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01" w:rsidRDefault="004F5942" w:rsidP="00D9250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AEEF"/>
          <w:kern w:val="36"/>
          <w:sz w:val="48"/>
          <w:szCs w:val="48"/>
          <w:lang w:eastAsia="ru-RU"/>
        </w:rPr>
        <w:drawing>
          <wp:inline distT="0" distB="0" distL="0" distR="0" wp14:anchorId="7ABC655A" wp14:editId="2889352B">
            <wp:extent cx="906780" cy="995843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33" cy="998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AEEF"/>
          <w:kern w:val="36"/>
          <w:sz w:val="48"/>
          <w:szCs w:val="48"/>
          <w:lang w:eastAsia="ru-RU"/>
        </w:rPr>
        <w:br/>
      </w:r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МБУК «СКЦ «Приморский»</w:t>
      </w:r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  <w:t xml:space="preserve">приглашает Всех желающих </w:t>
      </w:r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  <w:t xml:space="preserve">принять участие </w:t>
      </w:r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  <w:t xml:space="preserve">в </w:t>
      </w:r>
      <w:r w:rsidR="00D925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фото</w:t>
      </w:r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выставке</w:t>
      </w:r>
      <w:r w:rsidR="005C5BBC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, </w:t>
      </w:r>
      <w:r w:rsidR="00BC07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</w:r>
      <w:r w:rsidR="00D92501" w:rsidRPr="00D925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посвящен</w:t>
      </w:r>
      <w:r w:rsidR="00A32D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н</w:t>
      </w:r>
      <w:r w:rsidR="006A31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ой</w:t>
      </w:r>
      <w:r w:rsidR="00D92501" w:rsidRPr="00D925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73-годовщине </w:t>
      </w:r>
      <w:r w:rsidR="00D925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</w:r>
      <w:r w:rsidR="00D92501" w:rsidRPr="00D925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Побед</w:t>
      </w:r>
      <w:r w:rsidR="00D925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ы в Великой О</w:t>
      </w:r>
      <w:bookmarkStart w:id="0" w:name="_GoBack"/>
      <w:bookmarkEnd w:id="0"/>
      <w:r w:rsidR="00D925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течественной войне</w:t>
      </w:r>
    </w:p>
    <w:p w:rsidR="00D92501" w:rsidRPr="00D92501" w:rsidRDefault="00D92501" w:rsidP="00D9250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</w:pPr>
      <w:r w:rsidRPr="00D925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  <w:t>«Солдаты Победы»</w:t>
      </w:r>
    </w:p>
    <w:p w:rsidR="006A4C59" w:rsidRDefault="00D92501" w:rsidP="00BC0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9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есмотря на то, что со знаменательного дня победы Советского Союза и всего советского народа над немецким захватчиком прошло уже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 года</w:t>
      </w:r>
      <w:r w:rsidRPr="00D9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наследники великих героев до сих пор чтят подвиг своих предков. </w:t>
      </w:r>
      <w:r w:rsidR="006A4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Поздравления с 9 мая - это настоящие гимны, прославляющие героизм и отвагу советских воинов. К сожалению, лишь немногие бойцы фронтов </w:t>
      </w:r>
      <w:proofErr w:type="gramStart"/>
      <w:r w:rsidRPr="00D9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Великой</w:t>
      </w:r>
      <w:proofErr w:type="gramEnd"/>
      <w:r w:rsidRPr="00D9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Отечественной дожили до наших дней. Последние из них - настоящие символы эпохи, которые мы чтим ежегодно в День Победы -</w:t>
      </w:r>
      <w:r w:rsidR="006A4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мая. </w:t>
      </w:r>
    </w:p>
    <w:p w:rsidR="00BC075A" w:rsidRDefault="00D92501" w:rsidP="00BC0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эти 73</w:t>
      </w:r>
      <w:r w:rsidRPr="00D9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D9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поздравления с 9 мая изменились не сильно: это всегда нечто среднее между переживанием за горе погибших и радостью за то, что добро всё же восторжествовало. </w:t>
      </w:r>
    </w:p>
    <w:p w:rsidR="00D92501" w:rsidRDefault="006A31B8" w:rsidP="00D92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Сегодня</w:t>
      </w:r>
      <w:r w:rsid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5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предлагаем</w:t>
      </w:r>
      <w:proofErr w:type="gramStart"/>
      <w:r w:rsidR="00AE5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66D2"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9666D2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 желающим принять участие </w:t>
      </w:r>
      <w:r w:rsidR="00D9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фотовыставке, </w:t>
      </w:r>
      <w:r w:rsidR="00D92501" w:rsidRPr="00D9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посвящён</w:t>
      </w:r>
      <w:r w:rsidR="00D9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73-годовщине </w:t>
      </w:r>
      <w:r w:rsidR="00D92501" w:rsidRPr="00D9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</w:t>
      </w:r>
      <w:r w:rsidR="00D9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в Великой Отечественной войне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9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2501" w:rsidRPr="00D9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«Солдаты Победы»</w:t>
      </w:r>
      <w:r w:rsidR="00D92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178D" w:rsidRPr="00C1178D" w:rsidRDefault="00C1178D" w:rsidP="00C1178D">
      <w:pPr>
        <w:pStyle w:val="a8"/>
        <w:spacing w:before="225" w:beforeAutospacing="0" w:line="288" w:lineRule="atLeast"/>
        <w:ind w:right="-1"/>
        <w:jc w:val="both"/>
        <w:rPr>
          <w:color w:val="000000"/>
          <w:sz w:val="28"/>
          <w:szCs w:val="28"/>
        </w:rPr>
      </w:pPr>
      <w:r w:rsidRPr="00C1178D">
        <w:rPr>
          <w:rStyle w:val="a9"/>
          <w:rFonts w:eastAsia="Calibri"/>
          <w:color w:val="000000"/>
          <w:sz w:val="28"/>
          <w:szCs w:val="28"/>
          <w:u w:val="single"/>
        </w:rPr>
        <w:t xml:space="preserve">Цель </w:t>
      </w:r>
      <w:r w:rsidR="00E84C2F">
        <w:rPr>
          <w:rStyle w:val="a9"/>
          <w:rFonts w:eastAsia="Calibri"/>
          <w:color w:val="000000"/>
          <w:sz w:val="28"/>
          <w:szCs w:val="28"/>
          <w:u w:val="single"/>
        </w:rPr>
        <w:t>фотовыставки</w:t>
      </w:r>
      <w:r w:rsidRPr="00C1178D">
        <w:rPr>
          <w:rStyle w:val="a9"/>
          <w:rFonts w:eastAsia="Calibri"/>
          <w:color w:val="000000"/>
          <w:sz w:val="28"/>
          <w:szCs w:val="28"/>
          <w:u w:val="single"/>
        </w:rPr>
        <w:t>:</w:t>
      </w:r>
      <w:r>
        <w:rPr>
          <w:rStyle w:val="a9"/>
          <w:rFonts w:eastAsia="Calibri"/>
          <w:color w:val="000000"/>
          <w:sz w:val="28"/>
          <w:szCs w:val="28"/>
        </w:rPr>
        <w:t xml:space="preserve"> </w:t>
      </w:r>
      <w:r w:rsidRPr="00C1178D">
        <w:rPr>
          <w:rStyle w:val="a9"/>
          <w:rFonts w:eastAsia="Calibri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охранение</w:t>
      </w:r>
      <w:r w:rsidRPr="00C1178D">
        <w:rPr>
          <w:color w:val="000000"/>
          <w:sz w:val="28"/>
          <w:szCs w:val="28"/>
        </w:rPr>
        <w:t xml:space="preserve"> в каждой ро</w:t>
      </w:r>
      <w:r w:rsidR="006A31B8">
        <w:rPr>
          <w:color w:val="000000"/>
          <w:sz w:val="28"/>
          <w:szCs w:val="28"/>
        </w:rPr>
        <w:t>ссийской семье личной памяти о героях</w:t>
      </w:r>
      <w:r w:rsidRPr="00C1178D">
        <w:rPr>
          <w:color w:val="000000"/>
          <w:sz w:val="28"/>
          <w:szCs w:val="28"/>
        </w:rPr>
        <w:t xml:space="preserve"> Великой Отечественной войны.</w:t>
      </w:r>
    </w:p>
    <w:p w:rsidR="00E84C2F" w:rsidRDefault="00C1178D" w:rsidP="00E84C2F">
      <w:pPr>
        <w:pStyle w:val="a8"/>
        <w:spacing w:before="0" w:beforeAutospacing="0" w:after="0" w:afterAutospacing="0"/>
        <w:ind w:right="-1"/>
        <w:jc w:val="both"/>
        <w:rPr>
          <w:color w:val="000000"/>
          <w:sz w:val="28"/>
          <w:szCs w:val="28"/>
          <w:u w:val="single"/>
        </w:rPr>
      </w:pPr>
      <w:r w:rsidRPr="00C1178D">
        <w:rPr>
          <w:rStyle w:val="a9"/>
          <w:rFonts w:eastAsia="Calibri"/>
          <w:color w:val="000000"/>
          <w:sz w:val="28"/>
          <w:szCs w:val="28"/>
          <w:u w:val="single"/>
        </w:rPr>
        <w:t>Задачи</w:t>
      </w:r>
      <w:r w:rsidRPr="00C1178D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  <w:u w:val="single"/>
        </w:rPr>
        <w:br/>
      </w:r>
      <w:r w:rsidRPr="00C1178D">
        <w:rPr>
          <w:color w:val="000000"/>
          <w:sz w:val="28"/>
          <w:szCs w:val="28"/>
        </w:rPr>
        <w:t>- патриотическое воспитание детей и подростков, их приобщение к подвигу дедов и прадедов</w:t>
      </w:r>
      <w:r w:rsidR="006A31B8">
        <w:rPr>
          <w:color w:val="000000"/>
          <w:sz w:val="28"/>
          <w:szCs w:val="28"/>
        </w:rPr>
        <w:t>,</w:t>
      </w:r>
      <w:r w:rsidRPr="00C1178D">
        <w:rPr>
          <w:color w:val="000000"/>
          <w:sz w:val="28"/>
          <w:szCs w:val="28"/>
        </w:rPr>
        <w:t xml:space="preserve"> победивших фашизм;</w:t>
      </w:r>
    </w:p>
    <w:p w:rsidR="00E84C2F" w:rsidRDefault="00C1178D" w:rsidP="00E84C2F">
      <w:pPr>
        <w:pStyle w:val="a8"/>
        <w:spacing w:before="0" w:beforeAutospacing="0" w:after="0" w:afterAutospacing="0"/>
        <w:ind w:right="-1"/>
        <w:jc w:val="both"/>
        <w:rPr>
          <w:color w:val="000000"/>
          <w:sz w:val="28"/>
          <w:szCs w:val="28"/>
          <w:u w:val="single"/>
        </w:rPr>
      </w:pPr>
      <w:r w:rsidRPr="00C1178D">
        <w:rPr>
          <w:color w:val="000000"/>
          <w:sz w:val="28"/>
          <w:szCs w:val="28"/>
        </w:rPr>
        <w:t>- воспитание у детей и подростков уважительного отношения к истории Отечества, к их семейной истории, ветеранам войны и труженикам тыла военных лет;</w:t>
      </w:r>
    </w:p>
    <w:p w:rsidR="00C1178D" w:rsidRPr="006A4C59" w:rsidRDefault="00C1178D" w:rsidP="00C1178D">
      <w:pPr>
        <w:pStyle w:val="a8"/>
        <w:spacing w:before="0" w:beforeAutospacing="0" w:after="0" w:afterAutospacing="0"/>
        <w:ind w:right="-1"/>
        <w:jc w:val="both"/>
        <w:rPr>
          <w:color w:val="000000"/>
          <w:sz w:val="28"/>
          <w:szCs w:val="28"/>
          <w:u w:val="single"/>
        </w:rPr>
      </w:pPr>
      <w:r w:rsidRPr="00C1178D">
        <w:rPr>
          <w:color w:val="000000"/>
          <w:sz w:val="28"/>
          <w:szCs w:val="28"/>
        </w:rPr>
        <w:t>- привлечение образовательных учреждений и семей к более качественному патриотическому и нравственно-эстетическому воспитанию детей, подростков и молодежи;</w:t>
      </w:r>
    </w:p>
    <w:p w:rsidR="006A4C59" w:rsidRDefault="006A4C59" w:rsidP="00C11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666D2" w:rsidRPr="00C1178D" w:rsidRDefault="009666D2" w:rsidP="00C11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Порядок:</w:t>
      </w:r>
    </w:p>
    <w:p w:rsidR="00E84C2F" w:rsidRDefault="009666D2" w:rsidP="000B0B0A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работ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с</w:t>
      </w:r>
      <w:r w:rsidR="005C5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по </w:t>
      </w:r>
      <w:r w:rsidR="00F8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03 мая </w:t>
      </w:r>
      <w:r w:rsidR="00BE77EB"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года 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 РО, г. Т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аганрога, ул. Свободы, 10, каб.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666D2" w:rsidRPr="009666D2" w:rsidRDefault="00FA5213" w:rsidP="000B0B0A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C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Телефон для справок: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8-909-407-13-36 – Ведущий методист – Юлия Валерьевна Джепа;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8 (8634) 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647-340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Методист – Виктория Константиновна Скворцова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6A4C59" w:rsidRPr="000B0B0A" w:rsidRDefault="00E84C2F" w:rsidP="000B0B0A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Фотовыставка 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холле МБ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 СКЦ 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«Приморский» откроется </w:t>
      </w:r>
      <w:r w:rsidR="00F8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07 мая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 продлится до</w:t>
      </w:r>
      <w:r w:rsidR="00F8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мая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6A4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4C59" w:rsidRPr="006A4C59">
        <w:t xml:space="preserve"> </w:t>
      </w:r>
      <w:r w:rsidR="006A4C59" w:rsidRPr="006A4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окончанию выставки </w:t>
      </w:r>
      <w:r w:rsidR="006A4C59" w:rsidRPr="006A4C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ФОТОГРАФИИ ВОЗВРАЩАЮТСЯ</w:t>
      </w:r>
      <w:r w:rsidR="006A4C59" w:rsidRPr="006A4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участникам</w:t>
      </w:r>
      <w:r w:rsidR="006A4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2D41" w:rsidRDefault="009666D2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Участники</w:t>
      </w:r>
      <w:r w:rsidR="004A14DE" w:rsidRPr="000B0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E84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фото</w:t>
      </w:r>
      <w:r w:rsidR="004A14DE" w:rsidRPr="000B0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выставки</w:t>
      </w: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615F29" w:rsidRPr="00615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8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Фотовыставка 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подразумевает участие </w:t>
      </w:r>
      <w:r w:rsidR="00F8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жителей </w:t>
      </w:r>
      <w:r w:rsidR="00F8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Таганрога</w:t>
      </w:r>
      <w:r w:rsidR="00F8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2974" w:rsidRPr="00BE77EB" w:rsidRDefault="00F82D41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Возраст участников</w:t>
      </w:r>
      <w:r w:rsidRPr="00216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без ограничений.</w:t>
      </w:r>
    </w:p>
    <w:p w:rsidR="006A4C59" w:rsidRDefault="009666D2" w:rsidP="006A4C5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Условия:</w:t>
      </w:r>
      <w:r w:rsidR="00C11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C11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="00F8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Участника</w:t>
      </w:r>
      <w:r w:rsidR="00756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фотовыставки</w:t>
      </w:r>
      <w:r w:rsidR="00F8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</w:t>
      </w:r>
      <w:r w:rsidR="00F82D41"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756078" w:rsidRPr="007560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ПОРТРЕТНЫЕ ФОТОГРАФИИ</w:t>
      </w:r>
      <w:r w:rsidR="00756078" w:rsidRPr="00F8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родственников, </w:t>
      </w:r>
      <w:r w:rsidR="00756078" w:rsidRPr="00756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участвовавших в Великой От</w:t>
      </w:r>
      <w:r w:rsidR="00756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ечественной войне (1941-1945),</w:t>
      </w:r>
      <w:r w:rsidR="00F82D41" w:rsidRPr="00F8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ветеранов армии и флота, партизан, подпольщиков, бойцов Сопротивления, тружеников тыла, узников концлагеря, блокадников, детей войны,</w:t>
      </w:r>
      <w:r w:rsidR="00F8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</w:p>
    <w:p w:rsidR="006A4C59" w:rsidRPr="006A4C59" w:rsidRDefault="006A4C59" w:rsidP="006A4C5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C5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 фотографией подразумевается</w:t>
      </w:r>
    </w:p>
    <w:p w:rsidR="006A4C59" w:rsidRDefault="006A4C59" w:rsidP="006A4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A4C5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чёрно-белое и</w:t>
      </w:r>
      <w:r w:rsidR="00B2492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ли</w:t>
      </w:r>
      <w:r w:rsidRPr="006A4C5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цветное изображения формата А</w:t>
      </w:r>
      <w:proofErr w:type="gramStart"/>
      <w:r w:rsidRPr="006A4C5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4</w:t>
      </w:r>
      <w:proofErr w:type="gramEnd"/>
      <w:r w:rsidRPr="006A4C5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6A4C59" w:rsidRPr="006A4C59" w:rsidRDefault="006A4C59" w:rsidP="006A4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F82D41" w:rsidRDefault="00F82D41" w:rsidP="00F82D41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Фотография </w:t>
      </w: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должна 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подписана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1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</w:t>
      </w:r>
      <w:r w:rsidR="00C1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фотографии)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этикетка строго в правом нижнем углу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(образец этикетки Приложение 1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F82D41" w:rsidRPr="00F82D41" w:rsidRDefault="00F82D41" w:rsidP="00F82D41">
      <w:pPr>
        <w:shd w:val="clear" w:color="auto" w:fill="FFFFFF"/>
        <w:spacing w:after="240" w:line="336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F82D41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Все работы предоставляются в формате А</w:t>
      </w:r>
      <w:proofErr w:type="gramStart"/>
      <w:r w:rsidRPr="00F82D41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4</w:t>
      </w:r>
      <w:proofErr w:type="gramEnd"/>
      <w:r w:rsidRPr="00F82D41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  –</w:t>
      </w:r>
      <w:r w:rsidRPr="00F82D41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br/>
        <w:t>В ДЕРЕВЯННОЙ РАМКЕ!!!</w:t>
      </w:r>
    </w:p>
    <w:p w:rsidR="00BE77EB" w:rsidRPr="00BE77EB" w:rsidRDefault="00BE77EB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E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На </w:t>
      </w:r>
      <w:r w:rsidR="00E84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фото</w:t>
      </w:r>
      <w:r w:rsidR="00814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выставку </w:t>
      </w:r>
      <w:r w:rsidRPr="00BE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НЕ принимаются:</w:t>
      </w:r>
    </w:p>
    <w:p w:rsidR="00BE77EB" w:rsidRDefault="00BE77EB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84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фотографии</w:t>
      </w:r>
      <w:r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соответствующие тематике </w:t>
      </w:r>
      <w:r w:rsidR="00C1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выставки;</w:t>
      </w:r>
    </w:p>
    <w:p w:rsidR="009F4CC2" w:rsidRPr="00C1178D" w:rsidRDefault="00BE77EB" w:rsidP="00C1178D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84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фотографии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соответств</w:t>
      </w:r>
      <w:r w:rsidR="009F4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ующие условиям оформления</w:t>
      </w:r>
    </w:p>
    <w:p w:rsidR="000B0B0A" w:rsidRPr="000B0B0A" w:rsidRDefault="00BC075A" w:rsidP="009F4C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B0B0A" w:rsidRPr="00615F29" w:rsidRDefault="000B0B0A" w:rsidP="000B0B0A">
      <w:pPr>
        <w:rPr>
          <w:rFonts w:ascii="Times New Roman" w:hAnsi="Times New Roman" w:cs="Times New Roman"/>
          <w:sz w:val="28"/>
          <w:szCs w:val="28"/>
        </w:rPr>
      </w:pPr>
      <w:r w:rsidRPr="000B0B0A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этикетки  </w:t>
      </w:r>
      <w:r w:rsidRPr="000B0B0A">
        <w:rPr>
          <w:rFonts w:ascii="Times New Roman" w:hAnsi="Times New Roman" w:cs="Times New Roman"/>
          <w:sz w:val="28"/>
          <w:szCs w:val="28"/>
        </w:rPr>
        <w:t>(размер 8 х 4,5 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</w:tblGrid>
      <w:tr w:rsidR="000B0B0A" w:rsidTr="000B0B0A">
        <w:trPr>
          <w:trHeight w:val="25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0A" w:rsidRDefault="000B0B0A">
            <w:pPr>
              <w:pStyle w:val="a3"/>
              <w:rPr>
                <w:sz w:val="28"/>
                <w:szCs w:val="28"/>
              </w:rPr>
            </w:pPr>
          </w:p>
          <w:p w:rsidR="00F82D41" w:rsidRDefault="00F82D41" w:rsidP="00F82D4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0B0B0A" w:rsidRPr="00F82D41" w:rsidRDefault="00F82D41" w:rsidP="00F82D4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82D41">
              <w:rPr>
                <w:rFonts w:ascii="Times New Roman" w:hAnsi="Times New Roman" w:cs="Times New Roman"/>
                <w:b/>
                <w:sz w:val="28"/>
                <w:szCs w:val="20"/>
              </w:rPr>
              <w:t>ФИО изображенного на фото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br/>
              <w:t xml:space="preserve"> год рождения</w:t>
            </w:r>
            <w:r w:rsidR="00C1178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-</w:t>
            </w:r>
            <w:r w:rsidR="00C1178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смерти</w:t>
            </w:r>
            <w:r w:rsidR="00C1178D">
              <w:rPr>
                <w:rFonts w:ascii="Times New Roman" w:hAnsi="Times New Roman" w:cs="Times New Roman"/>
                <w:b/>
                <w:sz w:val="28"/>
                <w:szCs w:val="20"/>
              </w:rPr>
              <w:t>)</w:t>
            </w:r>
          </w:p>
          <w:p w:rsidR="00615F29" w:rsidRPr="00615F29" w:rsidRDefault="00615F29" w:rsidP="00615F29">
            <w:pPr>
              <w:rPr>
                <w:sz w:val="28"/>
                <w:szCs w:val="20"/>
              </w:rPr>
            </w:pPr>
          </w:p>
        </w:tc>
      </w:tr>
    </w:tbl>
    <w:p w:rsidR="00756078" w:rsidRPr="00756078" w:rsidRDefault="00F82D41" w:rsidP="006A4C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6078">
        <w:rPr>
          <w:rFonts w:ascii="Times New Roman" w:hAnsi="Times New Roman" w:cs="Times New Roman"/>
          <w:b/>
          <w:sz w:val="36"/>
          <w:szCs w:val="36"/>
        </w:rPr>
        <w:t xml:space="preserve">Этикетка </w:t>
      </w:r>
      <w:r w:rsidR="00756078" w:rsidRPr="00756078">
        <w:rPr>
          <w:rFonts w:ascii="Times New Roman" w:hAnsi="Times New Roman" w:cs="Times New Roman"/>
          <w:b/>
          <w:sz w:val="36"/>
          <w:szCs w:val="36"/>
        </w:rPr>
        <w:t>должна находиться ПОД СТЕКЛОМ</w:t>
      </w:r>
      <w:r w:rsidR="00756078">
        <w:rPr>
          <w:rFonts w:ascii="Times New Roman" w:hAnsi="Times New Roman" w:cs="Times New Roman"/>
          <w:b/>
          <w:sz w:val="36"/>
          <w:szCs w:val="36"/>
        </w:rPr>
        <w:t>,</w:t>
      </w:r>
    </w:p>
    <w:p w:rsidR="00BC075A" w:rsidRPr="006A4C59" w:rsidRDefault="00756078" w:rsidP="006A4C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078">
        <w:rPr>
          <w:rFonts w:ascii="Times New Roman" w:hAnsi="Times New Roman" w:cs="Times New Roman"/>
          <w:b/>
          <w:sz w:val="32"/>
          <w:szCs w:val="32"/>
        </w:rPr>
        <w:t xml:space="preserve">и быть плотно </w:t>
      </w:r>
      <w:proofErr w:type="gramStart"/>
      <w:r w:rsidR="00F82D41" w:rsidRPr="00756078">
        <w:rPr>
          <w:rFonts w:ascii="Times New Roman" w:hAnsi="Times New Roman" w:cs="Times New Roman"/>
          <w:b/>
          <w:sz w:val="32"/>
          <w:szCs w:val="32"/>
        </w:rPr>
        <w:t>прикле</w:t>
      </w:r>
      <w:r w:rsidRPr="00756078">
        <w:rPr>
          <w:rFonts w:ascii="Times New Roman" w:hAnsi="Times New Roman" w:cs="Times New Roman"/>
          <w:b/>
          <w:sz w:val="32"/>
          <w:szCs w:val="32"/>
        </w:rPr>
        <w:t>ена</w:t>
      </w:r>
      <w:proofErr w:type="gramEnd"/>
      <w:r w:rsidR="00F82D41" w:rsidRPr="0075607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56078">
        <w:rPr>
          <w:rFonts w:ascii="Times New Roman" w:hAnsi="Times New Roman" w:cs="Times New Roman"/>
          <w:b/>
          <w:sz w:val="32"/>
          <w:szCs w:val="32"/>
        </w:rPr>
        <w:t>(</w:t>
      </w:r>
      <w:r w:rsidR="00F82D41" w:rsidRPr="00756078">
        <w:rPr>
          <w:rFonts w:ascii="Times New Roman" w:hAnsi="Times New Roman" w:cs="Times New Roman"/>
          <w:b/>
          <w:sz w:val="32"/>
          <w:szCs w:val="32"/>
        </w:rPr>
        <w:t>к</w:t>
      </w:r>
      <w:r w:rsidRPr="00756078">
        <w:rPr>
          <w:rFonts w:ascii="Times New Roman" w:hAnsi="Times New Roman" w:cs="Times New Roman"/>
          <w:b/>
          <w:sz w:val="32"/>
          <w:szCs w:val="32"/>
        </w:rPr>
        <w:t>леем или скотчем) к фотографии</w:t>
      </w:r>
    </w:p>
    <w:sectPr w:rsidR="00BC075A" w:rsidRPr="006A4C59" w:rsidSect="00C1178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DD1"/>
    <w:multiLevelType w:val="multilevel"/>
    <w:tmpl w:val="AB3A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D41F3"/>
    <w:multiLevelType w:val="multilevel"/>
    <w:tmpl w:val="85A8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5E"/>
    <w:rsid w:val="00044E26"/>
    <w:rsid w:val="000B0B0A"/>
    <w:rsid w:val="002245D7"/>
    <w:rsid w:val="0027485E"/>
    <w:rsid w:val="004033BF"/>
    <w:rsid w:val="004A14DE"/>
    <w:rsid w:val="004E237F"/>
    <w:rsid w:val="004F5942"/>
    <w:rsid w:val="00522688"/>
    <w:rsid w:val="005A7B35"/>
    <w:rsid w:val="005C5BBC"/>
    <w:rsid w:val="00615F29"/>
    <w:rsid w:val="006A31B8"/>
    <w:rsid w:val="006A4C59"/>
    <w:rsid w:val="00756078"/>
    <w:rsid w:val="00814F6E"/>
    <w:rsid w:val="009666D2"/>
    <w:rsid w:val="0099297B"/>
    <w:rsid w:val="009F4CC2"/>
    <w:rsid w:val="00A32D0D"/>
    <w:rsid w:val="00AE5805"/>
    <w:rsid w:val="00B24921"/>
    <w:rsid w:val="00BC075A"/>
    <w:rsid w:val="00BE77EB"/>
    <w:rsid w:val="00C1178D"/>
    <w:rsid w:val="00CB19C7"/>
    <w:rsid w:val="00D92501"/>
    <w:rsid w:val="00E33ED0"/>
    <w:rsid w:val="00E84C2F"/>
    <w:rsid w:val="00EE2974"/>
    <w:rsid w:val="00F82D41"/>
    <w:rsid w:val="00FA5213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B0B0A"/>
    <w:rPr>
      <w:rFonts w:ascii="Times New Roman" w:eastAsia="Calibri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61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4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1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17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B0B0A"/>
    <w:rPr>
      <w:rFonts w:ascii="Times New Roman" w:eastAsia="Calibri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61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4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1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1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</dc:creator>
  <cp:lastModifiedBy>ТИК</cp:lastModifiedBy>
  <cp:revision>11</cp:revision>
  <cp:lastPrinted>2018-04-11T13:28:00Z</cp:lastPrinted>
  <dcterms:created xsi:type="dcterms:W3CDTF">2017-12-13T12:31:00Z</dcterms:created>
  <dcterms:modified xsi:type="dcterms:W3CDTF">2018-04-11T13:29:00Z</dcterms:modified>
</cp:coreProperties>
</file>