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2269A" w14:textId="69F96BE3" w:rsidR="00142F37" w:rsidRPr="00D01ED7" w:rsidRDefault="004F5942" w:rsidP="00142F37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AEEF"/>
          <w:kern w:val="36"/>
          <w:sz w:val="48"/>
          <w:szCs w:val="48"/>
          <w:lang w:eastAsia="ru-RU"/>
        </w:rPr>
        <w:drawing>
          <wp:inline distT="0" distB="0" distL="0" distR="0" wp14:anchorId="00A58576" wp14:editId="68FDB729">
            <wp:extent cx="906780" cy="995843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33" cy="998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AEEF"/>
          <w:kern w:val="36"/>
          <w:sz w:val="48"/>
          <w:szCs w:val="48"/>
          <w:lang w:eastAsia="ru-RU"/>
        </w:rPr>
        <w:br/>
      </w:r>
      <w:r w:rsidR="009666D2" w:rsidRPr="00D01E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t>МБУК «СКЦ «Приморский»</w:t>
      </w:r>
      <w:r w:rsidR="009666D2" w:rsidRPr="00D01E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br/>
        <w:t xml:space="preserve">приглашает Всех желающих принять участие в выставке </w:t>
      </w:r>
      <w:r w:rsidR="005C5BBC" w:rsidRPr="00D01E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t xml:space="preserve">рисунков, </w:t>
      </w:r>
      <w:r w:rsidR="00BC075A" w:rsidRPr="00D01E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br/>
      </w:r>
      <w:r w:rsidR="00142F37" w:rsidRPr="00D01E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t>посвященн</w:t>
      </w:r>
      <w:r w:rsidR="00BB27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t>ой</w:t>
      </w:r>
      <w:r w:rsidR="00142F37" w:rsidRPr="00D01E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t xml:space="preserve"> </w:t>
      </w:r>
      <w:r w:rsidR="00264129" w:rsidRPr="002641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t>Международн</w:t>
      </w:r>
      <w:r w:rsidR="002641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t>ому</w:t>
      </w:r>
      <w:r w:rsidR="00264129" w:rsidRPr="002641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t xml:space="preserve"> д</w:t>
      </w:r>
      <w:r w:rsidR="002641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t>ню</w:t>
      </w:r>
      <w:r w:rsidR="00264129" w:rsidRPr="002641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t xml:space="preserve"> танца</w:t>
      </w:r>
      <w:r w:rsidR="002641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6"/>
          <w:lang w:eastAsia="ru-RU"/>
        </w:rPr>
        <w:br/>
      </w:r>
      <w:r w:rsidR="00E125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«</w:t>
      </w:r>
      <w:r w:rsidR="00E125E8" w:rsidRPr="00E125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Через искусство к жизни</w:t>
      </w:r>
      <w:r w:rsidR="00E125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»</w:t>
      </w:r>
    </w:p>
    <w:p w14:paraId="6915B54E" w14:textId="220A8A06" w:rsidR="00B826BC" w:rsidRDefault="00FF3AC9" w:rsidP="0026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 – универсальный язык, объединяющий людей разных культур и национальностей, и Международный день танца – повод уделить внимание этому виду искусства. Он посвящен всем стилям и направлениям от балета до хип-хопа.</w:t>
      </w:r>
    </w:p>
    <w:p w14:paraId="127D97A0" w14:textId="130AD7EE" w:rsidR="00264129" w:rsidRDefault="000B0B0A" w:rsidP="0026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</w:t>
      </w:r>
      <w:r w:rsidR="00AE5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предлагаем </w:t>
      </w:r>
      <w:r w:rsidR="009666D2"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666D2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 желающим принять участие в выставке</w:t>
      </w:r>
      <w:r w:rsidR="009666D2"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рисунков, </w:t>
      </w:r>
      <w:r w:rsidR="006644A0"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посвященн</w:t>
      </w:r>
      <w:r w:rsidR="00264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264129" w:rsidRPr="00264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Международному дню танца</w:t>
      </w:r>
      <w:r w:rsidR="00264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4129" w:rsidRPr="00264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«Через искусство к жизни»</w:t>
      </w:r>
      <w:r w:rsidR="00264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8AC83AF" w14:textId="57F953A5" w:rsidR="006644A0" w:rsidRDefault="006644A0" w:rsidP="00B826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рисунков проводится с целью</w:t>
      </w:r>
      <w:r w:rsidR="00C36398" w:rsidRPr="00C36398">
        <w:t xml:space="preserve"> </w:t>
      </w:r>
      <w:r w:rsid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36398" w:rsidRP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</w:t>
      </w:r>
      <w:r w:rsid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тия</w:t>
      </w:r>
      <w:r w:rsidR="00C36398" w:rsidRP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эстетическо</w:t>
      </w:r>
      <w:r w:rsid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C36398" w:rsidRP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восприяти</w:t>
      </w:r>
      <w:r w:rsid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36398" w:rsidRP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воспит</w:t>
      </w:r>
      <w:r w:rsid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</w:t>
      </w:r>
      <w:r w:rsidR="00C36398" w:rsidRP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эмоционально</w:t>
      </w:r>
      <w:r w:rsid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C36398" w:rsidRP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</w:t>
      </w:r>
      <w:r w:rsid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36398" w:rsidRP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произведениям искусства</w:t>
      </w:r>
      <w:r w:rsidR="00CE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с целью </w:t>
      </w:r>
      <w:r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</w:t>
      </w:r>
      <w:r w:rsidR="00CE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поддержк</w:t>
      </w:r>
      <w:r w:rsidR="00CE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талантливых </w:t>
      </w:r>
      <w:r w:rsidR="00B826BC"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области художественного творчества</w:t>
      </w:r>
      <w:r w:rsidR="00B8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B8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D1D0061" w14:textId="77777777" w:rsidR="00B826BC" w:rsidRDefault="00B826BC" w:rsidP="00664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D44DB0C" w14:textId="22142B90" w:rsidR="009666D2" w:rsidRPr="00D01ED7" w:rsidRDefault="00B826BC" w:rsidP="00664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1E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РИСУНКИ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D01E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РАМКИ </w:t>
      </w:r>
      <w:r w:rsidR="00E33ED0" w:rsidRPr="00D01E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ВОЗВРАЩАЮТСЯ!</w:t>
      </w:r>
    </w:p>
    <w:p w14:paraId="5C43C0A5" w14:textId="2A73FE6D" w:rsidR="00FF3AC9" w:rsidRPr="00B826BC" w:rsidRDefault="009666D2" w:rsidP="00B826B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Порядок:</w:t>
      </w:r>
      <w:r w:rsidR="00B826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работ</w:t>
      </w:r>
      <w:r w:rsid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заявок</w:t>
      </w:r>
      <w:r w:rsidR="00FA5213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с</w:t>
      </w:r>
      <w:r w:rsidR="005C5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апреля 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FF3AC9" w:rsidRPr="00FF3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(включительно) в МБУК «СКЦ «Приморский», </w:t>
      </w:r>
      <w:r w:rsidR="00FF3AC9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РО, </w:t>
      </w:r>
      <w:r w:rsidR="00FF3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Таганрог, </w:t>
      </w:r>
      <w:r w:rsidR="00FF3AC9" w:rsidRPr="00FF3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Свободы, 10, Методический отдел, каб.5; </w:t>
      </w:r>
      <w:r w:rsidR="00FF3AC9" w:rsidRPr="00FF3A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10:00 до 16:00, перерыв с 13:00 до 14:00.</w:t>
      </w:r>
    </w:p>
    <w:p w14:paraId="077CB345" w14:textId="1DC9A821" w:rsidR="009666D2" w:rsidRPr="009666D2" w:rsidRDefault="00FA5213" w:rsidP="00B82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 для справок: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44A0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(8634) 647-340</w:t>
      </w:r>
      <w:r w:rsid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8-909-407-13-36 – Ведущий методист – Юлия Валерьевна </w:t>
      </w:r>
      <w:r w:rsid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Романенко.</w:t>
      </w:r>
    </w:p>
    <w:p w14:paraId="55F613B7" w14:textId="6DEB536A" w:rsidR="009666D2" w:rsidRPr="000B0B0A" w:rsidRDefault="00FA5213" w:rsidP="00B82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Выставка работ </w:t>
      </w:r>
      <w:r w:rsidR="00B8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откроется 26</w:t>
      </w:r>
      <w:r w:rsidR="00B826BC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B826BC"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</w:t>
      </w:r>
      <w:r w:rsidR="00B826BC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холле МБ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 СКЦ 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«Приморский» 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продлится до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C36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5C5F2F6B" w14:textId="77777777" w:rsidR="00EE2974" w:rsidRPr="00BE77EB" w:rsidRDefault="009666D2" w:rsidP="00B82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Участники</w:t>
      </w:r>
      <w:r w:rsidR="004A14DE" w:rsidRPr="000B0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выставки</w:t>
      </w: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615F29" w:rsidRPr="00615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15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Выставка рисунков </w:t>
      </w:r>
      <w:r w:rsidR="004A14DE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подразумевает участие </w:t>
      </w:r>
      <w:r w:rsidR="00CE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воспитанников </w:t>
      </w:r>
      <w:r w:rsidR="00615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дошкольных </w:t>
      </w:r>
      <w:r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учреждений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Таганрога</w:t>
      </w:r>
      <w:r w:rsidR="00CE6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AAAF0D7" w14:textId="77777777" w:rsidR="009666D2" w:rsidRPr="009666D2" w:rsidRDefault="009666D2" w:rsidP="00B826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666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Условия:</w:t>
      </w:r>
    </w:p>
    <w:p w14:paraId="1AE64133" w14:textId="3EF46EEB" w:rsidR="006644A0" w:rsidRPr="006644A0" w:rsidRDefault="00B826BC" w:rsidP="00B82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644A0"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выставке рисунков нужно заполнить Заявку </w:t>
      </w:r>
      <w:r w:rsidR="006644A0" w:rsidRPr="00664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(Приложение 1);</w:t>
      </w:r>
    </w:p>
    <w:p w14:paraId="0E5FF3E2" w14:textId="4250069C" w:rsidR="006644A0" w:rsidRDefault="00B826BC" w:rsidP="00B82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644A0" w:rsidRP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одного участника принимается одна работа отражающая суть праздника;</w:t>
      </w:r>
    </w:p>
    <w:p w14:paraId="121BDAFA" w14:textId="131A7554" w:rsidR="006644A0" w:rsidRPr="00CE68FE" w:rsidRDefault="00B826BC" w:rsidP="00B82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666D2" w:rsidRPr="0096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должна иметь название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быть подписана.</w:t>
      </w:r>
      <w:r w:rsidR="00BE77EB" w:rsidRPr="00BE77EB">
        <w:t xml:space="preserve"> 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лицевой стороне в правом нижнем углу</w:t>
      </w:r>
      <w:r w:rsidR="0066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44A0" w:rsidRPr="00664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(ПОД СТЕКЛОМ)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</w:t>
      </w:r>
      <w:r w:rsidR="00BE77EB"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должна содержать 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</w:t>
      </w:r>
      <w:r w:rsidR="000B0B0A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(образец этикетки</w:t>
      </w:r>
      <w:r w:rsid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</w:t>
      </w:r>
      <w:r w:rsidR="00BC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075A" w:rsidRPr="00CE68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Приложение </w:t>
      </w:r>
      <w:r w:rsidR="00CE68FE" w:rsidRPr="00CE68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0B0B0A" w:rsidRPr="000B0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51AC734C" w14:textId="77777777" w:rsidR="00BE77EB" w:rsidRPr="00BE77EB" w:rsidRDefault="00BE77EB" w:rsidP="00B82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E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 xml:space="preserve">На </w:t>
      </w:r>
      <w:r w:rsidR="00814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выставку </w:t>
      </w:r>
      <w:r w:rsidRPr="00BE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НЕ принимаются:</w:t>
      </w:r>
    </w:p>
    <w:p w14:paraId="5FD01994" w14:textId="77777777" w:rsidR="00BE77EB" w:rsidRDefault="00BE77EB" w:rsidP="00B82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работы, не соответствующие тематике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 рисунков;</w:t>
      </w:r>
    </w:p>
    <w:p w14:paraId="4D721CFB" w14:textId="77777777" w:rsidR="00BE77EB" w:rsidRPr="009666D2" w:rsidRDefault="00BE77EB" w:rsidP="00B82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работы не соответств</w:t>
      </w:r>
      <w:r w:rsidR="009F4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ующие условиям оформления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DCE9756" w14:textId="77777777" w:rsidR="009F4CC2" w:rsidRDefault="004A14DE" w:rsidP="00B82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9F4CC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Все работы предоставляются </w:t>
      </w:r>
    </w:p>
    <w:p w14:paraId="69908306" w14:textId="5C90C6AE" w:rsidR="000B0B0A" w:rsidRDefault="004A14DE" w:rsidP="00B826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9F4CC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в </w:t>
      </w:r>
      <w:r w:rsidR="003F292F" w:rsidRPr="003F292F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  <w:t>ДЕРЕВЯННЫХ РАМКАХ</w:t>
      </w:r>
      <w:r w:rsidR="003F292F" w:rsidRPr="009F4CC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  <w:r w:rsidRPr="009F4CC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формата А</w:t>
      </w:r>
      <w:proofErr w:type="gramStart"/>
      <w:r w:rsidRPr="009F4CC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4</w:t>
      </w:r>
      <w:r w:rsidR="00CE68FE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</w:t>
      </w:r>
      <w:r w:rsidR="00D01ED7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!!!</w:t>
      </w:r>
      <w:proofErr w:type="gramEnd"/>
    </w:p>
    <w:p w14:paraId="67FF73A4" w14:textId="77777777" w:rsidR="006644A0" w:rsidRPr="006644A0" w:rsidRDefault="006644A0" w:rsidP="00664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tbl>
      <w:tblPr>
        <w:tblStyle w:val="a5"/>
        <w:tblW w:w="10533" w:type="dxa"/>
        <w:tblInd w:w="-860" w:type="dxa"/>
        <w:tblLook w:val="04A0" w:firstRow="1" w:lastRow="0" w:firstColumn="1" w:lastColumn="0" w:noHBand="0" w:noVBand="1"/>
      </w:tblPr>
      <w:tblGrid>
        <w:gridCol w:w="10533"/>
      </w:tblGrid>
      <w:tr w:rsidR="006644A0" w14:paraId="7126F91D" w14:textId="77777777" w:rsidTr="00D01ED7">
        <w:trPr>
          <w:trHeight w:val="4522"/>
        </w:trPr>
        <w:tc>
          <w:tcPr>
            <w:tcW w:w="10533" w:type="dxa"/>
          </w:tcPr>
          <w:p w14:paraId="4E043B16" w14:textId="77777777" w:rsidR="006644A0" w:rsidRPr="00D01ED7" w:rsidRDefault="006644A0" w:rsidP="00D01ED7">
            <w:pPr>
              <w:shd w:val="clear" w:color="auto" w:fill="FFFFFF"/>
              <w:spacing w:after="240" w:line="336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Pr="00D01E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Приложение 1</w:t>
            </w:r>
          </w:p>
          <w:p w14:paraId="135B9309" w14:textId="77777777" w:rsidR="006644A0" w:rsidRDefault="006644A0" w:rsidP="006D5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248428" w14:textId="77777777" w:rsidR="006644A0" w:rsidRDefault="006644A0" w:rsidP="006D5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EEBBBE" w14:textId="77777777" w:rsidR="006644A0" w:rsidRPr="000B0B0A" w:rsidRDefault="006644A0" w:rsidP="006D5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</w:t>
            </w:r>
          </w:p>
          <w:p w14:paraId="1793A031" w14:textId="4D011DD5" w:rsidR="003F292F" w:rsidRPr="003F292F" w:rsidRDefault="006644A0" w:rsidP="003F29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B0A">
              <w:rPr>
                <w:rFonts w:ascii="Times New Roman" w:hAnsi="Times New Roman" w:cs="Times New Roman"/>
                <w:szCs w:val="24"/>
              </w:rPr>
              <w:t>на участие в выставке рисунков</w:t>
            </w:r>
            <w:r w:rsidRPr="000B0B0A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  <w:r w:rsidR="00D01ED7" w:rsidRPr="00D01ED7">
              <w:rPr>
                <w:rFonts w:ascii="Times New Roman" w:hAnsi="Times New Roman" w:cs="Times New Roman"/>
                <w:szCs w:val="24"/>
              </w:rPr>
              <w:t>посвященн</w:t>
            </w:r>
            <w:r w:rsidR="00D01ED7">
              <w:rPr>
                <w:rFonts w:ascii="Times New Roman" w:hAnsi="Times New Roman" w:cs="Times New Roman"/>
                <w:szCs w:val="24"/>
              </w:rPr>
              <w:t>ой</w:t>
            </w:r>
            <w:r w:rsidR="00D01ED7" w:rsidRPr="00D01E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F292F" w:rsidRPr="003F292F">
              <w:rPr>
                <w:rFonts w:ascii="Times New Roman" w:hAnsi="Times New Roman" w:cs="Times New Roman"/>
                <w:szCs w:val="24"/>
              </w:rPr>
              <w:t>Международному дню танца</w:t>
            </w:r>
          </w:p>
          <w:p w14:paraId="7EA0FB71" w14:textId="15753864" w:rsidR="00D01ED7" w:rsidRPr="00D01ED7" w:rsidRDefault="003F292F" w:rsidP="003F292F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F292F">
              <w:rPr>
                <w:rFonts w:ascii="Times New Roman" w:hAnsi="Times New Roman" w:cs="Times New Roman"/>
                <w:szCs w:val="24"/>
              </w:rPr>
              <w:t>«Через искусство к жизни»</w:t>
            </w:r>
          </w:p>
          <w:p w14:paraId="00DB15A4" w14:textId="77777777" w:rsidR="006644A0" w:rsidRPr="000B0B0A" w:rsidRDefault="006644A0" w:rsidP="006D5C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0B0A">
              <w:rPr>
                <w:rFonts w:ascii="Times New Roman" w:hAnsi="Times New Roman" w:cs="Times New Roman"/>
                <w:szCs w:val="24"/>
              </w:rPr>
              <w:t>Учреждение ______________________________</w:t>
            </w:r>
          </w:p>
          <w:p w14:paraId="6FD9E428" w14:textId="77777777" w:rsidR="006644A0" w:rsidRPr="000B0B0A" w:rsidRDefault="006644A0" w:rsidP="006D5C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10298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2"/>
              <w:gridCol w:w="2215"/>
              <w:gridCol w:w="1624"/>
              <w:gridCol w:w="1624"/>
              <w:gridCol w:w="2362"/>
              <w:gridCol w:w="1771"/>
            </w:tblGrid>
            <w:tr w:rsidR="006644A0" w:rsidRPr="000B0B0A" w14:paraId="58C1A838" w14:textId="77777777" w:rsidTr="00D01ED7">
              <w:trPr>
                <w:trHeight w:val="75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12B97D" w14:textId="77777777" w:rsidR="006644A0" w:rsidRPr="000B0B0A" w:rsidRDefault="006644A0" w:rsidP="006D5CC7">
                  <w:pPr>
                    <w:ind w:right="-185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№ </w:t>
                  </w: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  <w:t>п/п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629F18" w14:textId="77777777" w:rsidR="006644A0" w:rsidRPr="000B0B0A" w:rsidRDefault="006644A0" w:rsidP="006D5CC7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Название работы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E156B" w14:textId="77777777" w:rsidR="006644A0" w:rsidRPr="000B0B0A" w:rsidRDefault="006644A0" w:rsidP="006D5CC7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ФИ автора работы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85819" w14:textId="77777777" w:rsidR="006644A0" w:rsidRPr="000B0B0A" w:rsidRDefault="006644A0" w:rsidP="006D5CC7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Возраст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</w: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автора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8BA0E" w14:textId="77777777" w:rsidR="006644A0" w:rsidRPr="000B0B0A" w:rsidRDefault="006644A0" w:rsidP="006D5CC7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Ф.И.О. воспитателя</w:t>
                  </w: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  <w:t>(полностью),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769868" w14:textId="77777777" w:rsidR="006644A0" w:rsidRPr="000B0B0A" w:rsidRDefault="006644A0" w:rsidP="006D5CC7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0B0B0A">
                    <w:rPr>
                      <w:rFonts w:ascii="Times New Roman" w:hAnsi="Times New Roman" w:cs="Times New Roman"/>
                      <w:b/>
                      <w:color w:val="000000"/>
                    </w:rPr>
                    <w:t>Телефон воспитателя</w:t>
                  </w:r>
                </w:p>
              </w:tc>
            </w:tr>
            <w:tr w:rsidR="006644A0" w:rsidRPr="000B0B0A" w14:paraId="038A65D6" w14:textId="77777777" w:rsidTr="00D01ED7">
              <w:trPr>
                <w:trHeight w:val="43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F4F67" w14:textId="77777777" w:rsidR="006644A0" w:rsidRPr="000B0B0A" w:rsidRDefault="006644A0" w:rsidP="006D5CC7">
                  <w:pPr>
                    <w:ind w:right="-18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B0B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5DAD7" w14:textId="77777777" w:rsidR="006644A0" w:rsidRPr="000B0B0A" w:rsidRDefault="006644A0" w:rsidP="006D5CC7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93B55" w14:textId="77777777" w:rsidR="006644A0" w:rsidRPr="000B0B0A" w:rsidRDefault="006644A0" w:rsidP="006D5CC7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5DB75" w14:textId="77777777" w:rsidR="006644A0" w:rsidRPr="000B0B0A" w:rsidRDefault="006644A0" w:rsidP="006D5CC7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0FE74" w14:textId="77777777" w:rsidR="006644A0" w:rsidRPr="000B0B0A" w:rsidRDefault="006644A0" w:rsidP="006D5CC7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E9802" w14:textId="77777777" w:rsidR="006644A0" w:rsidRPr="000B0B0A" w:rsidRDefault="006644A0" w:rsidP="006D5CC7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F7185CD" w14:textId="77777777" w:rsidR="006644A0" w:rsidRDefault="006644A0" w:rsidP="006D5CC7">
            <w:pPr>
              <w:spacing w:after="24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067F0E09" w14:textId="77777777" w:rsidR="00B826BC" w:rsidRDefault="00B826BC" w:rsidP="00D01E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2FC03F" w14:textId="7913C525" w:rsidR="006644A0" w:rsidRPr="00D01ED7" w:rsidRDefault="006644A0" w:rsidP="00D01E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1ED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65EF34AF" w14:textId="77777777" w:rsidR="000B0B0A" w:rsidRPr="00615F29" w:rsidRDefault="000B0B0A" w:rsidP="000B0B0A">
      <w:pPr>
        <w:rPr>
          <w:rFonts w:ascii="Times New Roman" w:hAnsi="Times New Roman" w:cs="Times New Roman"/>
          <w:sz w:val="28"/>
          <w:szCs w:val="28"/>
        </w:rPr>
      </w:pPr>
      <w:r w:rsidRPr="000B0B0A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</w:t>
      </w:r>
      <w:proofErr w:type="gramStart"/>
      <w:r w:rsidRPr="000B0B0A">
        <w:rPr>
          <w:rFonts w:ascii="Times New Roman" w:hAnsi="Times New Roman" w:cs="Times New Roman"/>
          <w:b/>
          <w:sz w:val="28"/>
          <w:szCs w:val="28"/>
        </w:rPr>
        <w:t xml:space="preserve">этикетки  </w:t>
      </w:r>
      <w:r w:rsidRPr="000B0B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B0B0A">
        <w:rPr>
          <w:rFonts w:ascii="Times New Roman" w:hAnsi="Times New Roman" w:cs="Times New Roman"/>
          <w:sz w:val="28"/>
          <w:szCs w:val="28"/>
        </w:rPr>
        <w:t>размер 8 х 4,5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0B0B0A" w14:paraId="4F3A79C1" w14:textId="77777777" w:rsidTr="000B0B0A">
        <w:trPr>
          <w:trHeight w:val="25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AE6" w14:textId="77777777" w:rsidR="000B0B0A" w:rsidRDefault="000B0B0A">
            <w:pPr>
              <w:pStyle w:val="a3"/>
              <w:rPr>
                <w:sz w:val="28"/>
                <w:szCs w:val="28"/>
              </w:rPr>
            </w:pPr>
          </w:p>
          <w:p w14:paraId="363FCD8E" w14:textId="77777777" w:rsidR="000B0B0A" w:rsidRDefault="000B0B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РАБОТЫ</w:t>
            </w:r>
          </w:p>
          <w:p w14:paraId="48BD9CAC" w14:textId="77777777" w:rsidR="000B0B0A" w:rsidRDefault="000B0B0A">
            <w:pPr>
              <w:rPr>
                <w:sz w:val="28"/>
                <w:szCs w:val="20"/>
              </w:rPr>
            </w:pPr>
          </w:p>
          <w:p w14:paraId="2D305564" w14:textId="77777777" w:rsidR="000B0B0A" w:rsidRPr="00615F29" w:rsidRDefault="000B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Фамилия, имя, возраст автора</w:t>
            </w:r>
          </w:p>
          <w:p w14:paraId="3248AE2D" w14:textId="77777777" w:rsidR="000B0B0A" w:rsidRPr="00615F29" w:rsidRDefault="000B0B0A">
            <w:pPr>
              <w:rPr>
                <w:rFonts w:ascii="Times New Roman" w:hAnsi="Times New Roman" w:cs="Times New Roman"/>
                <w:szCs w:val="24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Ф.И.О. воспитателя (полностью)</w:t>
            </w:r>
          </w:p>
          <w:p w14:paraId="294ECDD0" w14:textId="77777777" w:rsidR="00615F29" w:rsidRPr="00615F29" w:rsidRDefault="00615F29" w:rsidP="00615F29">
            <w:pPr>
              <w:rPr>
                <w:sz w:val="28"/>
                <w:szCs w:val="20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Полное наименование ОУ</w:t>
            </w:r>
          </w:p>
        </w:tc>
      </w:tr>
    </w:tbl>
    <w:p w14:paraId="115DCF1C" w14:textId="77777777" w:rsidR="00CB19C7" w:rsidRDefault="00CB19C7"/>
    <w:p w14:paraId="6B72739F" w14:textId="6DAAE8DE" w:rsidR="00D01ED7" w:rsidRPr="00FF3AC9" w:rsidRDefault="00D01ED7" w:rsidP="00FF3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AC9">
        <w:rPr>
          <w:rFonts w:ascii="Times New Roman" w:hAnsi="Times New Roman" w:cs="Times New Roman"/>
          <w:b/>
          <w:sz w:val="28"/>
          <w:szCs w:val="28"/>
        </w:rPr>
        <w:t xml:space="preserve">Все участники выставки БУДУТ НАГРАЖДЕНЫ ДИПЛОМАМИ УЧАСТНИКА </w:t>
      </w:r>
      <w:r w:rsidR="00FF3AC9" w:rsidRPr="00FF3AC9">
        <w:rPr>
          <w:rFonts w:ascii="Times New Roman" w:hAnsi="Times New Roman" w:cs="Times New Roman"/>
          <w:b/>
          <w:sz w:val="28"/>
          <w:szCs w:val="28"/>
        </w:rPr>
        <w:t>ВЫСТАВКИ, посвященной</w:t>
      </w:r>
      <w:r w:rsidR="003F292F" w:rsidRPr="00FF3AC9"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танца</w:t>
      </w:r>
      <w:r w:rsidR="00FF3AC9" w:rsidRPr="00FF3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92F" w:rsidRPr="00FF3AC9">
        <w:rPr>
          <w:rFonts w:ascii="Times New Roman" w:hAnsi="Times New Roman" w:cs="Times New Roman"/>
          <w:b/>
          <w:sz w:val="28"/>
          <w:szCs w:val="28"/>
        </w:rPr>
        <w:t>«Через искусство к жизни»</w:t>
      </w:r>
      <w:r w:rsidR="00FF3AC9" w:rsidRPr="00FF3AC9">
        <w:rPr>
          <w:rFonts w:ascii="Times New Roman" w:hAnsi="Times New Roman" w:cs="Times New Roman"/>
          <w:b/>
          <w:sz w:val="28"/>
          <w:szCs w:val="28"/>
        </w:rPr>
        <w:t>.</w:t>
      </w:r>
    </w:p>
    <w:p w14:paraId="0EE01A28" w14:textId="50B48CC6" w:rsidR="003F292F" w:rsidRPr="00FF3AC9" w:rsidRDefault="00FF3AC9" w:rsidP="00FF3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AC9">
        <w:rPr>
          <w:rFonts w:ascii="Times New Roman" w:hAnsi="Times New Roman" w:cs="Times New Roman"/>
          <w:bCs/>
          <w:sz w:val="28"/>
          <w:szCs w:val="28"/>
        </w:rPr>
        <w:t xml:space="preserve">Дипломы можно будет получить </w:t>
      </w:r>
      <w:r w:rsidRPr="00FF3AC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FF3AC9">
        <w:rPr>
          <w:rFonts w:ascii="Times New Roman" w:hAnsi="Times New Roman" w:cs="Times New Roman"/>
          <w:b/>
          <w:sz w:val="28"/>
          <w:szCs w:val="28"/>
        </w:rPr>
        <w:t>17</w:t>
      </w:r>
      <w:r w:rsidRPr="00FF3AC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FF3AC9">
        <w:rPr>
          <w:rFonts w:ascii="Times New Roman" w:hAnsi="Times New Roman" w:cs="Times New Roman"/>
          <w:b/>
          <w:sz w:val="28"/>
          <w:szCs w:val="28"/>
        </w:rPr>
        <w:t>21</w:t>
      </w:r>
      <w:r w:rsidRPr="00FF3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AC9">
        <w:rPr>
          <w:rFonts w:ascii="Times New Roman" w:hAnsi="Times New Roman" w:cs="Times New Roman"/>
          <w:b/>
          <w:sz w:val="28"/>
          <w:szCs w:val="28"/>
        </w:rPr>
        <w:t>мая</w:t>
      </w:r>
      <w:r w:rsidRPr="00FF3AC9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FF3AC9">
        <w:rPr>
          <w:rFonts w:ascii="Times New Roman" w:hAnsi="Times New Roman" w:cs="Times New Roman"/>
          <w:bCs/>
          <w:sz w:val="28"/>
          <w:szCs w:val="28"/>
        </w:rPr>
        <w:t xml:space="preserve"> в социально-культурном центре «Приморский» (ул. Свободы, 10), Методический отдел;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F3AC9">
        <w:rPr>
          <w:rFonts w:ascii="Times New Roman" w:hAnsi="Times New Roman" w:cs="Times New Roman"/>
          <w:b/>
          <w:sz w:val="28"/>
          <w:szCs w:val="28"/>
        </w:rPr>
        <w:t>с 10:00 до 16:00, перерыв с 13:00 до 14:00.</w:t>
      </w:r>
    </w:p>
    <w:sectPr w:rsidR="003F292F" w:rsidRPr="00FF3AC9" w:rsidSect="00D01ED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DD1"/>
    <w:multiLevelType w:val="multilevel"/>
    <w:tmpl w:val="AB3A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D41F3"/>
    <w:multiLevelType w:val="multilevel"/>
    <w:tmpl w:val="85A8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E"/>
    <w:rsid w:val="00023ECF"/>
    <w:rsid w:val="00044E26"/>
    <w:rsid w:val="000B0B0A"/>
    <w:rsid w:val="00142F37"/>
    <w:rsid w:val="002245D7"/>
    <w:rsid w:val="00264129"/>
    <w:rsid w:val="0027485E"/>
    <w:rsid w:val="003F292F"/>
    <w:rsid w:val="004033BF"/>
    <w:rsid w:val="004A14DE"/>
    <w:rsid w:val="004E237F"/>
    <w:rsid w:val="004F5942"/>
    <w:rsid w:val="00522688"/>
    <w:rsid w:val="005A7B35"/>
    <w:rsid w:val="005C5BBC"/>
    <w:rsid w:val="00615F29"/>
    <w:rsid w:val="006644A0"/>
    <w:rsid w:val="00814F6E"/>
    <w:rsid w:val="009666D2"/>
    <w:rsid w:val="0099297B"/>
    <w:rsid w:val="009F4CC2"/>
    <w:rsid w:val="00AE5805"/>
    <w:rsid w:val="00B826BC"/>
    <w:rsid w:val="00BB27C4"/>
    <w:rsid w:val="00BC075A"/>
    <w:rsid w:val="00BE77EB"/>
    <w:rsid w:val="00C36398"/>
    <w:rsid w:val="00CB19C7"/>
    <w:rsid w:val="00CE68FE"/>
    <w:rsid w:val="00D01ED7"/>
    <w:rsid w:val="00E125E8"/>
    <w:rsid w:val="00E33ED0"/>
    <w:rsid w:val="00EE2974"/>
    <w:rsid w:val="00FA5213"/>
    <w:rsid w:val="00FE07CF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78DC"/>
  <w15:docId w15:val="{0F4F4871-4140-4DDE-883A-22941D55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0B0B0A"/>
    <w:rPr>
      <w:rFonts w:ascii="Times New Roman" w:eastAsia="Calibri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61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Дмитрий Романенко</cp:lastModifiedBy>
  <cp:revision>4</cp:revision>
  <cp:lastPrinted>2021-04-12T08:00:00Z</cp:lastPrinted>
  <dcterms:created xsi:type="dcterms:W3CDTF">2019-01-25T09:06:00Z</dcterms:created>
  <dcterms:modified xsi:type="dcterms:W3CDTF">2021-04-12T08:07:00Z</dcterms:modified>
</cp:coreProperties>
</file>