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A0" w:rsidRDefault="004F5942" w:rsidP="00875FA0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EEF"/>
          <w:kern w:val="36"/>
          <w:sz w:val="48"/>
          <w:szCs w:val="48"/>
          <w:lang w:eastAsia="ru-RU"/>
        </w:rPr>
        <w:drawing>
          <wp:inline distT="0" distB="0" distL="0" distR="0" wp14:anchorId="4FAA6822" wp14:editId="5769BB17">
            <wp:extent cx="906780" cy="99584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3" cy="9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EEF"/>
          <w:kern w:val="36"/>
          <w:sz w:val="48"/>
          <w:szCs w:val="48"/>
          <w:lang w:eastAsia="ru-RU"/>
        </w:rPr>
        <w:br/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МБУК «СКЦ «Приморский»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>приглашает</w:t>
      </w:r>
      <w:proofErr w:type="gramStart"/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В</w:t>
      </w:r>
      <w:proofErr w:type="gramEnd"/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сех желающих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принять участие </w:t>
      </w:r>
      <w:r w:rsidR="009666D2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  <w:t xml:space="preserve">в выставке </w:t>
      </w:r>
      <w:r w:rsidR="005C5BBC" w:rsidRPr="00BE77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рисунков, </w:t>
      </w:r>
      <w:r w:rsidR="00875F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875FA0" w:rsidRPr="00875FA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организованной </w:t>
      </w:r>
      <w:r w:rsidR="00B73D8C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в рамках М</w:t>
      </w:r>
      <w:r w:rsidR="00875FA0" w:rsidRPr="00875FA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есячника приуроченного </w:t>
      </w:r>
      <w:r w:rsidR="00875FA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br/>
      </w:r>
      <w:r w:rsidR="00875FA0" w:rsidRPr="00875FA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к Международному дню борьбы с употреблением наркотиков </w:t>
      </w:r>
      <w:r w:rsidR="00875FA0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br/>
        <w:t>и их незаконным оборотом</w:t>
      </w:r>
      <w:r w:rsidR="00875FA0" w:rsidRPr="00875F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875F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  <w:r w:rsidR="00875FA0" w:rsidRPr="00875F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«Вр</w:t>
      </w:r>
      <w:r w:rsidR="00875F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едные привычки – нам не друзья!»</w:t>
      </w:r>
      <w:r w:rsidR="00875FA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br/>
      </w:r>
    </w:p>
    <w:p w:rsidR="00875FA0" w:rsidRDefault="00875FA0" w:rsidP="00875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A0">
        <w:rPr>
          <w:rFonts w:ascii="Times New Roman" w:hAnsi="Times New Roman" w:cs="Times New Roman"/>
          <w:color w:val="000000" w:themeColor="text1"/>
          <w:sz w:val="28"/>
          <w:szCs w:val="28"/>
        </w:rPr>
        <w:t>Наркомания на сегодняшний день – одна из главных проблем всего мирового сообщества. Однако в нашей стране массовая наркомания – явление довольно новое. Еще недавно упоминание о наркотиках можно было встретить разве что в художественных произведениях, описывающих период гражданской войны и послевоенной разрухи, и в редких фильмах иностранного производства.</w:t>
      </w:r>
      <w:r w:rsidRPr="00875FA0">
        <w:t xml:space="preserve"> </w:t>
      </w:r>
      <w:r w:rsidRPr="00875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Сейчас, когда ситуация резко изменилась, информация о наркотических средствах, болезненном пристрастии к ним и последствиях этого явления должна быть повсеместной. Только так можно уберечь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подрастающее поколение </w:t>
      </w:r>
      <w:r w:rsidRPr="00875FA0">
        <w:rPr>
          <w:rFonts w:ascii="Times New Roman" w:hAnsi="Times New Roman" w:cs="Times New Roman"/>
          <w:color w:val="000000" w:themeColor="text1"/>
          <w:sz w:val="28"/>
          <w:szCs w:val="28"/>
        </w:rPr>
        <w:t>от страшной беды.</w:t>
      </w:r>
    </w:p>
    <w:p w:rsidR="00BC075A" w:rsidRPr="00B73D8C" w:rsidRDefault="00B73D8C" w:rsidP="00B73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закрепления знаний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здоровье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>- главное условие счастливой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</w:t>
      </w:r>
      <w:r w:rsidR="007C183E">
        <w:rPr>
          <w:rFonts w:ascii="Times New Roman" w:hAnsi="Times New Roman" w:cs="Times New Roman"/>
          <w:color w:val="000000" w:themeColor="text1"/>
          <w:sz w:val="28"/>
          <w:szCs w:val="28"/>
        </w:rPr>
        <w:t>ого отношения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наркотикам, п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>робужд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 в детях чувства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собственного достоинства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уважительного отношения к себе, а также, с целью пропаганды 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>здоров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73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жизни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СКЦ «Приморский» </w:t>
      </w:r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</w:t>
      </w:r>
      <w:proofErr w:type="gramStart"/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9666D2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желающим принять участие в выставке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рисунков, </w:t>
      </w:r>
      <w:r w:rsidR="00875FA0" w:rsidRP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организованной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 М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есячника приуроченного </w:t>
      </w:r>
      <w:r w:rsidR="00875FA0" w:rsidRP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Международному дню бор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ьбы с употреблением наркотиков </w:t>
      </w:r>
      <w:r w:rsidR="00875FA0" w:rsidRP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незаконным 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оборотом </w:t>
      </w:r>
      <w:r w:rsidR="00875FA0" w:rsidRP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«Вредные привычки – нам не друзья!»</w:t>
      </w:r>
    </w:p>
    <w:p w:rsidR="004033BF" w:rsidRDefault="000B0B0A" w:rsidP="00BC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33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66D2" w:rsidRPr="009666D2" w:rsidRDefault="00E33ED0" w:rsidP="00403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22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ИСУНКИ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ВОЗВРАЩАЮТСЯ!</w:t>
      </w:r>
    </w:p>
    <w:p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Порядок:</w:t>
      </w:r>
    </w:p>
    <w:p w:rsidR="009666D2" w:rsidRPr="009666D2" w:rsidRDefault="009666D2" w:rsidP="000B0B0A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работ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</w:t>
      </w:r>
      <w:r w:rsidR="005C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 июня по 15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июня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РО, г. Т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аганрога, ул. Свободы, 10, каб.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Телефон для справок: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8-909-407-13-36 – Ведущий методист – Юлия Валерьевна Джепа;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 (8634) 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647-340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Методист – Виктория Константиновна Скворцова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666D2" w:rsidRPr="000B0B0A" w:rsidRDefault="00FA5213" w:rsidP="000B0B0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работ в холле МБ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 СКЦ 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«Приморский» откроется 18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июня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продлится до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июня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EE2974" w:rsidRPr="00BE77EB" w:rsidRDefault="009666D2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Участники</w:t>
      </w:r>
      <w:r w:rsidR="004A14DE" w:rsidRPr="000B0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выставки</w:t>
      </w: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615F29" w:rsidRPr="00615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рисунков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подразумевает участие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дошкольных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Таганрога</w:t>
      </w:r>
    </w:p>
    <w:p w:rsidR="009666D2" w:rsidRPr="009666D2" w:rsidRDefault="009666D2" w:rsidP="009666D2">
      <w:pPr>
        <w:shd w:val="clear" w:color="auto" w:fill="FFFFFF"/>
        <w:spacing w:before="348" w:after="24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Условия:</w:t>
      </w:r>
    </w:p>
    <w:p w:rsidR="00D7108D" w:rsidRPr="000B0B0A" w:rsidRDefault="00D7108D" w:rsidP="00D7108D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в выставке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  нужно 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Заявку 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1);</w:t>
      </w:r>
    </w:p>
    <w:p w:rsidR="00D7108D" w:rsidRPr="009666D2" w:rsidRDefault="00D7108D" w:rsidP="00B73D8C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участника принимается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3-х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отражающих суть  выставки рисунков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108D" w:rsidRPr="009666D2" w:rsidRDefault="00D7108D" w:rsidP="00D7108D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должна иметь название, и быть подписана. На лицевой стороне в правом нижнем углу работа должна содержать информацию (образец эти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кетки с информацией Приложение 2</w:t>
      </w:r>
      <w:r w:rsidRPr="00D7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108D" w:rsidRPr="00D6550A" w:rsidRDefault="00D7108D" w:rsidP="00D6550A">
      <w:pPr>
        <w:shd w:val="clear" w:color="auto" w:fill="FFFFFF"/>
        <w:spacing w:after="240" w:line="336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D6550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Все работы предоставляются </w:t>
      </w:r>
      <w:r w:rsidR="00D6550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br/>
      </w:r>
      <w:r w:rsidRPr="00D6550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 деревянных рамках формата А</w:t>
      </w:r>
      <w:proofErr w:type="gramStart"/>
      <w:r w:rsidRPr="00D6550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4</w:t>
      </w:r>
      <w:proofErr w:type="gramEnd"/>
      <w:r w:rsidRPr="00D6550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.</w:t>
      </w:r>
    </w:p>
    <w:tbl>
      <w:tblPr>
        <w:tblStyle w:val="a5"/>
        <w:tblW w:w="10234" w:type="dxa"/>
        <w:tblInd w:w="-860" w:type="dxa"/>
        <w:tblLook w:val="04A0" w:firstRow="1" w:lastRow="0" w:firstColumn="1" w:lastColumn="0" w:noHBand="0" w:noVBand="1"/>
      </w:tblPr>
      <w:tblGrid>
        <w:gridCol w:w="10234"/>
      </w:tblGrid>
      <w:tr w:rsidR="00D7108D" w:rsidTr="00F632BE">
        <w:trPr>
          <w:trHeight w:val="5151"/>
        </w:trPr>
        <w:tc>
          <w:tcPr>
            <w:tcW w:w="10234" w:type="dxa"/>
          </w:tcPr>
          <w:p w:rsidR="00D7108D" w:rsidRPr="00615F29" w:rsidRDefault="00D7108D" w:rsidP="00F632BE">
            <w:pPr>
              <w:shd w:val="clear" w:color="auto" w:fill="FFFFFF"/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615F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1</w:t>
            </w:r>
          </w:p>
          <w:p w:rsidR="00D7108D" w:rsidRDefault="00D7108D" w:rsidP="00F6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08D" w:rsidRDefault="00D7108D" w:rsidP="00F6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08D" w:rsidRPr="000B0B0A" w:rsidRDefault="00D7108D" w:rsidP="00F63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</w:t>
            </w:r>
          </w:p>
          <w:p w:rsidR="00D7108D" w:rsidRPr="00D7108D" w:rsidRDefault="00D7108D" w:rsidP="00D710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 xml:space="preserve">на участие </w:t>
            </w:r>
            <w:r w:rsidRPr="00D7108D">
              <w:rPr>
                <w:rFonts w:ascii="Times New Roman" w:hAnsi="Times New Roman" w:cs="Times New Roman"/>
                <w:szCs w:val="24"/>
              </w:rPr>
              <w:t xml:space="preserve">в выставке рисунков, </w:t>
            </w:r>
          </w:p>
          <w:p w:rsidR="00D7108D" w:rsidRPr="00D7108D" w:rsidRDefault="00B73D8C" w:rsidP="00D710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организованной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 рамках М</w:t>
            </w:r>
            <w:r w:rsidR="00D7108D" w:rsidRPr="00D7108D">
              <w:rPr>
                <w:rFonts w:ascii="Times New Roman" w:hAnsi="Times New Roman" w:cs="Times New Roman"/>
                <w:szCs w:val="24"/>
              </w:rPr>
              <w:t xml:space="preserve">есячника приуроченного </w:t>
            </w:r>
          </w:p>
          <w:p w:rsidR="00D7108D" w:rsidRPr="00D7108D" w:rsidRDefault="00D7108D" w:rsidP="00D710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108D">
              <w:rPr>
                <w:rFonts w:ascii="Times New Roman" w:hAnsi="Times New Roman" w:cs="Times New Roman"/>
                <w:szCs w:val="24"/>
              </w:rPr>
              <w:t xml:space="preserve">к Международному дню борьбы с употреблением наркотиков </w:t>
            </w:r>
          </w:p>
          <w:p w:rsidR="00D7108D" w:rsidRPr="00D7108D" w:rsidRDefault="00D7108D" w:rsidP="00D710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108D">
              <w:rPr>
                <w:rFonts w:ascii="Times New Roman" w:hAnsi="Times New Roman" w:cs="Times New Roman"/>
                <w:szCs w:val="24"/>
              </w:rPr>
              <w:t xml:space="preserve">и их незаконным оборотом </w:t>
            </w:r>
          </w:p>
          <w:p w:rsidR="00D7108D" w:rsidRPr="00D7108D" w:rsidRDefault="00D7108D" w:rsidP="00D710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108D">
              <w:rPr>
                <w:rFonts w:ascii="Times New Roman" w:hAnsi="Times New Roman" w:cs="Times New Roman"/>
                <w:szCs w:val="24"/>
              </w:rPr>
              <w:t>«Вредные привычки – нам не друзья!»</w:t>
            </w:r>
          </w:p>
          <w:p w:rsidR="00D7108D" w:rsidRPr="000B0B0A" w:rsidRDefault="00D7108D" w:rsidP="00F632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108D" w:rsidRPr="000B0B0A" w:rsidRDefault="00D7108D" w:rsidP="00F632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>Учреждение ______________________________</w:t>
            </w:r>
          </w:p>
          <w:p w:rsidR="00D7108D" w:rsidRPr="000B0B0A" w:rsidRDefault="00D7108D" w:rsidP="00F632B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100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3"/>
              <w:gridCol w:w="2152"/>
              <w:gridCol w:w="1578"/>
              <w:gridCol w:w="1578"/>
              <w:gridCol w:w="2295"/>
              <w:gridCol w:w="1721"/>
            </w:tblGrid>
            <w:tr w:rsidR="00D7108D" w:rsidRPr="000B0B0A" w:rsidTr="00F632BE">
              <w:trPr>
                <w:trHeight w:val="862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08D" w:rsidRPr="000B0B0A" w:rsidRDefault="00D7108D" w:rsidP="00F632BE">
                  <w:pPr>
                    <w:ind w:right="-18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№ 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proofErr w:type="gramStart"/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proofErr w:type="gramEnd"/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08D" w:rsidRPr="000B0B0A" w:rsidRDefault="00D7108D" w:rsidP="00F632BE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Название работы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08D" w:rsidRPr="000B0B0A" w:rsidRDefault="00D7108D" w:rsidP="00F632BE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ФИ автора работы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08D" w:rsidRPr="000B0B0A" w:rsidRDefault="00D7108D" w:rsidP="00F632BE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Возраст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автора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08D" w:rsidRPr="000B0B0A" w:rsidRDefault="00D7108D" w:rsidP="00F632BE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Ф.И.О. воспитателя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(полностью),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108D" w:rsidRPr="000B0B0A" w:rsidRDefault="00D7108D" w:rsidP="00F632BE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Телефон воспитателя</w:t>
                  </w:r>
                </w:p>
              </w:tc>
            </w:tr>
            <w:tr w:rsidR="00D7108D" w:rsidRPr="000B0B0A" w:rsidTr="00F632BE">
              <w:trPr>
                <w:trHeight w:val="490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108D" w:rsidRPr="000B0B0A" w:rsidRDefault="00D7108D" w:rsidP="00F632BE">
                  <w:pPr>
                    <w:ind w:right="-18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B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8D" w:rsidRPr="000B0B0A" w:rsidRDefault="00D7108D" w:rsidP="00F632BE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8D" w:rsidRPr="000B0B0A" w:rsidRDefault="00D7108D" w:rsidP="00F632BE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8D" w:rsidRPr="000B0B0A" w:rsidRDefault="00D7108D" w:rsidP="00F632BE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8D" w:rsidRPr="000B0B0A" w:rsidRDefault="00D7108D" w:rsidP="00F632BE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8D" w:rsidRPr="000B0B0A" w:rsidRDefault="00D7108D" w:rsidP="00F632BE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108D" w:rsidRDefault="00D7108D" w:rsidP="00F632BE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E77EB" w:rsidRP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На </w:t>
      </w:r>
      <w:r w:rsidR="00814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выставку </w:t>
      </w: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 принимаются:</w:t>
      </w:r>
    </w:p>
    <w:p w:rsidR="00BE77EB" w:rsidRDefault="00BE77EB" w:rsidP="00BE77EB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работы, не соответствующие тематике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рисунков;</w:t>
      </w:r>
    </w:p>
    <w:p w:rsidR="00D7108D" w:rsidRPr="00B73D8C" w:rsidRDefault="00BE77EB" w:rsidP="00B73D8C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работы не соответств</w:t>
      </w:r>
      <w:r w:rsidR="009F4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условиям оформления</w:t>
      </w:r>
      <w:r w:rsidR="00B73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0A" w:rsidRPr="000B0B0A" w:rsidRDefault="00D7108D" w:rsidP="009F4C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0B0A" w:rsidRPr="00615F29" w:rsidRDefault="000B0B0A" w:rsidP="000B0B0A">
      <w:pPr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 </w:t>
      </w:r>
      <w:r w:rsidRPr="000B0B0A">
        <w:rPr>
          <w:rFonts w:ascii="Times New Roman" w:hAnsi="Times New Roman" w:cs="Times New Roman"/>
          <w:sz w:val="28"/>
          <w:szCs w:val="28"/>
        </w:rPr>
        <w:t>(размер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0B0B0A" w:rsidTr="000B0B0A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0A" w:rsidRDefault="000B0B0A">
            <w:pPr>
              <w:pStyle w:val="a3"/>
              <w:rPr>
                <w:sz w:val="28"/>
                <w:szCs w:val="28"/>
              </w:rPr>
            </w:pPr>
          </w:p>
          <w:p w:rsidR="000B0B0A" w:rsidRDefault="000B0B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РАБОТЫ</w:t>
            </w:r>
          </w:p>
          <w:p w:rsidR="000B0B0A" w:rsidRDefault="000B0B0A">
            <w:pPr>
              <w:rPr>
                <w:sz w:val="28"/>
                <w:szCs w:val="20"/>
              </w:rPr>
            </w:pPr>
          </w:p>
          <w:p w:rsidR="000B0B0A" w:rsidRPr="00615F29" w:rsidRDefault="000B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Фамилия, имя, возраст автора</w:t>
            </w:r>
          </w:p>
          <w:p w:rsidR="000B0B0A" w:rsidRPr="00615F29" w:rsidRDefault="000B0B0A">
            <w:pPr>
              <w:rPr>
                <w:rFonts w:ascii="Times New Roman" w:hAnsi="Times New Roman" w:cs="Times New Roman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Ф.И.О. воспитателя (полностью)</w:t>
            </w:r>
          </w:p>
          <w:p w:rsidR="00615F29" w:rsidRPr="00615F29" w:rsidRDefault="00615F29" w:rsidP="00615F29">
            <w:pPr>
              <w:rPr>
                <w:sz w:val="28"/>
                <w:szCs w:val="20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</w:p>
        </w:tc>
      </w:tr>
    </w:tbl>
    <w:p w:rsidR="00CB19C7" w:rsidRDefault="00CB19C7"/>
    <w:p w:rsidR="00875FA0" w:rsidRPr="00875FA0" w:rsidRDefault="00875FA0" w:rsidP="00875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у</w:t>
      </w:r>
      <w:r w:rsidR="00BC075A" w:rsidRPr="00875FA0">
        <w:rPr>
          <w:rFonts w:ascii="Times New Roman" w:hAnsi="Times New Roman" w:cs="Times New Roman"/>
          <w:b/>
          <w:sz w:val="32"/>
          <w:szCs w:val="32"/>
        </w:rPr>
        <w:t xml:space="preserve">частники выставки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75FA0">
        <w:rPr>
          <w:rFonts w:ascii="Times New Roman" w:hAnsi="Times New Roman" w:cs="Times New Roman"/>
          <w:b/>
          <w:sz w:val="32"/>
          <w:szCs w:val="32"/>
        </w:rPr>
        <w:t xml:space="preserve">БУДУТ НАГРАЖДЕНЫ </w:t>
      </w:r>
      <w:r w:rsidR="00BC075A" w:rsidRPr="00875FA0">
        <w:rPr>
          <w:rFonts w:ascii="Times New Roman" w:hAnsi="Times New Roman" w:cs="Times New Roman"/>
          <w:b/>
          <w:sz w:val="32"/>
          <w:szCs w:val="32"/>
        </w:rPr>
        <w:br/>
      </w:r>
      <w:r w:rsidRPr="00875FA0">
        <w:rPr>
          <w:rFonts w:ascii="Times New Roman" w:hAnsi="Times New Roman" w:cs="Times New Roman"/>
          <w:b/>
          <w:sz w:val="32"/>
          <w:szCs w:val="32"/>
        </w:rPr>
        <w:t>ДИПЛОМАМИ УЧАСТНИКА ВЫСТАВКИ</w:t>
      </w:r>
      <w:r w:rsidR="00BC075A" w:rsidRPr="00875FA0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BC075A" w:rsidRPr="00875FA0">
        <w:rPr>
          <w:rFonts w:ascii="Times New Roman" w:hAnsi="Times New Roman" w:cs="Times New Roman"/>
          <w:b/>
          <w:sz w:val="32"/>
          <w:szCs w:val="32"/>
        </w:rPr>
        <w:br/>
      </w:r>
      <w:r w:rsidR="00B73D8C">
        <w:rPr>
          <w:rFonts w:ascii="Times New Roman" w:hAnsi="Times New Roman" w:cs="Times New Roman"/>
          <w:b/>
          <w:sz w:val="32"/>
          <w:szCs w:val="32"/>
        </w:rPr>
        <w:t>организованной в рамках М</w:t>
      </w:r>
      <w:r w:rsidRPr="00875FA0">
        <w:rPr>
          <w:rFonts w:ascii="Times New Roman" w:hAnsi="Times New Roman" w:cs="Times New Roman"/>
          <w:b/>
          <w:sz w:val="32"/>
          <w:szCs w:val="32"/>
        </w:rPr>
        <w:t xml:space="preserve">есячника приуроченного </w:t>
      </w:r>
    </w:p>
    <w:p w:rsidR="00875FA0" w:rsidRPr="00875FA0" w:rsidRDefault="00875FA0" w:rsidP="00875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FA0">
        <w:rPr>
          <w:rFonts w:ascii="Times New Roman" w:hAnsi="Times New Roman" w:cs="Times New Roman"/>
          <w:b/>
          <w:sz w:val="32"/>
          <w:szCs w:val="32"/>
        </w:rPr>
        <w:t xml:space="preserve">к Международному дню борьбы с употреблением наркотиков </w:t>
      </w:r>
    </w:p>
    <w:p w:rsidR="00875FA0" w:rsidRPr="00875FA0" w:rsidRDefault="00875FA0" w:rsidP="00875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FA0">
        <w:rPr>
          <w:rFonts w:ascii="Times New Roman" w:hAnsi="Times New Roman" w:cs="Times New Roman"/>
          <w:b/>
          <w:sz w:val="32"/>
          <w:szCs w:val="32"/>
        </w:rPr>
        <w:t xml:space="preserve">и их незаконным оборотом </w:t>
      </w:r>
    </w:p>
    <w:p w:rsidR="00BC075A" w:rsidRDefault="00875FA0" w:rsidP="00875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FA0">
        <w:rPr>
          <w:rFonts w:ascii="Times New Roman" w:hAnsi="Times New Roman" w:cs="Times New Roman"/>
          <w:b/>
          <w:sz w:val="32"/>
          <w:szCs w:val="32"/>
        </w:rPr>
        <w:t>«Вредные привычки – нам не друзья!»</w:t>
      </w:r>
    </w:p>
    <w:p w:rsidR="00D7108D" w:rsidRDefault="00D7108D" w:rsidP="00875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08D" w:rsidRDefault="00D7108D" w:rsidP="00875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08D" w:rsidRPr="00875FA0" w:rsidRDefault="00D7108D" w:rsidP="00875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СРОКАХ ВЫДАЧИ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ДИПЛОМОВ УЧАСТНИКА, </w:t>
      </w:r>
      <w:r>
        <w:rPr>
          <w:rFonts w:ascii="Times New Roman" w:hAnsi="Times New Roman" w:cs="Times New Roman"/>
          <w:b/>
          <w:sz w:val="32"/>
          <w:szCs w:val="32"/>
        </w:rPr>
        <w:br/>
        <w:t>БУДЕТ СООБЩЕНО ДОПОЛНИТЕЛЬНО!</w:t>
      </w:r>
    </w:p>
    <w:sectPr w:rsidR="00D7108D" w:rsidRPr="0087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DD1"/>
    <w:multiLevelType w:val="multilevel"/>
    <w:tmpl w:val="AB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D41F3"/>
    <w:multiLevelType w:val="multilevel"/>
    <w:tmpl w:val="85A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5E"/>
    <w:rsid w:val="00044E26"/>
    <w:rsid w:val="000B0B0A"/>
    <w:rsid w:val="002245D7"/>
    <w:rsid w:val="0027485E"/>
    <w:rsid w:val="004033BF"/>
    <w:rsid w:val="004A14DE"/>
    <w:rsid w:val="004E237F"/>
    <w:rsid w:val="004F5942"/>
    <w:rsid w:val="00522688"/>
    <w:rsid w:val="005A7B35"/>
    <w:rsid w:val="005C5BBC"/>
    <w:rsid w:val="00615F29"/>
    <w:rsid w:val="007C183E"/>
    <w:rsid w:val="00814F6E"/>
    <w:rsid w:val="00875FA0"/>
    <w:rsid w:val="009666D2"/>
    <w:rsid w:val="0099297B"/>
    <w:rsid w:val="009F4CC2"/>
    <w:rsid w:val="00AE5805"/>
    <w:rsid w:val="00B73D8C"/>
    <w:rsid w:val="00BC075A"/>
    <w:rsid w:val="00BE77EB"/>
    <w:rsid w:val="00CB19C7"/>
    <w:rsid w:val="00D6550A"/>
    <w:rsid w:val="00D7108D"/>
    <w:rsid w:val="00E33ED0"/>
    <w:rsid w:val="00EE2974"/>
    <w:rsid w:val="00FA5213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8</cp:revision>
  <cp:lastPrinted>2018-05-14T10:41:00Z</cp:lastPrinted>
  <dcterms:created xsi:type="dcterms:W3CDTF">2017-12-13T12:31:00Z</dcterms:created>
  <dcterms:modified xsi:type="dcterms:W3CDTF">2018-05-16T08:16:00Z</dcterms:modified>
</cp:coreProperties>
</file>