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2DED" w14:textId="7FAC57FD" w:rsidR="002C7E98" w:rsidRPr="002C7E98" w:rsidRDefault="002C7E98" w:rsidP="002C7E98">
      <w:pPr>
        <w:tabs>
          <w:tab w:val="left" w:pos="5280"/>
        </w:tabs>
        <w:spacing w:after="0" w:line="240" w:lineRule="auto"/>
        <w:ind w:left="-142"/>
        <w:rPr>
          <w:rFonts w:ascii="Times New Roman" w:eastAsia="MS Mincho" w:hAnsi="Times New Roman"/>
          <w:sz w:val="24"/>
          <w:szCs w:val="24"/>
          <w:lang w:eastAsia="ja-JP"/>
        </w:rPr>
      </w:pPr>
      <w:r w:rsidRPr="002C7E98">
        <w:rPr>
          <w:rFonts w:ascii="Times New Roman" w:eastAsia="MS Mincho" w:hAnsi="Times New Roman"/>
          <w:sz w:val="24"/>
          <w:szCs w:val="24"/>
          <w:lang w:eastAsia="ja-JP"/>
        </w:rPr>
        <w:t>СОГЛАСОВАНО</w:t>
      </w:r>
      <w:r w:rsidRPr="002C7E98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     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</w:t>
      </w:r>
      <w:r w:rsidRPr="002C7E98">
        <w:rPr>
          <w:rFonts w:ascii="Times New Roman" w:eastAsia="MS Mincho" w:hAnsi="Times New Roman"/>
          <w:sz w:val="24"/>
          <w:szCs w:val="24"/>
          <w:lang w:eastAsia="ja-JP"/>
        </w:rPr>
        <w:t xml:space="preserve"> УТВЕРЖДАЮ</w:t>
      </w:r>
    </w:p>
    <w:p w14:paraId="4783AC99" w14:textId="77777777" w:rsidR="002C7E98" w:rsidRPr="002C7E98" w:rsidRDefault="002C7E98" w:rsidP="002C7E98">
      <w:pPr>
        <w:spacing w:after="0" w:line="240" w:lineRule="auto"/>
        <w:ind w:left="-142"/>
        <w:rPr>
          <w:rFonts w:ascii="Times New Roman" w:eastAsia="MS Mincho" w:hAnsi="Times New Roman"/>
          <w:sz w:val="24"/>
          <w:szCs w:val="24"/>
          <w:lang w:eastAsia="ja-JP"/>
        </w:rPr>
      </w:pPr>
      <w:r w:rsidRPr="002C7E98">
        <w:rPr>
          <w:rFonts w:ascii="Times New Roman" w:eastAsia="MS Mincho" w:hAnsi="Times New Roman"/>
          <w:sz w:val="24"/>
          <w:szCs w:val="24"/>
          <w:lang w:eastAsia="ja-JP"/>
        </w:rPr>
        <w:t>Начальник                                                                                                                       Директор</w:t>
      </w:r>
    </w:p>
    <w:p w14:paraId="218138B5" w14:textId="77777777" w:rsidR="002C7E98" w:rsidRPr="002C7E98" w:rsidRDefault="002C7E98" w:rsidP="002C7E98">
      <w:pPr>
        <w:spacing w:after="0" w:line="240" w:lineRule="auto"/>
        <w:ind w:left="-142"/>
        <w:rPr>
          <w:rFonts w:ascii="Times New Roman" w:eastAsia="MS Mincho" w:hAnsi="Times New Roman"/>
          <w:sz w:val="24"/>
          <w:szCs w:val="24"/>
          <w:lang w:eastAsia="ja-JP"/>
        </w:rPr>
      </w:pPr>
      <w:r w:rsidRPr="002C7E98">
        <w:rPr>
          <w:rFonts w:ascii="Times New Roman" w:eastAsia="MS Mincho" w:hAnsi="Times New Roman"/>
          <w:sz w:val="24"/>
          <w:szCs w:val="24"/>
          <w:lang w:eastAsia="ja-JP"/>
        </w:rPr>
        <w:t xml:space="preserve">Управления культуры г. Таганрога                                              МБУК «СКЦ «Приморский»                                                        </w:t>
      </w:r>
    </w:p>
    <w:p w14:paraId="75694A66" w14:textId="77777777" w:rsidR="002C7E98" w:rsidRPr="002C7E98" w:rsidRDefault="002C7E98" w:rsidP="002C7E98">
      <w:pPr>
        <w:spacing w:after="0" w:line="240" w:lineRule="auto"/>
        <w:ind w:left="-142"/>
        <w:rPr>
          <w:rFonts w:ascii="Times New Roman" w:eastAsia="MS Mincho" w:hAnsi="Times New Roman"/>
          <w:sz w:val="24"/>
          <w:szCs w:val="24"/>
          <w:lang w:eastAsia="ja-JP"/>
        </w:rPr>
      </w:pPr>
      <w:r w:rsidRPr="002C7E98">
        <w:rPr>
          <w:rFonts w:ascii="Times New Roman" w:eastAsia="MS Mincho" w:hAnsi="Times New Roman"/>
          <w:sz w:val="24"/>
          <w:szCs w:val="24"/>
          <w:lang w:eastAsia="ja-JP"/>
        </w:rPr>
        <w:t>_______________ Е. Б. Шелухина                                       _________________ К. Ю. Лакаев</w:t>
      </w:r>
    </w:p>
    <w:p w14:paraId="6358124E" w14:textId="77777777" w:rsidR="002C7E98" w:rsidRPr="002C7E98" w:rsidRDefault="002C7E98" w:rsidP="002C7E98">
      <w:pPr>
        <w:spacing w:after="0" w:line="240" w:lineRule="auto"/>
        <w:ind w:left="-142"/>
        <w:rPr>
          <w:rFonts w:ascii="Times New Roman" w:eastAsia="MS Mincho" w:hAnsi="Times New Roman"/>
          <w:sz w:val="24"/>
          <w:szCs w:val="24"/>
          <w:lang w:eastAsia="ja-JP"/>
        </w:rPr>
      </w:pPr>
      <w:r w:rsidRPr="002C7E98">
        <w:rPr>
          <w:rFonts w:ascii="Times New Roman" w:eastAsia="MS Mincho" w:hAnsi="Times New Roman"/>
          <w:sz w:val="24"/>
          <w:szCs w:val="24"/>
          <w:lang w:eastAsia="ja-JP"/>
        </w:rPr>
        <w:t>«____»________________20____г.                                       «____»_______________20____г.</w:t>
      </w:r>
    </w:p>
    <w:p w14:paraId="44C31FDD" w14:textId="77777777" w:rsidR="002C7E98" w:rsidRDefault="002C7E98" w:rsidP="002C7E98">
      <w:pPr>
        <w:ind w:left="-540" w:right="57"/>
        <w:jc w:val="center"/>
        <w:rPr>
          <w:b/>
          <w:sz w:val="28"/>
          <w:szCs w:val="28"/>
        </w:rPr>
      </w:pPr>
    </w:p>
    <w:p w14:paraId="6A87ED72" w14:textId="77777777" w:rsidR="002C7E98" w:rsidRDefault="002C7E98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300181" w14:textId="525D90C6"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>ПОЛОЖЕНИЕ</w:t>
      </w:r>
    </w:p>
    <w:p w14:paraId="5FB66F9A" w14:textId="77777777"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 xml:space="preserve">о проведении городского поэтического конкурса </w:t>
      </w:r>
    </w:p>
    <w:p w14:paraId="74E45A8F" w14:textId="58D30721"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>«Мир природы в литературе»</w:t>
      </w:r>
      <w:r w:rsidR="002C7E98">
        <w:rPr>
          <w:rFonts w:ascii="Times New Roman" w:hAnsi="Times New Roman"/>
          <w:b/>
          <w:sz w:val="28"/>
          <w:szCs w:val="28"/>
        </w:rPr>
        <w:br/>
      </w:r>
      <w:r w:rsidR="002C7E98" w:rsidRPr="002C7E98">
        <w:rPr>
          <w:rFonts w:ascii="Times New Roman" w:hAnsi="Times New Roman"/>
          <w:b/>
          <w:sz w:val="28"/>
          <w:szCs w:val="28"/>
        </w:rPr>
        <w:t>в онлайн формате</w:t>
      </w:r>
    </w:p>
    <w:p w14:paraId="77730433" w14:textId="77777777" w:rsidR="00D839A3" w:rsidRPr="00D839A3" w:rsidRDefault="00D839A3" w:rsidP="00D839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751A3B" w14:textId="77777777" w:rsidR="00D839A3" w:rsidRPr="00D839A3" w:rsidRDefault="00D839A3" w:rsidP="00D839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9A3">
        <w:rPr>
          <w:rFonts w:ascii="Times New Roman" w:eastAsia="Times New Roman" w:hAnsi="Times New Roman"/>
          <w:sz w:val="28"/>
          <w:szCs w:val="28"/>
          <w:lang w:eastAsia="ru-RU"/>
        </w:rPr>
        <w:t>Конкурс проходит в соответствии с целями и задачами государственной программы «Культура России», муниципальной программы города Таганрога «Развитие культуры».</w:t>
      </w:r>
    </w:p>
    <w:p w14:paraId="317C0D18" w14:textId="77777777"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0F2C61" w14:textId="77777777"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04267D34" w14:textId="2D9D8E4F"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Настоящее Положение о городском поэтическом конкурсе «Мир природы в литературе»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7E98" w:rsidRPr="002C7E98">
        <w:rPr>
          <w:rFonts w:ascii="Times New Roman" w:hAnsi="Times New Roman"/>
          <w:sz w:val="28"/>
          <w:szCs w:val="28"/>
        </w:rPr>
        <w:t xml:space="preserve">в онлайн формате (далее – Конкурс) </w:t>
      </w:r>
      <w:r w:rsidRPr="00861D0B">
        <w:rPr>
          <w:rFonts w:ascii="Times New Roman" w:hAnsi="Times New Roman"/>
          <w:sz w:val="28"/>
          <w:szCs w:val="28"/>
        </w:rPr>
        <w:t>определяет порядок организации и проведения городского конкурса, порядок участия и награждения победителей.</w:t>
      </w:r>
    </w:p>
    <w:p w14:paraId="539DE006" w14:textId="77777777"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81F7E" w14:textId="77777777" w:rsidR="003173A7" w:rsidRPr="00861D0B" w:rsidRDefault="003173A7" w:rsidP="00861D0B">
      <w:pPr>
        <w:ind w:firstLine="360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61D0B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14:paraId="4ECD1265" w14:textId="77777777" w:rsidR="003173A7" w:rsidRPr="00861D0B" w:rsidRDefault="003173A7" w:rsidP="00861D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0B">
        <w:rPr>
          <w:rFonts w:ascii="Times New Roman" w:hAnsi="Times New Roman"/>
          <w:bCs/>
          <w:sz w:val="28"/>
          <w:szCs w:val="28"/>
        </w:rPr>
        <w:t xml:space="preserve">2.1. </w:t>
      </w:r>
      <w:r w:rsidRPr="00861D0B">
        <w:rPr>
          <w:rFonts w:ascii="Times New Roman" w:hAnsi="Times New Roman"/>
          <w:b/>
          <w:i/>
          <w:sz w:val="28"/>
          <w:szCs w:val="28"/>
        </w:rPr>
        <w:t>Цель Конкурса</w:t>
      </w:r>
      <w:r w:rsidRPr="00861D0B">
        <w:rPr>
          <w:rFonts w:ascii="Times New Roman" w:hAnsi="Times New Roman"/>
          <w:bCs/>
          <w:sz w:val="28"/>
          <w:szCs w:val="28"/>
        </w:rPr>
        <w:t xml:space="preserve"> – </w:t>
      </w:r>
      <w:r w:rsidRPr="00861D0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вышение у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молодежи </w:t>
      </w:r>
      <w:r w:rsidRPr="00861D0B">
        <w:rPr>
          <w:rFonts w:ascii="Times New Roman" w:hAnsi="Times New Roman"/>
          <w:color w:val="000000"/>
          <w:sz w:val="28"/>
          <w:szCs w:val="28"/>
        </w:rPr>
        <w:t>интереса к русской поэзии.</w:t>
      </w:r>
    </w:p>
    <w:p w14:paraId="2C477C91" w14:textId="77777777"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61D0B">
        <w:rPr>
          <w:rFonts w:ascii="Times New Roman" w:hAnsi="Times New Roman"/>
          <w:bCs/>
          <w:sz w:val="28"/>
          <w:szCs w:val="28"/>
        </w:rPr>
        <w:t xml:space="preserve">2.2. </w:t>
      </w:r>
      <w:r w:rsidRPr="00861D0B">
        <w:rPr>
          <w:rFonts w:ascii="Times New Roman" w:hAnsi="Times New Roman"/>
          <w:b/>
          <w:i/>
          <w:sz w:val="28"/>
          <w:szCs w:val="28"/>
        </w:rPr>
        <w:t>Задачи Конкурса:</w:t>
      </w:r>
    </w:p>
    <w:p w14:paraId="4D829247" w14:textId="77777777"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color w:val="000000"/>
          <w:sz w:val="28"/>
          <w:szCs w:val="28"/>
        </w:rPr>
        <w:t xml:space="preserve">расширение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читательского кругозора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молодежи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</w:p>
    <w:p w14:paraId="25329233" w14:textId="77777777"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color w:val="000000"/>
          <w:sz w:val="28"/>
          <w:szCs w:val="28"/>
        </w:rPr>
        <w:t xml:space="preserve">выявление и поддержка литературно </w:t>
      </w:r>
      <w:r>
        <w:rPr>
          <w:rFonts w:ascii="Times New Roman" w:hAnsi="Times New Roman"/>
          <w:color w:val="000000"/>
          <w:sz w:val="28"/>
          <w:szCs w:val="28"/>
        </w:rPr>
        <w:t xml:space="preserve">одаренных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молодежи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  <w:r w:rsidRPr="00861D0B">
        <w:rPr>
          <w:rFonts w:ascii="Times New Roman" w:hAnsi="Times New Roman"/>
          <w:sz w:val="28"/>
          <w:szCs w:val="28"/>
        </w:rPr>
        <w:t xml:space="preserve"> </w:t>
      </w:r>
    </w:p>
    <w:p w14:paraId="201F714A" w14:textId="77777777"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sz w:val="28"/>
          <w:szCs w:val="28"/>
        </w:rPr>
        <w:t>воспитание ценностного отношения к русской культуре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</w:p>
    <w:p w14:paraId="7149F7A6" w14:textId="77777777"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sz w:val="28"/>
          <w:szCs w:val="28"/>
        </w:rPr>
        <w:t>воспитание любви к природе через образцы русской поэзии.</w:t>
      </w:r>
    </w:p>
    <w:p w14:paraId="3DAE9E5B" w14:textId="77777777"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FDD70E" w14:textId="77777777"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61D0B">
        <w:rPr>
          <w:rFonts w:ascii="Times New Roman" w:hAnsi="Times New Roman"/>
          <w:b/>
          <w:bCs/>
          <w:sz w:val="28"/>
          <w:szCs w:val="28"/>
        </w:rPr>
        <w:t>. Организаторы Конкурса</w:t>
      </w:r>
    </w:p>
    <w:p w14:paraId="1B3037AA" w14:textId="77777777" w:rsidR="003173A7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Организаторами городского Конкурса являются Управление культуры города Таганрога и муниципальное бюджетное учреждение культуры «Социально-культурный центр «Приморский».</w:t>
      </w:r>
    </w:p>
    <w:p w14:paraId="23D426BD" w14:textId="77777777"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DEDA0F" w14:textId="77777777"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61D0B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14:paraId="2C602A2C" w14:textId="77777777" w:rsidR="003173A7" w:rsidRPr="00861D0B" w:rsidRDefault="003173A7" w:rsidP="008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4.1. В городском Конкурсе могут принимать участие воспитанник</w:t>
      </w:r>
      <w:r>
        <w:rPr>
          <w:rFonts w:ascii="Times New Roman" w:hAnsi="Times New Roman"/>
          <w:sz w:val="28"/>
          <w:szCs w:val="28"/>
        </w:rPr>
        <w:t xml:space="preserve">и дошкольных учреждений, дети, </w:t>
      </w:r>
      <w:r w:rsidRPr="00861D0B">
        <w:rPr>
          <w:rFonts w:ascii="Times New Roman" w:hAnsi="Times New Roman"/>
          <w:sz w:val="28"/>
          <w:szCs w:val="28"/>
        </w:rPr>
        <w:t>подростки</w:t>
      </w:r>
      <w:r>
        <w:rPr>
          <w:rFonts w:ascii="Times New Roman" w:hAnsi="Times New Roman"/>
          <w:sz w:val="28"/>
          <w:szCs w:val="28"/>
        </w:rPr>
        <w:t xml:space="preserve"> и молодежь</w:t>
      </w:r>
      <w:r w:rsidRPr="00861D0B">
        <w:rPr>
          <w:rFonts w:ascii="Times New Roman" w:hAnsi="Times New Roman"/>
          <w:sz w:val="28"/>
          <w:szCs w:val="28"/>
        </w:rPr>
        <w:t>, обучающиеся в образовательных учреждениях города Таганрога в возрасте от 5 до 17 лет.</w:t>
      </w:r>
    </w:p>
    <w:p w14:paraId="003EA0B9" w14:textId="77777777"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4.2. Конкурсное прослушивание проводится по следующим возрастным категориям:</w:t>
      </w:r>
    </w:p>
    <w:p w14:paraId="7DA8784D" w14:textId="77777777"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89756C">
        <w:rPr>
          <w:rFonts w:ascii="Times New Roman" w:hAnsi="Times New Roman"/>
          <w:b/>
          <w:sz w:val="28"/>
          <w:szCs w:val="28"/>
        </w:rPr>
        <w:t>– 5-6 лет;</w:t>
      </w:r>
    </w:p>
    <w:p w14:paraId="431C0A6D" w14:textId="77777777"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7-10 лет;</w:t>
      </w:r>
    </w:p>
    <w:p w14:paraId="25C8C167" w14:textId="77777777"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11-14 лет;</w:t>
      </w:r>
    </w:p>
    <w:p w14:paraId="21B0630A" w14:textId="77777777"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15-17 лет.</w:t>
      </w:r>
    </w:p>
    <w:p w14:paraId="06D42937" w14:textId="77777777" w:rsidR="003173A7" w:rsidRDefault="003173A7" w:rsidP="00D75643">
      <w:pPr>
        <w:rPr>
          <w:rFonts w:ascii="Times New Roman" w:hAnsi="Times New Roman"/>
          <w:b/>
          <w:bCs/>
          <w:sz w:val="28"/>
          <w:szCs w:val="28"/>
        </w:rPr>
      </w:pPr>
    </w:p>
    <w:p w14:paraId="143DC766" w14:textId="77777777" w:rsidR="003173A7" w:rsidRPr="00861D0B" w:rsidRDefault="003173A7" w:rsidP="0089756C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61D0B">
        <w:rPr>
          <w:rFonts w:ascii="Times New Roman" w:hAnsi="Times New Roman"/>
          <w:b/>
          <w:bCs/>
          <w:sz w:val="28"/>
          <w:szCs w:val="28"/>
        </w:rPr>
        <w:t>. Условия Конкурса</w:t>
      </w:r>
    </w:p>
    <w:p w14:paraId="2117522C" w14:textId="26ECD45C" w:rsidR="003173A7" w:rsidRPr="00861D0B" w:rsidRDefault="003173A7" w:rsidP="0036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5.1. </w:t>
      </w:r>
      <w:r w:rsidR="00297B66" w:rsidRPr="00297B66">
        <w:rPr>
          <w:rFonts w:ascii="Times New Roman" w:hAnsi="Times New Roman"/>
          <w:sz w:val="28"/>
          <w:szCs w:val="28"/>
        </w:rPr>
        <w:t xml:space="preserve">Конкурсная программа включает в себя </w:t>
      </w:r>
      <w:r w:rsidRPr="00861D0B">
        <w:rPr>
          <w:rFonts w:ascii="Times New Roman" w:hAnsi="Times New Roman"/>
          <w:sz w:val="28"/>
          <w:szCs w:val="28"/>
        </w:rPr>
        <w:t>одно стихотворение о природе</w:t>
      </w:r>
      <w:r w:rsidR="00297B66">
        <w:rPr>
          <w:rFonts w:ascii="Times New Roman" w:hAnsi="Times New Roman"/>
          <w:sz w:val="28"/>
          <w:szCs w:val="28"/>
        </w:rPr>
        <w:t>,</w:t>
      </w:r>
      <w:r w:rsidR="00297B66" w:rsidRPr="00297B66">
        <w:t xml:space="preserve"> </w:t>
      </w:r>
      <w:r w:rsidR="00297B66" w:rsidRPr="00297B66">
        <w:rPr>
          <w:rFonts w:ascii="Times New Roman" w:hAnsi="Times New Roman"/>
          <w:sz w:val="28"/>
          <w:szCs w:val="28"/>
        </w:rPr>
        <w:t>которое предоставляется видеороликом в формате: AVI, MP4 В ГОРИЗОНТАЛЬНОЙ СЪЕМКЕ!!!!</w:t>
      </w:r>
    </w:p>
    <w:p w14:paraId="16B82BB7" w14:textId="77777777" w:rsidR="003173A7" w:rsidRPr="00861D0B" w:rsidRDefault="003173A7" w:rsidP="00362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5.2. 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Продолжительность выступления – не более </w:t>
      </w:r>
      <w:r w:rsidR="00803A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минут.</w:t>
      </w:r>
    </w:p>
    <w:p w14:paraId="3271DB21" w14:textId="658A59ED" w:rsidR="003173A7" w:rsidRDefault="003173A7" w:rsidP="00362982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1D0B">
        <w:rPr>
          <w:rFonts w:ascii="Times New Roman" w:hAnsi="Times New Roman"/>
          <w:sz w:val="28"/>
          <w:szCs w:val="28"/>
        </w:rPr>
        <w:t>5.3.</w:t>
      </w:r>
      <w:r w:rsidRPr="00861D0B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7B6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Коллективное прочтение стихов не предусмотрено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7A8D302" w14:textId="0DDC79AC" w:rsidR="00297B66" w:rsidRPr="00803AB4" w:rsidRDefault="00297B66" w:rsidP="00362982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5.4. </w:t>
      </w:r>
      <w:r w:rsidRPr="00297B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Видеоролики принимаются на флеш-карт</w:t>
      </w:r>
      <w:r w:rsidR="003629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="00362982" w:rsidRPr="003629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(которая возвращается)</w:t>
      </w:r>
      <w:r w:rsidRPr="00297B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Каждый представленный файл должен иметь название в соответствии с шаблоном: ФИ участника, возраст</w:t>
      </w:r>
      <w:r w:rsidR="003629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4F05E0C" w14:textId="38F877D2" w:rsidR="003173A7" w:rsidRDefault="003173A7" w:rsidP="00362982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7E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876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861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75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8C7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ганизационный взнос составляет </w:t>
      </w:r>
      <w:r w:rsidRPr="001F540D">
        <w:rPr>
          <w:rFonts w:ascii="Times New Roman" w:hAnsi="Times New Roman"/>
          <w:b/>
          <w:bCs/>
          <w:sz w:val="28"/>
          <w:szCs w:val="28"/>
        </w:rPr>
        <w:t>200 рублей</w:t>
      </w:r>
      <w:r w:rsidRPr="00CE48C7">
        <w:rPr>
          <w:rFonts w:ascii="Times New Roman" w:hAnsi="Times New Roman"/>
          <w:sz w:val="28"/>
          <w:szCs w:val="28"/>
        </w:rPr>
        <w:t xml:space="preserve"> с каждого участника. Воспитанники детских домов, интернатов, социального приюта, дети из многодетных и малообеспеченных семей, дети, находящиеся под опекой, участвуют в Конкурсе бесплатно (только при предъявлении документов).</w:t>
      </w:r>
    </w:p>
    <w:p w14:paraId="20621A76" w14:textId="06462B9D" w:rsidR="003173A7" w:rsidRPr="00876BB4" w:rsidRDefault="003173A7" w:rsidP="0036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6BB4">
        <w:rPr>
          <w:rFonts w:ascii="Times New Roman" w:hAnsi="Times New Roman"/>
          <w:sz w:val="28"/>
          <w:szCs w:val="28"/>
        </w:rPr>
        <w:t>6</w:t>
      </w:r>
      <w:r w:rsidRPr="00861D0B">
        <w:rPr>
          <w:rFonts w:ascii="Times New Roman" w:hAnsi="Times New Roman"/>
          <w:sz w:val="28"/>
          <w:szCs w:val="28"/>
        </w:rPr>
        <w:t>. Не допускается использование голоса в записи (фонограммы).</w:t>
      </w:r>
    </w:p>
    <w:p w14:paraId="0DB86DAB" w14:textId="77777777"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3F85C" w14:textId="77777777"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861D0B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14:paraId="42E760DD" w14:textId="77777777" w:rsidR="00876BB4" w:rsidRPr="00876BB4" w:rsidRDefault="003173A7" w:rsidP="0087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D75643">
        <w:rPr>
          <w:rFonts w:ascii="Times New Roman" w:hAnsi="Times New Roman"/>
          <w:sz w:val="28"/>
          <w:szCs w:val="28"/>
        </w:rPr>
        <w:t> </w:t>
      </w:r>
      <w:r w:rsidR="00876BB4" w:rsidRPr="00876BB4">
        <w:rPr>
          <w:rFonts w:ascii="Times New Roman" w:hAnsi="Times New Roman"/>
          <w:sz w:val="28"/>
          <w:szCs w:val="28"/>
        </w:rPr>
        <w:t xml:space="preserve">В состав жюри входят независимые специалисты: </w:t>
      </w:r>
    </w:p>
    <w:p w14:paraId="7AFF80EE" w14:textId="77777777" w:rsidR="00876BB4" w:rsidRDefault="00876BB4" w:rsidP="0087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BB4">
        <w:rPr>
          <w:rFonts w:ascii="Times New Roman" w:hAnsi="Times New Roman"/>
          <w:sz w:val="28"/>
          <w:szCs w:val="28"/>
        </w:rPr>
        <w:t xml:space="preserve">Председатель конкурсного жюри: </w:t>
      </w:r>
    </w:p>
    <w:p w14:paraId="71DD6266" w14:textId="59716AB8" w:rsidR="00876BB4" w:rsidRDefault="00876BB4" w:rsidP="00876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Бурлакова Людмила Николаевна -</w:t>
      </w:r>
      <w:r w:rsidRPr="00876BB4">
        <w:t xml:space="preserve"> </w:t>
      </w:r>
      <w:r w:rsidRPr="00876BB4">
        <w:rPr>
          <w:rFonts w:ascii="Times New Roman" w:hAnsi="Times New Roman"/>
          <w:sz w:val="28"/>
          <w:szCs w:val="28"/>
        </w:rPr>
        <w:t xml:space="preserve">руководитель Народного театра «Волшебный фонарь», </w:t>
      </w:r>
      <w:r>
        <w:rPr>
          <w:rFonts w:ascii="Times New Roman" w:hAnsi="Times New Roman"/>
          <w:sz w:val="28"/>
          <w:szCs w:val="28"/>
        </w:rPr>
        <w:t xml:space="preserve">актриса высшей категории, </w:t>
      </w:r>
      <w:r w:rsidRPr="00876BB4">
        <w:rPr>
          <w:rFonts w:ascii="Times New Roman" w:hAnsi="Times New Roman"/>
          <w:sz w:val="28"/>
          <w:szCs w:val="28"/>
        </w:rPr>
        <w:t>главный режиссер МБУК «СКЦ «Приморский».</w:t>
      </w:r>
    </w:p>
    <w:p w14:paraId="3B5220ED" w14:textId="3E443684" w:rsidR="00876BB4" w:rsidRDefault="00876BB4" w:rsidP="00876BB4">
      <w:pPr>
        <w:jc w:val="both"/>
        <w:rPr>
          <w:rFonts w:ascii="Times New Roman" w:hAnsi="Times New Roman"/>
          <w:sz w:val="28"/>
          <w:szCs w:val="28"/>
        </w:rPr>
      </w:pPr>
      <w:r w:rsidRPr="00876BB4">
        <w:rPr>
          <w:rFonts w:ascii="Times New Roman" w:hAnsi="Times New Roman"/>
          <w:sz w:val="28"/>
          <w:szCs w:val="28"/>
        </w:rPr>
        <w:t xml:space="preserve">Член жюри: </w:t>
      </w:r>
    </w:p>
    <w:p w14:paraId="59EC3A3F" w14:textId="577BD8B6" w:rsidR="00876BB4" w:rsidRPr="00876BB4" w:rsidRDefault="00876BB4" w:rsidP="00876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BB4">
        <w:rPr>
          <w:rFonts w:ascii="Times New Roman" w:hAnsi="Times New Roman"/>
          <w:sz w:val="28"/>
          <w:szCs w:val="28"/>
        </w:rPr>
        <w:t xml:space="preserve">Федосов Константин Сергеевич – </w:t>
      </w:r>
      <w:r w:rsidR="00F46833">
        <w:rPr>
          <w:rFonts w:ascii="Times New Roman" w:hAnsi="Times New Roman"/>
          <w:sz w:val="28"/>
          <w:szCs w:val="28"/>
        </w:rPr>
        <w:t>ведущий главных областных мероприятий Ростовской области</w:t>
      </w:r>
      <w:r w:rsidRPr="00876BB4">
        <w:rPr>
          <w:rFonts w:ascii="Times New Roman" w:hAnsi="Times New Roman"/>
          <w:sz w:val="28"/>
          <w:szCs w:val="28"/>
        </w:rPr>
        <w:t>, лауреат областных, Всероссийских и Международных конкурсов и фестивалей, солист Ансамбля Песни и Танца «ЛЕГЕНДА».</w:t>
      </w:r>
    </w:p>
    <w:p w14:paraId="6F17EB4F" w14:textId="6611E49A" w:rsidR="00876BB4" w:rsidRPr="00876BB4" w:rsidRDefault="00876BB4" w:rsidP="00876BB4">
      <w:pPr>
        <w:jc w:val="both"/>
        <w:rPr>
          <w:rFonts w:ascii="Times New Roman" w:hAnsi="Times New Roman"/>
          <w:sz w:val="28"/>
          <w:szCs w:val="28"/>
        </w:rPr>
      </w:pPr>
      <w:r w:rsidRPr="00876BB4">
        <w:rPr>
          <w:rFonts w:ascii="Times New Roman" w:hAnsi="Times New Roman"/>
          <w:sz w:val="28"/>
          <w:szCs w:val="28"/>
        </w:rPr>
        <w:t>- Давыдова Юлия Анатольевна – художественный руководитель МБУК «СКЦ «Приморский»</w:t>
      </w:r>
      <w:r w:rsidR="00F46833">
        <w:rPr>
          <w:rFonts w:ascii="Times New Roman" w:hAnsi="Times New Roman"/>
          <w:sz w:val="28"/>
          <w:szCs w:val="28"/>
        </w:rPr>
        <w:t>.</w:t>
      </w:r>
    </w:p>
    <w:p w14:paraId="6F93725E" w14:textId="3C96F424" w:rsidR="003173A7" w:rsidRPr="00F46833" w:rsidRDefault="003173A7" w:rsidP="00F468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6.2.</w:t>
      </w:r>
      <w:r w:rsidR="00D75643">
        <w:rPr>
          <w:rFonts w:ascii="Times New Roman" w:hAnsi="Times New Roman"/>
          <w:sz w:val="28"/>
          <w:szCs w:val="28"/>
        </w:rPr>
        <w:t> </w:t>
      </w:r>
      <w:r w:rsidRPr="00BB3CB0">
        <w:rPr>
          <w:rFonts w:ascii="Times New Roman" w:hAnsi="Times New Roman"/>
          <w:sz w:val="28"/>
          <w:szCs w:val="28"/>
        </w:rPr>
        <w:t xml:space="preserve">Выступления участников оценивается по 10-бальной системе. Каждый из членов жюри ведет персональный оценочный протокол, который подписывает и в конце Конкурса сдает в Организационный комитет. </w:t>
      </w:r>
      <w:r w:rsidRPr="00F46833">
        <w:rPr>
          <w:rFonts w:ascii="Times New Roman" w:hAnsi="Times New Roman"/>
          <w:b/>
          <w:bCs/>
          <w:sz w:val="28"/>
          <w:szCs w:val="28"/>
        </w:rPr>
        <w:t>Мнение жюри окончательно и обсуждению не подлежит.</w:t>
      </w:r>
    </w:p>
    <w:p w14:paraId="0697654E" w14:textId="77777777" w:rsidR="003173A7" w:rsidRPr="00861D0B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6.4. Жюри определяет победителей Конкурса  по следующим критериям:</w:t>
      </w:r>
    </w:p>
    <w:p w14:paraId="79161D33" w14:textId="77777777"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14:paraId="606B32C0" w14:textId="77777777"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знание текста наизусть;</w:t>
      </w:r>
    </w:p>
    <w:p w14:paraId="0B86C818" w14:textId="77777777"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выразительность и четкость поэтического языка;</w:t>
      </w:r>
    </w:p>
    <w:p w14:paraId="4CB6FA1D" w14:textId="77777777"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эмоциональность исполнения;</w:t>
      </w:r>
    </w:p>
    <w:p w14:paraId="22A6099F" w14:textId="77777777"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сценическая культура чтецов.</w:t>
      </w:r>
    </w:p>
    <w:p w14:paraId="56CBDF7E" w14:textId="77777777"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49D098" w14:textId="77777777" w:rsidR="003173A7" w:rsidRPr="00BB3CB0" w:rsidRDefault="003173A7" w:rsidP="00BB3CB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 xml:space="preserve">VII. 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14:paraId="280D9920" w14:textId="77777777" w:rsidR="00F46833" w:rsidRPr="00F46833" w:rsidRDefault="003173A7" w:rsidP="00F46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7.1. </w:t>
      </w:r>
      <w:r w:rsidR="00F46833" w:rsidRPr="00F46833">
        <w:rPr>
          <w:rFonts w:ascii="Times New Roman" w:hAnsi="Times New Roman"/>
          <w:sz w:val="28"/>
          <w:szCs w:val="28"/>
        </w:rPr>
        <w:t>Участникам Конкурса в каждой номинации и в каждой возрастной категории присваиваются:</w:t>
      </w:r>
    </w:p>
    <w:p w14:paraId="2CB819B9" w14:textId="77777777" w:rsidR="00F46833" w:rsidRPr="00F46833" w:rsidRDefault="00F46833" w:rsidP="00F46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6833">
        <w:rPr>
          <w:rFonts w:ascii="Times New Roman" w:hAnsi="Times New Roman"/>
          <w:b/>
          <w:bCs/>
          <w:sz w:val="28"/>
          <w:szCs w:val="28"/>
        </w:rPr>
        <w:t xml:space="preserve">Звания «Лауреат </w:t>
      </w:r>
      <w:r w:rsidRPr="00F4683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4683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4683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4683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4683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46833">
        <w:rPr>
          <w:rFonts w:ascii="Times New Roman" w:hAnsi="Times New Roman"/>
          <w:b/>
          <w:bCs/>
          <w:sz w:val="28"/>
          <w:szCs w:val="28"/>
        </w:rPr>
        <w:t xml:space="preserve"> степени»;</w:t>
      </w:r>
    </w:p>
    <w:p w14:paraId="2DBF916B" w14:textId="77777777" w:rsidR="00F46833" w:rsidRPr="00F46833" w:rsidRDefault="00F46833" w:rsidP="00F46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33">
        <w:rPr>
          <w:rFonts w:ascii="Times New Roman" w:hAnsi="Times New Roman"/>
          <w:sz w:val="28"/>
          <w:szCs w:val="28"/>
        </w:rPr>
        <w:t>Всем участникам конкурса вручаются:</w:t>
      </w:r>
    </w:p>
    <w:p w14:paraId="293A8D17" w14:textId="77777777" w:rsidR="00F46833" w:rsidRPr="00F46833" w:rsidRDefault="00F46833" w:rsidP="00F46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6833">
        <w:rPr>
          <w:rFonts w:ascii="Times New Roman" w:hAnsi="Times New Roman"/>
          <w:b/>
          <w:bCs/>
          <w:sz w:val="28"/>
          <w:szCs w:val="28"/>
        </w:rPr>
        <w:t xml:space="preserve">Дипломы </w:t>
      </w:r>
      <w:r w:rsidRPr="00F4683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46833">
        <w:rPr>
          <w:rFonts w:ascii="Times New Roman" w:hAnsi="Times New Roman"/>
          <w:b/>
          <w:bCs/>
          <w:sz w:val="28"/>
          <w:szCs w:val="28"/>
        </w:rPr>
        <w:t xml:space="preserve"> степени;</w:t>
      </w:r>
    </w:p>
    <w:p w14:paraId="1AEB661D" w14:textId="46436F51" w:rsidR="003173A7" w:rsidRPr="00803AB4" w:rsidRDefault="003173A7" w:rsidP="00F46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B4">
        <w:rPr>
          <w:rFonts w:ascii="Times New Roman" w:hAnsi="Times New Roman"/>
          <w:sz w:val="28"/>
          <w:szCs w:val="28"/>
        </w:rPr>
        <w:t>7.2. Жюри оставляет за собой право присуждать специальные дипломы за особое отличие в исполнении конкурсной программы.</w:t>
      </w:r>
    </w:p>
    <w:p w14:paraId="2DBEA599" w14:textId="77777777" w:rsidR="003173A7" w:rsidRPr="00BB3CB0" w:rsidRDefault="003173A7" w:rsidP="00BB3CB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05E3B521" w14:textId="77777777"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861D0B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14:paraId="0BA85E9A" w14:textId="77777777"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 – культурный центр «Приморский». Адрес: г. Таганрог, ул. Свободы, 10.</w:t>
      </w:r>
    </w:p>
    <w:p w14:paraId="5541E27B" w14:textId="77777777"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B9A6CC9" w14:textId="77777777" w:rsidR="003173A7" w:rsidRPr="00BB3CB0" w:rsidRDefault="003173A7" w:rsidP="00BB3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14:paraId="6A9CE648" w14:textId="1A737256" w:rsidR="00362982" w:rsidRPr="00362982" w:rsidRDefault="00362982" w:rsidP="00362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62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62982">
        <w:rPr>
          <w:rFonts w:ascii="Times New Roman" w:hAnsi="Times New Roman"/>
          <w:sz w:val="28"/>
          <w:szCs w:val="28"/>
        </w:rPr>
        <w:t xml:space="preserve"> Заявка (форма прилагается), организационный взнос и видеоролик в формате: AVI, MP4 В ГОРИЗОНТАЛЬНОЙ СЪЕМКЕ!!!! </w:t>
      </w:r>
      <w:r w:rsidRPr="00362982">
        <w:rPr>
          <w:rFonts w:ascii="Times New Roman" w:hAnsi="Times New Roman"/>
          <w:b/>
          <w:bCs/>
          <w:sz w:val="28"/>
          <w:szCs w:val="28"/>
        </w:rPr>
        <w:t>на флеш-карте</w:t>
      </w:r>
      <w:r>
        <w:rPr>
          <w:rFonts w:ascii="Times New Roman" w:hAnsi="Times New Roman"/>
          <w:b/>
          <w:bCs/>
          <w:sz w:val="28"/>
          <w:szCs w:val="28"/>
        </w:rPr>
        <w:t xml:space="preserve"> (которая возвращается) </w:t>
      </w:r>
      <w:r w:rsidRPr="00362982">
        <w:rPr>
          <w:rFonts w:ascii="Times New Roman" w:hAnsi="Times New Roman"/>
          <w:sz w:val="28"/>
          <w:szCs w:val="28"/>
        </w:rPr>
        <w:t xml:space="preserve">принимаются </w:t>
      </w:r>
      <w:r w:rsidRPr="00362982">
        <w:rPr>
          <w:rFonts w:ascii="Times New Roman" w:hAnsi="Times New Roman"/>
          <w:b/>
          <w:bCs/>
          <w:sz w:val="28"/>
          <w:szCs w:val="28"/>
        </w:rPr>
        <w:t>с 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ноября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по 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982">
        <w:rPr>
          <w:rFonts w:ascii="Times New Roman" w:hAnsi="Times New Roman"/>
          <w:b/>
          <w:bCs/>
          <w:sz w:val="28"/>
          <w:szCs w:val="28"/>
        </w:rPr>
        <w:t>ноября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2020 года</w:t>
      </w:r>
      <w:r w:rsidRPr="00362982">
        <w:rPr>
          <w:rFonts w:ascii="Times New Roman" w:hAnsi="Times New Roman"/>
          <w:sz w:val="28"/>
          <w:szCs w:val="28"/>
        </w:rPr>
        <w:t xml:space="preserve"> </w:t>
      </w:r>
      <w:r w:rsidRPr="00362982">
        <w:rPr>
          <w:rFonts w:ascii="Times New Roman" w:hAnsi="Times New Roman"/>
          <w:b/>
          <w:sz w:val="28"/>
          <w:szCs w:val="28"/>
        </w:rPr>
        <w:t xml:space="preserve">(включительно) </w:t>
      </w:r>
      <w:r w:rsidRPr="00362982">
        <w:rPr>
          <w:rFonts w:ascii="Times New Roman" w:hAnsi="Times New Roman"/>
          <w:sz w:val="28"/>
          <w:szCs w:val="28"/>
        </w:rPr>
        <w:t xml:space="preserve">в МБУК «СКЦ «Приморский», (ул. Свободы, 10), Методический отдел, каб.5; </w:t>
      </w:r>
      <w:r w:rsidRPr="00362982">
        <w:rPr>
          <w:rFonts w:ascii="Times New Roman" w:hAnsi="Times New Roman"/>
          <w:b/>
          <w:bCs/>
          <w:sz w:val="28"/>
          <w:szCs w:val="28"/>
        </w:rPr>
        <w:t>с 10:00 до 16:00, перерыв с 13:00 до 14:00.</w:t>
      </w:r>
    </w:p>
    <w:p w14:paraId="203B57C3" w14:textId="22089E70" w:rsidR="00362982" w:rsidRPr="00362982" w:rsidRDefault="00362982" w:rsidP="00362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2982">
        <w:rPr>
          <w:rFonts w:ascii="Times New Roman" w:hAnsi="Times New Roman"/>
          <w:sz w:val="28"/>
          <w:szCs w:val="28"/>
        </w:rPr>
        <w:t xml:space="preserve">9.2. Информация об итогах конкурса будет размещена на официальном сайте МБУК «СКЦ «Приморский» в разделе «Новости» - </w:t>
      </w:r>
      <w:r w:rsidRPr="0036298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2020 года,</w:t>
      </w:r>
      <w:r w:rsidRPr="00362982">
        <w:rPr>
          <w:rFonts w:ascii="Times New Roman" w:hAnsi="Times New Roman"/>
          <w:sz w:val="28"/>
          <w:szCs w:val="28"/>
        </w:rPr>
        <w:t xml:space="preserve"> Дипломы можно будет получить </w:t>
      </w:r>
      <w:r w:rsidRPr="00362982">
        <w:rPr>
          <w:rFonts w:ascii="Times New Roman" w:hAnsi="Times New Roman"/>
          <w:b/>
          <w:bCs/>
          <w:sz w:val="28"/>
          <w:szCs w:val="28"/>
        </w:rPr>
        <w:t>с 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по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362982">
        <w:rPr>
          <w:rFonts w:ascii="Times New Roman" w:hAnsi="Times New Roman"/>
          <w:b/>
          <w:bCs/>
          <w:sz w:val="28"/>
          <w:szCs w:val="28"/>
        </w:rPr>
        <w:t xml:space="preserve"> 2020 года</w:t>
      </w:r>
      <w:r w:rsidRPr="00362982">
        <w:rPr>
          <w:rFonts w:ascii="Times New Roman" w:hAnsi="Times New Roman"/>
          <w:sz w:val="28"/>
          <w:szCs w:val="28"/>
        </w:rPr>
        <w:t xml:space="preserve"> в социально-культурном центре «Приморский» (ул. Свободы, 10), Методический отдел, каб.5; </w:t>
      </w:r>
      <w:r w:rsidRPr="00362982">
        <w:rPr>
          <w:rFonts w:ascii="Times New Roman" w:hAnsi="Times New Roman"/>
          <w:b/>
          <w:bCs/>
          <w:sz w:val="28"/>
          <w:szCs w:val="28"/>
        </w:rPr>
        <w:t>с 10:00 до 16:00, перерыв с 13:00 до 14:00.</w:t>
      </w:r>
    </w:p>
    <w:p w14:paraId="63AC5C7E" w14:textId="77777777"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666526DC" w14:textId="77777777"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14:paraId="5190C500" w14:textId="77777777" w:rsidR="003173A7" w:rsidRPr="00D545DF" w:rsidRDefault="003173A7" w:rsidP="00DA385D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D545DF">
        <w:rPr>
          <w:rFonts w:ascii="Times New Roman" w:hAnsi="Times New Roman"/>
          <w:b/>
          <w:bCs/>
          <w:sz w:val="28"/>
          <w:szCs w:val="28"/>
        </w:rPr>
        <w:t xml:space="preserve">Контактный телефон: </w:t>
      </w:r>
      <w:r w:rsidRPr="00DA385D">
        <w:rPr>
          <w:rFonts w:ascii="Times New Roman" w:hAnsi="Times New Roman"/>
          <w:sz w:val="28"/>
          <w:szCs w:val="28"/>
        </w:rPr>
        <w:t xml:space="preserve">8-909-407-13-36 Юлия Валерьевна </w:t>
      </w:r>
      <w:r w:rsidR="00D839A3">
        <w:rPr>
          <w:rFonts w:ascii="Times New Roman" w:hAnsi="Times New Roman"/>
          <w:sz w:val="28"/>
          <w:szCs w:val="28"/>
        </w:rPr>
        <w:t>Романенко</w:t>
      </w:r>
      <w:r w:rsidRPr="00DA38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D545DF">
        <w:rPr>
          <w:rFonts w:ascii="Times New Roman" w:hAnsi="Times New Roman"/>
          <w:sz w:val="28"/>
          <w:szCs w:val="28"/>
        </w:rPr>
        <w:t xml:space="preserve">(8634) 647-340 </w:t>
      </w:r>
      <w:r>
        <w:rPr>
          <w:rFonts w:ascii="Times New Roman" w:hAnsi="Times New Roman"/>
          <w:sz w:val="28"/>
          <w:szCs w:val="28"/>
        </w:rPr>
        <w:t>–</w:t>
      </w:r>
      <w:r w:rsidRPr="00D5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Виктория Константиновна Скворцова.</w:t>
      </w:r>
    </w:p>
    <w:p w14:paraId="39E26D3D" w14:textId="77777777" w:rsidR="003173A7" w:rsidRPr="00861D0B" w:rsidRDefault="003173A7" w:rsidP="00861D0B">
      <w:pPr>
        <w:ind w:firstLine="709"/>
        <w:rPr>
          <w:rFonts w:ascii="Times New Roman" w:hAnsi="Times New Roman"/>
          <w:sz w:val="28"/>
          <w:szCs w:val="28"/>
        </w:rPr>
      </w:pPr>
    </w:p>
    <w:p w14:paraId="3E8587A4" w14:textId="77777777" w:rsidR="003173A7" w:rsidRDefault="003173A7" w:rsidP="009125F3">
      <w:pPr>
        <w:ind w:left="-540" w:firstLine="709"/>
      </w:pPr>
    </w:p>
    <w:p w14:paraId="23B16730" w14:textId="77777777" w:rsidR="003173A7" w:rsidRDefault="003173A7" w:rsidP="009125F3">
      <w:pPr>
        <w:ind w:left="-540" w:firstLine="709"/>
      </w:pPr>
    </w:p>
    <w:p w14:paraId="67D05049" w14:textId="77777777" w:rsidR="003173A7" w:rsidRDefault="003173A7" w:rsidP="009125F3">
      <w:pPr>
        <w:ind w:left="-540" w:firstLine="709"/>
      </w:pPr>
      <w:r>
        <w:t xml:space="preserve">                 </w:t>
      </w:r>
    </w:p>
    <w:p w14:paraId="3DA4F509" w14:textId="77777777"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14:paraId="7C591F0D" w14:textId="77777777" w:rsidR="003173A7" w:rsidRPr="009125F3" w:rsidRDefault="003173A7" w:rsidP="007C2E86">
      <w:pPr>
        <w:rPr>
          <w:rFonts w:ascii="Times New Roman" w:hAnsi="Times New Roman"/>
          <w:b/>
          <w:sz w:val="26"/>
          <w:szCs w:val="24"/>
        </w:rPr>
      </w:pPr>
    </w:p>
    <w:p w14:paraId="02092C30" w14:textId="77777777" w:rsidR="003173A7" w:rsidRPr="00B4701C" w:rsidRDefault="003173A7" w:rsidP="00B4701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4701C">
        <w:rPr>
          <w:rFonts w:ascii="Times New Roman" w:hAnsi="Times New Roman"/>
          <w:b/>
          <w:bCs/>
          <w:sz w:val="28"/>
          <w:szCs w:val="28"/>
        </w:rPr>
        <w:lastRenderedPageBreak/>
        <w:t>(Обязательно в печатном виде)</w:t>
      </w:r>
    </w:p>
    <w:p w14:paraId="34F0E7A8" w14:textId="77777777" w:rsidR="003173A7" w:rsidRDefault="003173A7" w:rsidP="00B4701C">
      <w:pPr>
        <w:pStyle w:val="a4"/>
        <w:ind w:firstLine="0"/>
        <w:rPr>
          <w:b/>
          <w:bCs/>
        </w:rPr>
      </w:pPr>
    </w:p>
    <w:p w14:paraId="18F3F70C" w14:textId="77777777" w:rsidR="003173A7" w:rsidRPr="00B4701C" w:rsidRDefault="003173A7" w:rsidP="009125F3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B4701C">
        <w:rPr>
          <w:b/>
          <w:bCs/>
          <w:sz w:val="28"/>
          <w:szCs w:val="28"/>
        </w:rPr>
        <w:t>ЗАЯВКА</w:t>
      </w:r>
    </w:p>
    <w:p w14:paraId="625937C3" w14:textId="77777777" w:rsidR="003173A7" w:rsidRPr="00B4701C" w:rsidRDefault="003173A7" w:rsidP="0056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1C">
        <w:rPr>
          <w:rFonts w:ascii="Times New Roman" w:hAnsi="Times New Roman"/>
          <w:b/>
          <w:sz w:val="28"/>
          <w:szCs w:val="28"/>
        </w:rPr>
        <w:t xml:space="preserve">на участие в городском поэтическом конкурсе </w:t>
      </w:r>
    </w:p>
    <w:p w14:paraId="13BD1AB8" w14:textId="77777777" w:rsidR="003173A7" w:rsidRPr="00B4701C" w:rsidRDefault="003173A7" w:rsidP="0056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1C">
        <w:rPr>
          <w:rFonts w:ascii="Times New Roman" w:hAnsi="Times New Roman"/>
          <w:b/>
          <w:sz w:val="28"/>
          <w:szCs w:val="28"/>
        </w:rPr>
        <w:t>«МИР ПРИРОДЫ В ЛИТЕРАТУРЕ»</w:t>
      </w:r>
    </w:p>
    <w:p w14:paraId="58B6C761" w14:textId="77777777" w:rsidR="003173A7" w:rsidRPr="00B4701C" w:rsidRDefault="003173A7" w:rsidP="00566013">
      <w:pPr>
        <w:spacing w:after="0" w:line="240" w:lineRule="auto"/>
        <w:jc w:val="center"/>
        <w:rPr>
          <w:b/>
          <w:sz w:val="28"/>
          <w:szCs w:val="28"/>
        </w:rPr>
      </w:pPr>
    </w:p>
    <w:p w14:paraId="770BB977" w14:textId="77777777" w:rsidR="003173A7" w:rsidRPr="00B4701C" w:rsidRDefault="003173A7" w:rsidP="009649C1">
      <w:pPr>
        <w:spacing w:after="0" w:line="240" w:lineRule="auto"/>
        <w:jc w:val="center"/>
        <w:rPr>
          <w:b/>
          <w:sz w:val="28"/>
          <w:szCs w:val="28"/>
        </w:rPr>
      </w:pPr>
    </w:p>
    <w:p w14:paraId="17D6F348" w14:textId="77777777"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1.  Ф.И.О. участника (полностью) ________</w:t>
      </w:r>
      <w:r>
        <w:rPr>
          <w:sz w:val="28"/>
          <w:szCs w:val="28"/>
        </w:rPr>
        <w:t>________________________________</w:t>
      </w:r>
    </w:p>
    <w:p w14:paraId="2C3FDE1C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938A08E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2.  Дата рождения (число, месяц, год) и возраст _____________________</w:t>
      </w:r>
      <w:r w:rsidR="00D839A3">
        <w:rPr>
          <w:sz w:val="28"/>
          <w:szCs w:val="28"/>
        </w:rPr>
        <w:t>(</w:t>
      </w:r>
      <w:r w:rsidRPr="00B4701C">
        <w:rPr>
          <w:sz w:val="28"/>
          <w:szCs w:val="28"/>
        </w:rPr>
        <w:t>___</w:t>
      </w:r>
      <w:r w:rsidR="00D839A3">
        <w:rPr>
          <w:sz w:val="28"/>
          <w:szCs w:val="28"/>
        </w:rPr>
        <w:t>) лет</w:t>
      </w:r>
    </w:p>
    <w:p w14:paraId="7C742CE4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3.  Возрастная категория_______________________________________________</w:t>
      </w:r>
      <w:r>
        <w:rPr>
          <w:sz w:val="28"/>
          <w:szCs w:val="28"/>
        </w:rPr>
        <w:t>_</w:t>
      </w:r>
    </w:p>
    <w:p w14:paraId="0FEB27B5" w14:textId="77777777"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4.  Ф.И.О. преподавателя (полностью) _____</w:t>
      </w:r>
      <w:r>
        <w:rPr>
          <w:sz w:val="28"/>
          <w:szCs w:val="28"/>
        </w:rPr>
        <w:t>_______________________________</w:t>
      </w:r>
    </w:p>
    <w:p w14:paraId="4B5F0E6A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8B8D32C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5.  Телефон преподавателя (мобильный)__________________________________</w:t>
      </w:r>
      <w:r>
        <w:rPr>
          <w:sz w:val="28"/>
          <w:szCs w:val="28"/>
        </w:rPr>
        <w:t>_</w:t>
      </w:r>
    </w:p>
    <w:p w14:paraId="058A1096" w14:textId="77777777"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 xml:space="preserve">6. Программа выступления </w:t>
      </w:r>
    </w:p>
    <w:p w14:paraId="1CAAF68D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040"/>
      </w:tblGrid>
      <w:tr w:rsidR="003173A7" w:rsidRPr="00B4701C" w14:paraId="28D2ED5F" w14:textId="77777777" w:rsidTr="00B4701C">
        <w:tc>
          <w:tcPr>
            <w:tcW w:w="4680" w:type="dxa"/>
          </w:tcPr>
          <w:p w14:paraId="65C15191" w14:textId="77777777"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1C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5040" w:type="dxa"/>
          </w:tcPr>
          <w:p w14:paraId="4463196B" w14:textId="77777777"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4701C">
              <w:rPr>
                <w:rFonts w:ascii="Times New Roman" w:hAnsi="Times New Roman"/>
                <w:sz w:val="28"/>
                <w:szCs w:val="28"/>
              </w:rPr>
              <w:t>Автор (полностью, без сокращений)</w:t>
            </w:r>
          </w:p>
        </w:tc>
      </w:tr>
      <w:tr w:rsidR="003173A7" w:rsidRPr="00B4701C" w14:paraId="5FB1062C" w14:textId="77777777" w:rsidTr="00B4701C">
        <w:trPr>
          <w:trHeight w:val="1380"/>
        </w:trPr>
        <w:tc>
          <w:tcPr>
            <w:tcW w:w="4680" w:type="dxa"/>
          </w:tcPr>
          <w:p w14:paraId="3EE924A3" w14:textId="77777777"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112F53DD" w14:textId="77777777"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rPr>
                <w:sz w:val="28"/>
                <w:szCs w:val="28"/>
              </w:rPr>
            </w:pPr>
          </w:p>
        </w:tc>
      </w:tr>
    </w:tbl>
    <w:p w14:paraId="2546AB5D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</w:p>
    <w:p w14:paraId="2328DF69" w14:textId="77777777"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7. Название учреждения _________________________</w:t>
      </w:r>
      <w:r>
        <w:rPr>
          <w:sz w:val="28"/>
          <w:szCs w:val="28"/>
        </w:rPr>
        <w:t>_______________________</w:t>
      </w:r>
    </w:p>
    <w:p w14:paraId="720F83B4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83C71F2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8. Телефон учреждения_________________________________________________</w:t>
      </w:r>
    </w:p>
    <w:p w14:paraId="21EC3DF0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sz w:val="28"/>
          <w:szCs w:val="28"/>
        </w:rPr>
        <w:t>9. Руководитель учреждения____________________________________________</w:t>
      </w:r>
      <w:r>
        <w:rPr>
          <w:sz w:val="28"/>
          <w:szCs w:val="28"/>
        </w:rPr>
        <w:t>_</w:t>
      </w:r>
    </w:p>
    <w:p w14:paraId="7F10DEAD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14:paraId="453B7F6B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14:paraId="16940D5B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>Дата подачи заявки  __________________</w:t>
      </w:r>
    </w:p>
    <w:p w14:paraId="48D11B99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14:paraId="191C979F" w14:textId="77777777"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 xml:space="preserve">                                                                      </w:t>
      </w:r>
    </w:p>
    <w:p w14:paraId="78F17CD5" w14:textId="77777777" w:rsidR="003173A7" w:rsidRPr="0043641A" w:rsidRDefault="003173A7" w:rsidP="0043641A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>С положением Конкурса «Мир п</w:t>
      </w:r>
      <w:r>
        <w:rPr>
          <w:bCs/>
          <w:sz w:val="28"/>
          <w:szCs w:val="28"/>
        </w:rPr>
        <w:t>рироды в литературе» ознакомлен(а) _</w:t>
      </w:r>
      <w:r w:rsidRPr="00B4701C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</w:p>
    <w:sectPr w:rsidR="003173A7" w:rsidRPr="0043641A" w:rsidSect="00861D0B">
      <w:pgSz w:w="11906" w:h="16838"/>
      <w:pgMar w:top="964" w:right="851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20911"/>
    <w:multiLevelType w:val="hybridMultilevel"/>
    <w:tmpl w:val="44142F68"/>
    <w:lvl w:ilvl="0" w:tplc="AAC4C2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771FB"/>
    <w:multiLevelType w:val="hybridMultilevel"/>
    <w:tmpl w:val="158E5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0C2C"/>
    <w:multiLevelType w:val="hybridMultilevel"/>
    <w:tmpl w:val="40AA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16B7B"/>
    <w:multiLevelType w:val="hybridMultilevel"/>
    <w:tmpl w:val="543023B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159"/>
    <w:rsid w:val="0000693C"/>
    <w:rsid w:val="000323E7"/>
    <w:rsid w:val="00037A19"/>
    <w:rsid w:val="000B2562"/>
    <w:rsid w:val="00117A40"/>
    <w:rsid w:val="00121B64"/>
    <w:rsid w:val="00127699"/>
    <w:rsid w:val="001513BC"/>
    <w:rsid w:val="00166DE7"/>
    <w:rsid w:val="001A3082"/>
    <w:rsid w:val="001D3F52"/>
    <w:rsid w:val="001E6D5E"/>
    <w:rsid w:val="001F540D"/>
    <w:rsid w:val="001F7467"/>
    <w:rsid w:val="00250399"/>
    <w:rsid w:val="00264DA3"/>
    <w:rsid w:val="00286BE2"/>
    <w:rsid w:val="00296644"/>
    <w:rsid w:val="00297B66"/>
    <w:rsid w:val="002B7869"/>
    <w:rsid w:val="002C49FE"/>
    <w:rsid w:val="002C7E98"/>
    <w:rsid w:val="002F2ACC"/>
    <w:rsid w:val="00303AE4"/>
    <w:rsid w:val="003173A7"/>
    <w:rsid w:val="00325119"/>
    <w:rsid w:val="00362982"/>
    <w:rsid w:val="003A43B1"/>
    <w:rsid w:val="003B406B"/>
    <w:rsid w:val="003C7D14"/>
    <w:rsid w:val="00424EAB"/>
    <w:rsid w:val="0043641A"/>
    <w:rsid w:val="00470B01"/>
    <w:rsid w:val="004855F6"/>
    <w:rsid w:val="004B25E6"/>
    <w:rsid w:val="004F7A47"/>
    <w:rsid w:val="00566013"/>
    <w:rsid w:val="005A1B44"/>
    <w:rsid w:val="005C1518"/>
    <w:rsid w:val="006304EA"/>
    <w:rsid w:val="00644B41"/>
    <w:rsid w:val="00657F10"/>
    <w:rsid w:val="00666920"/>
    <w:rsid w:val="006936A9"/>
    <w:rsid w:val="006A79C1"/>
    <w:rsid w:val="006E4B52"/>
    <w:rsid w:val="006F2B14"/>
    <w:rsid w:val="006F5F4B"/>
    <w:rsid w:val="007044A8"/>
    <w:rsid w:val="00727CD5"/>
    <w:rsid w:val="007B0B4F"/>
    <w:rsid w:val="007C2E86"/>
    <w:rsid w:val="007D374C"/>
    <w:rsid w:val="007E1EBA"/>
    <w:rsid w:val="007E20AE"/>
    <w:rsid w:val="007F3381"/>
    <w:rsid w:val="00803AB4"/>
    <w:rsid w:val="008254F3"/>
    <w:rsid w:val="00840DB2"/>
    <w:rsid w:val="008432FD"/>
    <w:rsid w:val="00861D0B"/>
    <w:rsid w:val="00876BB4"/>
    <w:rsid w:val="0089756C"/>
    <w:rsid w:val="008C6094"/>
    <w:rsid w:val="008D5746"/>
    <w:rsid w:val="008E046B"/>
    <w:rsid w:val="008E13B9"/>
    <w:rsid w:val="009125F3"/>
    <w:rsid w:val="00927112"/>
    <w:rsid w:val="0093649F"/>
    <w:rsid w:val="009512CC"/>
    <w:rsid w:val="009649C1"/>
    <w:rsid w:val="00981444"/>
    <w:rsid w:val="00995F95"/>
    <w:rsid w:val="00A06643"/>
    <w:rsid w:val="00A1457B"/>
    <w:rsid w:val="00A34A1A"/>
    <w:rsid w:val="00A42DDC"/>
    <w:rsid w:val="00A61E4F"/>
    <w:rsid w:val="00A64EEB"/>
    <w:rsid w:val="00A67975"/>
    <w:rsid w:val="00AA4E27"/>
    <w:rsid w:val="00AC0E03"/>
    <w:rsid w:val="00AC6282"/>
    <w:rsid w:val="00B30D7C"/>
    <w:rsid w:val="00B37028"/>
    <w:rsid w:val="00B4701C"/>
    <w:rsid w:val="00B50ACC"/>
    <w:rsid w:val="00B67E85"/>
    <w:rsid w:val="00B838CF"/>
    <w:rsid w:val="00BA25B4"/>
    <w:rsid w:val="00BB3CB0"/>
    <w:rsid w:val="00BB5F98"/>
    <w:rsid w:val="00C12985"/>
    <w:rsid w:val="00C3153F"/>
    <w:rsid w:val="00C87159"/>
    <w:rsid w:val="00CB621E"/>
    <w:rsid w:val="00CB76B9"/>
    <w:rsid w:val="00CE48C7"/>
    <w:rsid w:val="00D545DF"/>
    <w:rsid w:val="00D62050"/>
    <w:rsid w:val="00D65C23"/>
    <w:rsid w:val="00D75643"/>
    <w:rsid w:val="00D839A3"/>
    <w:rsid w:val="00D8793D"/>
    <w:rsid w:val="00D879D4"/>
    <w:rsid w:val="00DA385D"/>
    <w:rsid w:val="00DA45EB"/>
    <w:rsid w:val="00DE1A7F"/>
    <w:rsid w:val="00DF7F3F"/>
    <w:rsid w:val="00E07B60"/>
    <w:rsid w:val="00E2615A"/>
    <w:rsid w:val="00E61B65"/>
    <w:rsid w:val="00E91405"/>
    <w:rsid w:val="00EA0D40"/>
    <w:rsid w:val="00EF0E7C"/>
    <w:rsid w:val="00EF6054"/>
    <w:rsid w:val="00F0279B"/>
    <w:rsid w:val="00F33710"/>
    <w:rsid w:val="00F42ECB"/>
    <w:rsid w:val="00F46833"/>
    <w:rsid w:val="00F84411"/>
    <w:rsid w:val="00FC609D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98F07"/>
  <w15:docId w15:val="{D453D2A0-13C0-45F1-974A-38D6D4C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C1518"/>
  </w:style>
  <w:style w:type="paragraph" w:styleId="a3">
    <w:name w:val="List Paragraph"/>
    <w:basedOn w:val="a"/>
    <w:uiPriority w:val="99"/>
    <w:qFormat/>
    <w:rsid w:val="005A1B4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6601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66013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30D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0D7C"/>
    <w:rPr>
      <w:rFonts w:ascii="Tahoma" w:hAnsi="Tahoma" w:cs="Times New Roman"/>
      <w:sz w:val="16"/>
      <w:lang w:eastAsia="en-US"/>
    </w:rPr>
  </w:style>
  <w:style w:type="character" w:styleId="a8">
    <w:name w:val="Hyperlink"/>
    <w:uiPriority w:val="99"/>
    <w:unhideWhenUsed/>
    <w:rsid w:val="00D62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Романенко</cp:lastModifiedBy>
  <cp:revision>32</cp:revision>
  <cp:lastPrinted>2019-08-08T07:06:00Z</cp:lastPrinted>
  <dcterms:created xsi:type="dcterms:W3CDTF">2015-03-22T10:26:00Z</dcterms:created>
  <dcterms:modified xsi:type="dcterms:W3CDTF">2020-11-05T09:26:00Z</dcterms:modified>
</cp:coreProperties>
</file>