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F2EED" w14:textId="77777777" w:rsidR="0071375C" w:rsidRPr="0071375C" w:rsidRDefault="0071375C" w:rsidP="0071375C">
      <w:pPr>
        <w:tabs>
          <w:tab w:val="left" w:pos="5280"/>
        </w:tabs>
        <w:spacing w:after="0" w:line="240" w:lineRule="auto"/>
        <w:ind w:left="-709"/>
        <w:rPr>
          <w:rFonts w:ascii="Times New Roman" w:eastAsia="MS Mincho" w:hAnsi="Times New Roman"/>
          <w:sz w:val="26"/>
          <w:szCs w:val="28"/>
          <w:lang w:eastAsia="ja-JP"/>
        </w:rPr>
      </w:pPr>
      <w:r w:rsidRPr="0071375C">
        <w:rPr>
          <w:rFonts w:ascii="Times New Roman" w:eastAsia="MS Mincho" w:hAnsi="Times New Roman"/>
          <w:sz w:val="26"/>
          <w:szCs w:val="28"/>
          <w:lang w:eastAsia="ja-JP"/>
        </w:rPr>
        <w:t>СОГЛАСОВАНО</w:t>
      </w:r>
      <w:r w:rsidRPr="0071375C">
        <w:rPr>
          <w:rFonts w:ascii="Times New Roman" w:eastAsia="MS Mincho" w:hAnsi="Times New Roman"/>
          <w:sz w:val="26"/>
          <w:szCs w:val="28"/>
          <w:lang w:eastAsia="ja-JP"/>
        </w:rPr>
        <w:tab/>
        <w:t xml:space="preserve">                                    УТВЕРЖДАЮ</w:t>
      </w:r>
    </w:p>
    <w:p w14:paraId="0C07F418" w14:textId="77777777" w:rsidR="0071375C" w:rsidRPr="0071375C" w:rsidRDefault="0071375C" w:rsidP="0071375C">
      <w:pPr>
        <w:spacing w:after="0" w:line="240" w:lineRule="auto"/>
        <w:ind w:left="-720"/>
        <w:rPr>
          <w:rFonts w:ascii="Times New Roman" w:eastAsia="MS Mincho" w:hAnsi="Times New Roman"/>
          <w:sz w:val="26"/>
          <w:szCs w:val="28"/>
          <w:lang w:eastAsia="ja-JP"/>
        </w:rPr>
      </w:pPr>
      <w:r w:rsidRPr="0071375C">
        <w:rPr>
          <w:rFonts w:ascii="Times New Roman" w:eastAsia="MS Mincho" w:hAnsi="Times New Roman"/>
          <w:sz w:val="26"/>
          <w:szCs w:val="28"/>
          <w:lang w:eastAsia="ja-JP"/>
        </w:rPr>
        <w:t>Начальник                                                                                                                       Директор</w:t>
      </w:r>
    </w:p>
    <w:p w14:paraId="282C06D3" w14:textId="77777777" w:rsidR="0071375C" w:rsidRPr="0071375C" w:rsidRDefault="0071375C" w:rsidP="0071375C">
      <w:pPr>
        <w:spacing w:after="0" w:line="240" w:lineRule="auto"/>
        <w:ind w:left="-720"/>
        <w:rPr>
          <w:rFonts w:ascii="Times New Roman" w:eastAsia="MS Mincho" w:hAnsi="Times New Roman"/>
          <w:sz w:val="26"/>
          <w:szCs w:val="28"/>
          <w:lang w:eastAsia="ja-JP"/>
        </w:rPr>
      </w:pPr>
      <w:r w:rsidRPr="0071375C">
        <w:rPr>
          <w:rFonts w:ascii="Times New Roman" w:eastAsia="MS Mincho" w:hAnsi="Times New Roman"/>
          <w:sz w:val="26"/>
          <w:szCs w:val="28"/>
          <w:lang w:eastAsia="ja-JP"/>
        </w:rPr>
        <w:t xml:space="preserve">Управления культуры г. Таганрога                                              МБУК «СКЦ «Приморский»                                                        </w:t>
      </w:r>
    </w:p>
    <w:p w14:paraId="3C0E98C8" w14:textId="77777777" w:rsidR="0071375C" w:rsidRPr="0071375C" w:rsidRDefault="0071375C" w:rsidP="0071375C">
      <w:pPr>
        <w:spacing w:after="0" w:line="240" w:lineRule="auto"/>
        <w:ind w:left="-720"/>
        <w:rPr>
          <w:rFonts w:ascii="Times New Roman" w:eastAsia="MS Mincho" w:hAnsi="Times New Roman"/>
          <w:sz w:val="26"/>
          <w:szCs w:val="28"/>
          <w:lang w:eastAsia="ja-JP"/>
        </w:rPr>
      </w:pPr>
      <w:r w:rsidRPr="0071375C">
        <w:rPr>
          <w:rFonts w:ascii="Times New Roman" w:eastAsia="MS Mincho" w:hAnsi="Times New Roman"/>
          <w:sz w:val="26"/>
          <w:szCs w:val="28"/>
          <w:lang w:eastAsia="ja-JP"/>
        </w:rPr>
        <w:t>_______________ Е. Б. Шелухина                                       _________________ К. Ю. Лакаев</w:t>
      </w:r>
    </w:p>
    <w:p w14:paraId="1707F91D" w14:textId="77777777" w:rsidR="0071375C" w:rsidRPr="0071375C" w:rsidRDefault="0071375C" w:rsidP="0071375C">
      <w:pPr>
        <w:spacing w:after="0" w:line="240" w:lineRule="auto"/>
        <w:ind w:left="-720"/>
        <w:rPr>
          <w:rFonts w:ascii="Times New Roman" w:eastAsia="MS Mincho" w:hAnsi="Times New Roman"/>
          <w:sz w:val="26"/>
          <w:szCs w:val="28"/>
          <w:lang w:eastAsia="ja-JP"/>
        </w:rPr>
      </w:pPr>
      <w:r w:rsidRPr="0071375C">
        <w:rPr>
          <w:rFonts w:ascii="Times New Roman" w:eastAsia="MS Mincho" w:hAnsi="Times New Roman"/>
          <w:sz w:val="26"/>
          <w:szCs w:val="28"/>
          <w:lang w:eastAsia="ja-JP"/>
        </w:rPr>
        <w:t>«___</w:t>
      </w:r>
      <w:proofErr w:type="gramStart"/>
      <w:r w:rsidRPr="0071375C">
        <w:rPr>
          <w:rFonts w:ascii="Times New Roman" w:eastAsia="MS Mincho" w:hAnsi="Times New Roman"/>
          <w:sz w:val="26"/>
          <w:szCs w:val="28"/>
          <w:lang w:eastAsia="ja-JP"/>
        </w:rPr>
        <w:t>_»_</w:t>
      </w:r>
      <w:proofErr w:type="gramEnd"/>
      <w:r w:rsidRPr="0071375C">
        <w:rPr>
          <w:rFonts w:ascii="Times New Roman" w:eastAsia="MS Mincho" w:hAnsi="Times New Roman"/>
          <w:sz w:val="26"/>
          <w:szCs w:val="28"/>
          <w:lang w:eastAsia="ja-JP"/>
        </w:rPr>
        <w:t>_______________20____г.                                       «___</w:t>
      </w:r>
      <w:proofErr w:type="gramStart"/>
      <w:r w:rsidRPr="0071375C">
        <w:rPr>
          <w:rFonts w:ascii="Times New Roman" w:eastAsia="MS Mincho" w:hAnsi="Times New Roman"/>
          <w:sz w:val="26"/>
          <w:szCs w:val="28"/>
          <w:lang w:eastAsia="ja-JP"/>
        </w:rPr>
        <w:t>_»_</w:t>
      </w:r>
      <w:proofErr w:type="gramEnd"/>
      <w:r w:rsidRPr="0071375C">
        <w:rPr>
          <w:rFonts w:ascii="Times New Roman" w:eastAsia="MS Mincho" w:hAnsi="Times New Roman"/>
          <w:sz w:val="26"/>
          <w:szCs w:val="28"/>
          <w:lang w:eastAsia="ja-JP"/>
        </w:rPr>
        <w:t>______________20____г.</w:t>
      </w:r>
    </w:p>
    <w:p w14:paraId="27EC99D0" w14:textId="77777777" w:rsidR="0071375C" w:rsidRDefault="0071375C" w:rsidP="001E3EB7">
      <w:pPr>
        <w:rPr>
          <w:b/>
          <w:bCs/>
          <w:sz w:val="28"/>
          <w:szCs w:val="28"/>
        </w:rPr>
      </w:pPr>
    </w:p>
    <w:p w14:paraId="63C31A4D" w14:textId="77777777" w:rsidR="0071375C" w:rsidRDefault="0071375C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14:paraId="5C6A925B" w14:textId="2FB8E8AE" w:rsidR="006A5047" w:rsidRPr="008C6094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C6094">
        <w:rPr>
          <w:rFonts w:ascii="Times New Roman" w:hAnsi="Times New Roman"/>
          <w:b/>
          <w:sz w:val="28"/>
          <w:szCs w:val="28"/>
        </w:rPr>
        <w:t>ПОЛОЖЕНИЕ</w:t>
      </w:r>
    </w:p>
    <w:p w14:paraId="7F7D9ECC" w14:textId="4676D18B" w:rsidR="006A5047" w:rsidRPr="008C6094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C6094">
        <w:rPr>
          <w:rFonts w:ascii="Times New Roman" w:hAnsi="Times New Roman"/>
          <w:b/>
          <w:sz w:val="28"/>
          <w:szCs w:val="28"/>
        </w:rPr>
        <w:t>о проведени</w:t>
      </w:r>
      <w:r>
        <w:rPr>
          <w:rFonts w:ascii="Times New Roman" w:hAnsi="Times New Roman"/>
          <w:b/>
          <w:sz w:val="28"/>
          <w:szCs w:val="28"/>
        </w:rPr>
        <w:t xml:space="preserve">и городского конкурса </w:t>
      </w:r>
    </w:p>
    <w:p w14:paraId="1141EDFA" w14:textId="718EDBFD" w:rsidR="006A5047" w:rsidRDefault="00AA7F50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вокального и изобразительного искусства</w:t>
      </w:r>
      <w:r>
        <w:rPr>
          <w:rFonts w:ascii="Times New Roman" w:hAnsi="Times New Roman"/>
          <w:b/>
          <w:sz w:val="28"/>
          <w:szCs w:val="28"/>
        </w:rPr>
        <w:br/>
      </w:r>
      <w:r w:rsidR="006A5047">
        <w:rPr>
          <w:rFonts w:ascii="Times New Roman" w:hAnsi="Times New Roman"/>
          <w:b/>
          <w:sz w:val="28"/>
          <w:szCs w:val="28"/>
        </w:rPr>
        <w:t>«Время выбрало нас!»</w:t>
      </w:r>
    </w:p>
    <w:p w14:paraId="295338A8" w14:textId="77777777" w:rsidR="006A5047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14:paraId="4788C312" w14:textId="2093C09A" w:rsidR="006A5047" w:rsidRDefault="00AD57C4" w:rsidP="00B47C46">
      <w:pPr>
        <w:spacing w:after="0" w:line="240" w:lineRule="auto"/>
        <w:ind w:left="-540" w:firstLine="539"/>
        <w:jc w:val="both"/>
        <w:rPr>
          <w:rFonts w:ascii="Times New Roman" w:hAnsi="Times New Roman"/>
          <w:sz w:val="28"/>
          <w:szCs w:val="28"/>
        </w:rPr>
      </w:pPr>
      <w:r w:rsidRPr="00AD57C4">
        <w:rPr>
          <w:rFonts w:ascii="Times New Roman" w:hAnsi="Times New Roman"/>
          <w:sz w:val="28"/>
          <w:szCs w:val="28"/>
        </w:rPr>
        <w:t xml:space="preserve">Конкурс проходит в соответствии с целями и задачами муниципальной программы города Таганрога «Развитие культуры» и посвящен </w:t>
      </w:r>
      <w:r w:rsidR="00D37748">
        <w:rPr>
          <w:rFonts w:ascii="Times New Roman" w:hAnsi="Times New Roman"/>
          <w:sz w:val="28"/>
          <w:szCs w:val="28"/>
        </w:rPr>
        <w:t xml:space="preserve">80- </w:t>
      </w:r>
      <w:proofErr w:type="spellStart"/>
      <w:r w:rsidR="00D37748">
        <w:rPr>
          <w:rFonts w:ascii="Times New Roman" w:hAnsi="Times New Roman"/>
          <w:sz w:val="28"/>
          <w:szCs w:val="28"/>
        </w:rPr>
        <w:t>летию</w:t>
      </w:r>
      <w:proofErr w:type="spellEnd"/>
      <w:r w:rsidR="00D37748">
        <w:rPr>
          <w:rFonts w:ascii="Times New Roman" w:hAnsi="Times New Roman"/>
          <w:sz w:val="28"/>
          <w:szCs w:val="28"/>
        </w:rPr>
        <w:t xml:space="preserve"> Победы в Великой Отечественной войне и </w:t>
      </w:r>
      <w:r w:rsidRPr="00AD57C4">
        <w:rPr>
          <w:rFonts w:ascii="Times New Roman" w:hAnsi="Times New Roman"/>
          <w:sz w:val="28"/>
          <w:szCs w:val="28"/>
        </w:rPr>
        <w:t>Году защитника Отечества в России.</w:t>
      </w:r>
    </w:p>
    <w:p w14:paraId="39608B3C" w14:textId="77777777" w:rsidR="001F698C" w:rsidRPr="00B47C46" w:rsidRDefault="001F698C" w:rsidP="00B47C46">
      <w:pPr>
        <w:spacing w:after="0" w:line="240" w:lineRule="auto"/>
        <w:ind w:left="-540" w:firstLine="539"/>
        <w:jc w:val="both"/>
        <w:rPr>
          <w:rFonts w:ascii="Times New Roman" w:hAnsi="Times New Roman"/>
          <w:sz w:val="28"/>
          <w:szCs w:val="28"/>
        </w:rPr>
      </w:pPr>
    </w:p>
    <w:p w14:paraId="64B06F5D" w14:textId="77777777" w:rsidR="006A5047" w:rsidRPr="008C6094" w:rsidRDefault="006A5047" w:rsidP="00895694">
      <w:pPr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6094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14:paraId="5FAD3D37" w14:textId="50E67595" w:rsidR="006A5047" w:rsidRDefault="006A5047" w:rsidP="00895694">
      <w:pPr>
        <w:spacing w:after="0" w:line="240" w:lineRule="auto"/>
        <w:ind w:left="-5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6094">
        <w:rPr>
          <w:rFonts w:ascii="Times New Roman" w:hAnsi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/>
          <w:sz w:val="28"/>
          <w:szCs w:val="28"/>
        </w:rPr>
        <w:t>городском конкурсе</w:t>
      </w:r>
      <w:r w:rsidR="00AA7F50" w:rsidRPr="00AA7F50">
        <w:t xml:space="preserve"> </w:t>
      </w:r>
      <w:r w:rsidR="00AA7F50" w:rsidRPr="00AA7F50">
        <w:rPr>
          <w:rFonts w:ascii="Times New Roman" w:hAnsi="Times New Roman"/>
          <w:sz w:val="28"/>
          <w:szCs w:val="28"/>
        </w:rPr>
        <w:t>вокального и изобразительного искусства</w:t>
      </w:r>
      <w:r>
        <w:rPr>
          <w:rFonts w:ascii="Times New Roman" w:hAnsi="Times New Roman"/>
          <w:sz w:val="28"/>
          <w:szCs w:val="28"/>
        </w:rPr>
        <w:t xml:space="preserve"> «Время выбрало нас!» (далее – Конкурс) </w:t>
      </w:r>
      <w:r w:rsidRPr="008C6094">
        <w:rPr>
          <w:rFonts w:ascii="Times New Roman" w:hAnsi="Times New Roman"/>
          <w:sz w:val="28"/>
          <w:szCs w:val="28"/>
        </w:rPr>
        <w:t>определяет порядок организации и пр</w:t>
      </w:r>
      <w:r>
        <w:rPr>
          <w:rFonts w:ascii="Times New Roman" w:hAnsi="Times New Roman"/>
          <w:sz w:val="28"/>
          <w:szCs w:val="28"/>
        </w:rPr>
        <w:t>оведения городского конкурса</w:t>
      </w:r>
      <w:r w:rsidRPr="008C6094">
        <w:rPr>
          <w:rFonts w:ascii="Times New Roman" w:hAnsi="Times New Roman"/>
          <w:sz w:val="28"/>
          <w:szCs w:val="28"/>
        </w:rPr>
        <w:t>, порядок участия и награждения победителей.</w:t>
      </w:r>
    </w:p>
    <w:p w14:paraId="14125F8B" w14:textId="77777777" w:rsidR="006A5047" w:rsidRDefault="006A5047" w:rsidP="00895694">
      <w:pPr>
        <w:spacing w:after="0" w:line="240" w:lineRule="auto"/>
        <w:ind w:left="-540" w:firstLine="567"/>
        <w:jc w:val="both"/>
        <w:rPr>
          <w:rFonts w:ascii="Times New Roman" w:hAnsi="Times New Roman"/>
          <w:sz w:val="28"/>
          <w:szCs w:val="28"/>
        </w:rPr>
      </w:pPr>
    </w:p>
    <w:p w14:paraId="1FE814F1" w14:textId="77777777" w:rsidR="006A5047" w:rsidRPr="006E4B52" w:rsidRDefault="006A5047" w:rsidP="00895694">
      <w:pPr>
        <w:ind w:left="-540" w:firstLine="709"/>
        <w:rPr>
          <w:rFonts w:ascii="Times New Roman" w:hAnsi="Times New Roman"/>
          <w:b/>
          <w:bCs/>
          <w:sz w:val="28"/>
          <w:szCs w:val="28"/>
        </w:rPr>
      </w:pPr>
      <w:r w:rsidRPr="006E4B5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6E4B52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6E4B52">
        <w:rPr>
          <w:rFonts w:ascii="Times New Roman" w:hAnsi="Times New Roman"/>
          <w:b/>
          <w:bCs/>
          <w:sz w:val="28"/>
          <w:szCs w:val="28"/>
        </w:rPr>
        <w:t>. Цели и задачи</w:t>
      </w:r>
    </w:p>
    <w:p w14:paraId="257812EE" w14:textId="5537C3F5" w:rsidR="006A5047" w:rsidRPr="00C40507" w:rsidRDefault="006A5047" w:rsidP="0089569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4B52">
        <w:rPr>
          <w:rFonts w:ascii="Times New Roman" w:hAnsi="Times New Roman"/>
          <w:bCs/>
          <w:sz w:val="28"/>
          <w:szCs w:val="28"/>
        </w:rPr>
        <w:t>2.1.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7C46">
        <w:rPr>
          <w:rFonts w:ascii="Times New Roman" w:hAnsi="Times New Roman"/>
          <w:i/>
          <w:sz w:val="28"/>
          <w:szCs w:val="28"/>
        </w:rPr>
        <w:t>Цель Конкурса</w:t>
      </w:r>
      <w:r w:rsidRPr="006E4B5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6E4B52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Pr="00C4050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оддержка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популяризация </w:t>
      </w:r>
      <w:r w:rsidRPr="00555BD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патриотической песни</w:t>
      </w:r>
      <w:r w:rsidRPr="00C40507">
        <w:rPr>
          <w:rFonts w:ascii="Times New Roman" w:hAnsi="Times New Roman"/>
          <w:sz w:val="28"/>
          <w:szCs w:val="28"/>
          <w:shd w:val="clear" w:color="auto" w:fill="FFFFFF"/>
        </w:rPr>
        <w:t>, профессионального и самод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еятельного вокального искусства</w:t>
      </w:r>
      <w:r w:rsidR="00AD57C4"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</w:t>
      </w:r>
      <w:r w:rsidR="00AD57C4" w:rsidRPr="00AD57C4">
        <w:rPr>
          <w:rFonts w:ascii="Times New Roman" w:hAnsi="Times New Roman"/>
          <w:sz w:val="28"/>
          <w:szCs w:val="28"/>
          <w:shd w:val="clear" w:color="auto" w:fill="FFFFFF"/>
        </w:rPr>
        <w:t xml:space="preserve">популяризации </w:t>
      </w:r>
      <w:r w:rsidR="00AD57C4" w:rsidRPr="00555BD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изобразительного искусства</w:t>
      </w:r>
      <w:r w:rsidR="00D3774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37748" w:rsidRPr="00D37748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развитие творческих способностей и повышение интереса к истории через изобразительное искусство.</w:t>
      </w:r>
    </w:p>
    <w:p w14:paraId="0A7B02D7" w14:textId="77777777" w:rsidR="006A5047" w:rsidRPr="006E4B52" w:rsidRDefault="006A5047" w:rsidP="00895694">
      <w:pPr>
        <w:spacing w:after="0" w:line="240" w:lineRule="auto"/>
        <w:ind w:left="-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E4B52">
        <w:rPr>
          <w:rFonts w:ascii="Times New Roman" w:hAnsi="Times New Roman"/>
          <w:bCs/>
          <w:sz w:val="28"/>
          <w:szCs w:val="28"/>
        </w:rPr>
        <w:t xml:space="preserve">2.2. </w:t>
      </w:r>
      <w:r w:rsidRPr="00B47C46">
        <w:rPr>
          <w:rFonts w:ascii="Times New Roman" w:hAnsi="Times New Roman"/>
          <w:i/>
          <w:sz w:val="28"/>
          <w:szCs w:val="28"/>
        </w:rPr>
        <w:t>Задачи Конкурса:</w:t>
      </w:r>
    </w:p>
    <w:p w14:paraId="2C28A56F" w14:textId="77777777" w:rsidR="006A5047" w:rsidRDefault="006A5047" w:rsidP="00B47C46">
      <w:pPr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0507">
        <w:rPr>
          <w:rFonts w:ascii="Times New Roman" w:hAnsi="Times New Roman"/>
          <w:sz w:val="28"/>
          <w:szCs w:val="28"/>
          <w:shd w:val="clear" w:color="auto" w:fill="FFFFFF"/>
        </w:rPr>
        <w:t>сохранение культурного и духовного наследия России;</w:t>
      </w:r>
    </w:p>
    <w:p w14:paraId="2E5F5710" w14:textId="2B76ABFF" w:rsidR="006A5047" w:rsidRPr="007D07D6" w:rsidRDefault="006A5047" w:rsidP="00B47C46">
      <w:pPr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духовно-нравственное, гражданско-патриотическое и культурно-</w:t>
      </w:r>
      <w:r w:rsidRPr="00F4005B">
        <w:rPr>
          <w:rFonts w:ascii="Times New Roman" w:hAnsi="Times New Roman"/>
          <w:sz w:val="28"/>
          <w:szCs w:val="28"/>
        </w:rPr>
        <w:t xml:space="preserve">эстетическое воспитание </w:t>
      </w:r>
      <w:r w:rsidRPr="00F400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подрастающего поколения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4005B">
        <w:rPr>
          <w:rFonts w:ascii="Times New Roman" w:hAnsi="Times New Roman"/>
          <w:sz w:val="28"/>
          <w:szCs w:val="28"/>
        </w:rPr>
        <w:t>молодежи</w:t>
      </w:r>
      <w:r>
        <w:rPr>
          <w:rFonts w:ascii="Times New Roman" w:hAnsi="Times New Roman"/>
          <w:sz w:val="28"/>
          <w:szCs w:val="28"/>
        </w:rPr>
        <w:t>;</w:t>
      </w:r>
    </w:p>
    <w:p w14:paraId="02B12F2E" w14:textId="00922763" w:rsidR="007D07D6" w:rsidRPr="00AA7F50" w:rsidRDefault="007D07D6" w:rsidP="00AA7F50">
      <w:pPr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07D6">
        <w:rPr>
          <w:rFonts w:ascii="Times New Roman" w:hAnsi="Times New Roman"/>
          <w:sz w:val="28"/>
          <w:szCs w:val="28"/>
          <w:shd w:val="clear" w:color="auto" w:fill="FFFFFF"/>
        </w:rPr>
        <w:t>укрепление и развитие семейных традиций и ценностей;</w:t>
      </w:r>
    </w:p>
    <w:p w14:paraId="1A9BBC15" w14:textId="77777777" w:rsidR="006A5047" w:rsidRPr="004F73CA" w:rsidRDefault="006A5047" w:rsidP="00B47C46">
      <w:pPr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00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 эстетического и нравственного сознания граждан России;</w:t>
      </w:r>
    </w:p>
    <w:p w14:paraId="638B3F1A" w14:textId="5D0C1C2E" w:rsidR="006A5047" w:rsidRPr="004B6E41" w:rsidRDefault="006A5047" w:rsidP="00B47C46">
      <w:pPr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005B">
        <w:rPr>
          <w:rFonts w:ascii="Times New Roman" w:hAnsi="Times New Roman"/>
          <w:sz w:val="28"/>
          <w:szCs w:val="28"/>
        </w:rPr>
        <w:t xml:space="preserve">выявление одаренных </w:t>
      </w:r>
      <w:r w:rsidR="00555BD9">
        <w:rPr>
          <w:rFonts w:ascii="Times New Roman" w:hAnsi="Times New Roman"/>
          <w:sz w:val="28"/>
          <w:szCs w:val="28"/>
        </w:rPr>
        <w:t xml:space="preserve">детей, </w:t>
      </w:r>
      <w:r w:rsidR="00555BD9" w:rsidRPr="00555BD9">
        <w:rPr>
          <w:rFonts w:ascii="Times New Roman" w:hAnsi="Times New Roman"/>
          <w:sz w:val="28"/>
          <w:szCs w:val="28"/>
        </w:rPr>
        <w:t>подростк</w:t>
      </w:r>
      <w:r w:rsidR="00555BD9">
        <w:rPr>
          <w:rFonts w:ascii="Times New Roman" w:hAnsi="Times New Roman"/>
          <w:sz w:val="28"/>
          <w:szCs w:val="28"/>
        </w:rPr>
        <w:t>ов</w:t>
      </w:r>
      <w:r w:rsidR="00555BD9" w:rsidRPr="00555BD9">
        <w:rPr>
          <w:rFonts w:ascii="Times New Roman" w:hAnsi="Times New Roman"/>
          <w:sz w:val="28"/>
          <w:szCs w:val="28"/>
        </w:rPr>
        <w:t xml:space="preserve"> и молодеж</w:t>
      </w:r>
      <w:r w:rsidR="00555BD9">
        <w:rPr>
          <w:rFonts w:ascii="Times New Roman" w:hAnsi="Times New Roman"/>
          <w:sz w:val="28"/>
          <w:szCs w:val="28"/>
        </w:rPr>
        <w:t xml:space="preserve">и, а </w:t>
      </w:r>
      <w:proofErr w:type="gramStart"/>
      <w:r w:rsidR="00555BD9">
        <w:rPr>
          <w:rFonts w:ascii="Times New Roman" w:hAnsi="Times New Roman"/>
          <w:sz w:val="28"/>
          <w:szCs w:val="28"/>
        </w:rPr>
        <w:t xml:space="preserve">также </w:t>
      </w:r>
      <w:r w:rsidR="00555BD9" w:rsidRPr="00555BD9">
        <w:rPr>
          <w:rFonts w:ascii="Times New Roman" w:hAnsi="Times New Roman"/>
          <w:sz w:val="28"/>
          <w:szCs w:val="28"/>
        </w:rPr>
        <w:t xml:space="preserve"> старшего</w:t>
      </w:r>
      <w:proofErr w:type="gramEnd"/>
      <w:r w:rsidR="00555BD9" w:rsidRPr="00555BD9">
        <w:rPr>
          <w:rFonts w:ascii="Times New Roman" w:hAnsi="Times New Roman"/>
          <w:sz w:val="28"/>
          <w:szCs w:val="28"/>
        </w:rPr>
        <w:t xml:space="preserve"> поколения</w:t>
      </w:r>
      <w:r w:rsidR="007D07D6">
        <w:rPr>
          <w:rFonts w:ascii="Times New Roman" w:hAnsi="Times New Roman"/>
          <w:sz w:val="28"/>
          <w:szCs w:val="28"/>
        </w:rPr>
        <w:t>;</w:t>
      </w:r>
    </w:p>
    <w:p w14:paraId="7000C19A" w14:textId="77777777" w:rsidR="006A5047" w:rsidRPr="004F73CA" w:rsidRDefault="006A5047" w:rsidP="00B47C46">
      <w:pPr>
        <w:numPr>
          <w:ilvl w:val="0"/>
          <w:numId w:val="1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осуществление</w:t>
      </w:r>
      <w:r w:rsidRPr="004F73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творческой связи между поколениями.</w:t>
      </w:r>
    </w:p>
    <w:p w14:paraId="68102622" w14:textId="77777777" w:rsidR="006A5047" w:rsidRDefault="006A5047" w:rsidP="00895694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E93C37D" w14:textId="77777777" w:rsidR="006A5047" w:rsidRPr="004B25E6" w:rsidRDefault="006A5047" w:rsidP="00B47C46">
      <w:pPr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4B25E6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4B25E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Организаторы К</w:t>
      </w:r>
      <w:r w:rsidRPr="004B25E6">
        <w:rPr>
          <w:rFonts w:ascii="Times New Roman" w:hAnsi="Times New Roman"/>
          <w:b/>
          <w:bCs/>
          <w:sz w:val="28"/>
          <w:szCs w:val="28"/>
        </w:rPr>
        <w:t>онкурса</w:t>
      </w:r>
    </w:p>
    <w:p w14:paraId="08ACF071" w14:textId="77777777" w:rsidR="00AA7F50" w:rsidRDefault="006A5047" w:rsidP="00AA7F50">
      <w:pPr>
        <w:spacing w:after="0" w:line="240" w:lineRule="auto"/>
        <w:ind w:left="-540" w:firstLine="567"/>
        <w:jc w:val="both"/>
        <w:rPr>
          <w:rFonts w:ascii="Times New Roman" w:hAnsi="Times New Roman"/>
          <w:sz w:val="28"/>
          <w:szCs w:val="28"/>
        </w:rPr>
      </w:pPr>
      <w:r w:rsidRPr="00F80352">
        <w:rPr>
          <w:rFonts w:ascii="Times New Roman" w:hAnsi="Times New Roman"/>
          <w:sz w:val="28"/>
          <w:szCs w:val="28"/>
        </w:rPr>
        <w:t>Организатор</w:t>
      </w:r>
      <w:r w:rsidR="007D07D6">
        <w:rPr>
          <w:rFonts w:ascii="Times New Roman" w:hAnsi="Times New Roman"/>
          <w:sz w:val="28"/>
          <w:szCs w:val="28"/>
        </w:rPr>
        <w:t xml:space="preserve">ом </w:t>
      </w:r>
      <w:r w:rsidRPr="00F80352">
        <w:rPr>
          <w:rFonts w:ascii="Times New Roman" w:hAnsi="Times New Roman"/>
          <w:sz w:val="28"/>
          <w:szCs w:val="28"/>
        </w:rPr>
        <w:t xml:space="preserve">Конкурса </w:t>
      </w:r>
      <w:r w:rsidR="007D07D6" w:rsidRPr="007D07D6">
        <w:rPr>
          <w:rFonts w:ascii="Times New Roman" w:hAnsi="Times New Roman"/>
          <w:sz w:val="28"/>
          <w:szCs w:val="28"/>
        </w:rPr>
        <w:t>является муниципальное бюджетное учреждение культуры «Социально-культурный центр «Приморский» при поддержке Управления культуры г. Таганрога</w:t>
      </w:r>
      <w:r w:rsidR="00AA7F50">
        <w:rPr>
          <w:rFonts w:ascii="Times New Roman" w:hAnsi="Times New Roman"/>
          <w:sz w:val="28"/>
          <w:szCs w:val="28"/>
        </w:rPr>
        <w:t>.</w:t>
      </w:r>
    </w:p>
    <w:p w14:paraId="3EDA41D6" w14:textId="26182E17" w:rsidR="001E3EB7" w:rsidRPr="00AA7F50" w:rsidRDefault="00AA7F50" w:rsidP="00AA7F50">
      <w:pPr>
        <w:spacing w:after="0" w:line="240" w:lineRule="auto"/>
        <w:ind w:left="-54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br/>
      </w:r>
      <w:r w:rsidR="006A5047" w:rsidRPr="004B25E6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6A5047">
        <w:rPr>
          <w:rFonts w:ascii="Times New Roman" w:hAnsi="Times New Roman"/>
          <w:b/>
          <w:bCs/>
          <w:sz w:val="28"/>
          <w:szCs w:val="28"/>
        </w:rPr>
        <w:t>. Участники К</w:t>
      </w:r>
      <w:r w:rsidR="006A5047" w:rsidRPr="004B25E6">
        <w:rPr>
          <w:rFonts w:ascii="Times New Roman" w:hAnsi="Times New Roman"/>
          <w:b/>
          <w:bCs/>
          <w:sz w:val="28"/>
          <w:szCs w:val="28"/>
        </w:rPr>
        <w:t>онкурса</w:t>
      </w:r>
    </w:p>
    <w:p w14:paraId="1ECA9826" w14:textId="77777777" w:rsidR="001E3EB7" w:rsidRDefault="001E3EB7" w:rsidP="001E3EB7">
      <w:pPr>
        <w:spacing w:after="0" w:line="240" w:lineRule="auto"/>
        <w:ind w:left="-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1D81F2" w14:textId="1FF833B2" w:rsidR="001E3EB7" w:rsidRDefault="001E3EB7" w:rsidP="001E3EB7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B47C46">
        <w:rPr>
          <w:rFonts w:ascii="Times New Roman" w:hAnsi="Times New Roman"/>
          <w:sz w:val="28"/>
          <w:szCs w:val="28"/>
        </w:rPr>
        <w:t>4.1. В городском Конкурсе могут принимать участие дети, подростки</w:t>
      </w:r>
      <w:r w:rsidR="00D37748">
        <w:rPr>
          <w:rFonts w:ascii="Times New Roman" w:hAnsi="Times New Roman"/>
          <w:sz w:val="28"/>
          <w:szCs w:val="28"/>
        </w:rPr>
        <w:t xml:space="preserve"> и </w:t>
      </w:r>
      <w:r w:rsidRPr="00B47C46">
        <w:rPr>
          <w:rFonts w:ascii="Times New Roman" w:hAnsi="Times New Roman"/>
          <w:sz w:val="28"/>
          <w:szCs w:val="28"/>
        </w:rPr>
        <w:t>молодежь</w:t>
      </w:r>
      <w:r w:rsidR="00D37748">
        <w:rPr>
          <w:rFonts w:ascii="Times New Roman" w:hAnsi="Times New Roman"/>
          <w:sz w:val="28"/>
          <w:szCs w:val="28"/>
        </w:rPr>
        <w:t xml:space="preserve"> </w:t>
      </w:r>
      <w:r w:rsidRPr="00B47C46">
        <w:rPr>
          <w:rFonts w:ascii="Times New Roman" w:hAnsi="Times New Roman"/>
          <w:sz w:val="28"/>
          <w:szCs w:val="28"/>
        </w:rPr>
        <w:t xml:space="preserve">обучающиеся в образовательных учреждениях города Таганрога и районов Ростовской области, а также представители старшего поколения. </w:t>
      </w:r>
    </w:p>
    <w:p w14:paraId="3E0A9598" w14:textId="77777777" w:rsidR="00AD57C4" w:rsidRPr="00B47C46" w:rsidRDefault="00AD57C4" w:rsidP="001E3EB7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14:paraId="690EF31C" w14:textId="55839B17" w:rsidR="001E3EB7" w:rsidRPr="00FC33D0" w:rsidRDefault="001E3EB7" w:rsidP="001E3EB7">
      <w:pPr>
        <w:spacing w:after="0" w:line="240" w:lineRule="auto"/>
        <w:ind w:left="-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C47754">
        <w:rPr>
          <w:rFonts w:ascii="Times New Roman" w:hAnsi="Times New Roman"/>
          <w:sz w:val="28"/>
          <w:szCs w:val="28"/>
        </w:rPr>
        <w:t xml:space="preserve">По направлению </w:t>
      </w:r>
      <w:r w:rsidR="00C47754" w:rsidRPr="00C47754">
        <w:rPr>
          <w:rFonts w:ascii="Times New Roman" w:hAnsi="Times New Roman"/>
          <w:b/>
          <w:bCs/>
          <w:sz w:val="28"/>
          <w:szCs w:val="28"/>
        </w:rPr>
        <w:t xml:space="preserve">«ВОКАЛЬНОЕ </w:t>
      </w:r>
      <w:proofErr w:type="gramStart"/>
      <w:r w:rsidR="00C47754" w:rsidRPr="00C47754">
        <w:rPr>
          <w:rFonts w:ascii="Times New Roman" w:hAnsi="Times New Roman"/>
          <w:b/>
          <w:bCs/>
          <w:sz w:val="28"/>
          <w:szCs w:val="28"/>
        </w:rPr>
        <w:t>ИСКУССТВО»</w:t>
      </w:r>
      <w:r w:rsidR="00C47754" w:rsidRPr="00C47754">
        <w:rPr>
          <w:rFonts w:ascii="Times New Roman" w:hAnsi="Times New Roman"/>
          <w:sz w:val="28"/>
          <w:szCs w:val="28"/>
        </w:rPr>
        <w:t xml:space="preserve"> </w:t>
      </w:r>
      <w:r w:rsidR="00C47754">
        <w:rPr>
          <w:rFonts w:ascii="Times New Roman" w:hAnsi="Times New Roman"/>
          <w:sz w:val="28"/>
          <w:szCs w:val="28"/>
        </w:rPr>
        <w:t xml:space="preserve"> </w:t>
      </w:r>
      <w:r w:rsidRPr="004B25E6">
        <w:rPr>
          <w:rFonts w:ascii="Times New Roman" w:hAnsi="Times New Roman"/>
          <w:sz w:val="28"/>
          <w:szCs w:val="28"/>
        </w:rPr>
        <w:t>Конкурсное</w:t>
      </w:r>
      <w:proofErr w:type="gramEnd"/>
      <w:r w:rsidRPr="004B25E6">
        <w:rPr>
          <w:rFonts w:ascii="Times New Roman" w:hAnsi="Times New Roman"/>
          <w:sz w:val="28"/>
          <w:szCs w:val="28"/>
        </w:rPr>
        <w:t xml:space="preserve"> прослушивание проводится </w:t>
      </w:r>
      <w:r w:rsidRPr="00FC33D0">
        <w:rPr>
          <w:rFonts w:ascii="Times New Roman" w:hAnsi="Times New Roman"/>
          <w:bCs/>
          <w:sz w:val="28"/>
          <w:szCs w:val="28"/>
        </w:rPr>
        <w:t>по следующим возрастным категориям:</w:t>
      </w:r>
    </w:p>
    <w:p w14:paraId="7D915CF9" w14:textId="153FA350" w:rsidR="001E3EB7" w:rsidRDefault="001E3EB7" w:rsidP="001E3EB7">
      <w:pPr>
        <w:numPr>
          <w:ilvl w:val="0"/>
          <w:numId w:val="2"/>
        </w:numPr>
        <w:spacing w:after="0" w:line="240" w:lineRule="auto"/>
        <w:ind w:left="-360" w:hanging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I возрастная категория – </w:t>
      </w:r>
      <w:r w:rsidR="000F0402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="000F0402">
        <w:rPr>
          <w:rFonts w:ascii="Times New Roman" w:hAnsi="Times New Roman"/>
          <w:b/>
          <w:bCs/>
          <w:sz w:val="28"/>
          <w:szCs w:val="28"/>
        </w:rPr>
        <w:t>6</w:t>
      </w:r>
      <w:r w:rsidRPr="00B47C46">
        <w:rPr>
          <w:rFonts w:ascii="Times New Roman" w:hAnsi="Times New Roman"/>
          <w:b/>
          <w:bCs/>
          <w:sz w:val="28"/>
          <w:szCs w:val="28"/>
        </w:rPr>
        <w:t xml:space="preserve"> лет;</w:t>
      </w:r>
    </w:p>
    <w:p w14:paraId="4568E54A" w14:textId="1885A4D5" w:rsidR="000F0402" w:rsidRPr="00B47C46" w:rsidRDefault="000F0402" w:rsidP="001E3EB7">
      <w:pPr>
        <w:numPr>
          <w:ilvl w:val="0"/>
          <w:numId w:val="2"/>
        </w:numPr>
        <w:spacing w:after="0" w:line="240" w:lineRule="auto"/>
        <w:ind w:left="-360" w:hanging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F0402">
        <w:rPr>
          <w:rFonts w:ascii="Times New Roman" w:hAnsi="Times New Roman"/>
          <w:b/>
          <w:bCs/>
          <w:sz w:val="28"/>
          <w:szCs w:val="28"/>
        </w:rPr>
        <w:t>II возрастная категория</w:t>
      </w:r>
      <w:r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0F040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7-9 лет;</w:t>
      </w:r>
    </w:p>
    <w:p w14:paraId="4CA8BA90" w14:textId="7150EA96" w:rsidR="001E3EB7" w:rsidRPr="00B47C46" w:rsidRDefault="001E3EB7" w:rsidP="001E3EB7">
      <w:pPr>
        <w:numPr>
          <w:ilvl w:val="0"/>
          <w:numId w:val="2"/>
        </w:numPr>
        <w:spacing w:after="0" w:line="240" w:lineRule="auto"/>
        <w:ind w:left="-360" w:hanging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B47C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7C46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0F040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возрастная категория – </w:t>
      </w:r>
      <w:r w:rsidR="000F0402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>-14</w:t>
      </w:r>
      <w:r w:rsidRPr="00B47C46">
        <w:rPr>
          <w:rFonts w:ascii="Times New Roman" w:hAnsi="Times New Roman"/>
          <w:b/>
          <w:bCs/>
          <w:sz w:val="28"/>
          <w:szCs w:val="28"/>
        </w:rPr>
        <w:t xml:space="preserve"> лет;</w:t>
      </w:r>
    </w:p>
    <w:p w14:paraId="0009F4C4" w14:textId="0EA2D9AE" w:rsidR="001E3EB7" w:rsidRPr="00B47C46" w:rsidRDefault="000F0402" w:rsidP="001E3EB7">
      <w:pPr>
        <w:numPr>
          <w:ilvl w:val="0"/>
          <w:numId w:val="2"/>
        </w:numPr>
        <w:spacing w:after="0" w:line="240" w:lineRule="auto"/>
        <w:ind w:left="-360" w:hanging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F0402">
        <w:rPr>
          <w:rFonts w:ascii="Times New Roman" w:hAnsi="Times New Roman"/>
          <w:b/>
          <w:bCs/>
          <w:sz w:val="28"/>
          <w:szCs w:val="28"/>
        </w:rPr>
        <w:t xml:space="preserve">IV </w:t>
      </w:r>
      <w:r w:rsidR="001E3EB7">
        <w:rPr>
          <w:rFonts w:ascii="Times New Roman" w:hAnsi="Times New Roman"/>
          <w:b/>
          <w:bCs/>
          <w:sz w:val="28"/>
          <w:szCs w:val="28"/>
        </w:rPr>
        <w:t>возрастная категория – 15-18</w:t>
      </w:r>
      <w:r w:rsidR="001E3EB7" w:rsidRPr="00B47C46">
        <w:rPr>
          <w:rFonts w:ascii="Times New Roman" w:hAnsi="Times New Roman"/>
          <w:b/>
          <w:bCs/>
          <w:sz w:val="28"/>
          <w:szCs w:val="28"/>
        </w:rPr>
        <w:t xml:space="preserve"> лет;</w:t>
      </w:r>
    </w:p>
    <w:p w14:paraId="18FFBD80" w14:textId="5F1FCBAD" w:rsidR="001E3EB7" w:rsidRDefault="001E3EB7" w:rsidP="001E3EB7">
      <w:pPr>
        <w:numPr>
          <w:ilvl w:val="0"/>
          <w:numId w:val="2"/>
        </w:numPr>
        <w:spacing w:after="0" w:line="240" w:lineRule="auto"/>
        <w:ind w:left="-360" w:hanging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B47C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7C46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возрастная категория – 19</w:t>
      </w:r>
      <w:r w:rsidRPr="00B47C46">
        <w:rPr>
          <w:rFonts w:ascii="Times New Roman" w:hAnsi="Times New Roman"/>
          <w:b/>
          <w:bCs/>
          <w:sz w:val="28"/>
          <w:szCs w:val="28"/>
        </w:rPr>
        <w:t xml:space="preserve"> лет и старше.</w:t>
      </w:r>
    </w:p>
    <w:p w14:paraId="61D59C63" w14:textId="77777777" w:rsidR="00EF7E8C" w:rsidRDefault="00EF7E8C" w:rsidP="00EF7E8C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D16806" w14:textId="01D39861" w:rsidR="00AD57C4" w:rsidRDefault="00AD57C4" w:rsidP="00AD57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F19A" w14:textId="64C8CA12" w:rsidR="00A43C1E" w:rsidRPr="00A43C1E" w:rsidRDefault="00A43C1E" w:rsidP="00A43C1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A43C1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A43C1E">
        <w:rPr>
          <w:rFonts w:ascii="Times New Roman" w:hAnsi="Times New Roman"/>
          <w:sz w:val="28"/>
          <w:szCs w:val="28"/>
        </w:rPr>
        <w:t xml:space="preserve">. </w:t>
      </w:r>
      <w:r w:rsidR="00C47754">
        <w:rPr>
          <w:rFonts w:ascii="Times New Roman" w:hAnsi="Times New Roman"/>
          <w:sz w:val="28"/>
          <w:szCs w:val="28"/>
        </w:rPr>
        <w:t xml:space="preserve">По направлению </w:t>
      </w:r>
      <w:r w:rsidR="00C47754" w:rsidRPr="00C47754">
        <w:rPr>
          <w:rFonts w:ascii="Times New Roman" w:hAnsi="Times New Roman"/>
          <w:b/>
          <w:bCs/>
          <w:sz w:val="28"/>
          <w:szCs w:val="28"/>
        </w:rPr>
        <w:t>«ИЗОБРАЗИТЕЛЬНОЕ ИСКУССТВО»</w:t>
      </w:r>
      <w:r w:rsidR="00C47754">
        <w:rPr>
          <w:rFonts w:ascii="Times New Roman" w:hAnsi="Times New Roman"/>
          <w:sz w:val="28"/>
          <w:szCs w:val="28"/>
        </w:rPr>
        <w:t xml:space="preserve"> </w:t>
      </w:r>
      <w:r w:rsidRPr="00A43C1E">
        <w:rPr>
          <w:rFonts w:ascii="Times New Roman" w:hAnsi="Times New Roman"/>
          <w:sz w:val="28"/>
          <w:szCs w:val="28"/>
        </w:rPr>
        <w:t>Конкурс проводится по следующим возрастным группам участников</w:t>
      </w:r>
      <w:r w:rsidR="00C47754">
        <w:rPr>
          <w:rFonts w:ascii="Times New Roman" w:hAnsi="Times New Roman"/>
          <w:sz w:val="28"/>
          <w:szCs w:val="28"/>
        </w:rPr>
        <w:t>:</w:t>
      </w:r>
    </w:p>
    <w:p w14:paraId="576C6D4C" w14:textId="1A9C9ECA" w:rsidR="00A43C1E" w:rsidRPr="00A43C1E" w:rsidRDefault="00A43C1E" w:rsidP="00A43C1E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A43C1E">
        <w:rPr>
          <w:rFonts w:ascii="Times New Roman" w:hAnsi="Times New Roman"/>
          <w:b/>
          <w:bCs/>
          <w:sz w:val="28"/>
          <w:szCs w:val="28"/>
        </w:rPr>
        <w:t>•</w:t>
      </w:r>
      <w:r w:rsidRPr="00A43C1E">
        <w:rPr>
          <w:rFonts w:ascii="Times New Roman" w:hAnsi="Times New Roman"/>
          <w:b/>
          <w:bCs/>
          <w:sz w:val="28"/>
          <w:szCs w:val="28"/>
        </w:rPr>
        <w:tab/>
        <w:t>I возрастная группа – 4-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A43C1E">
        <w:rPr>
          <w:rFonts w:ascii="Times New Roman" w:hAnsi="Times New Roman"/>
          <w:b/>
          <w:bCs/>
          <w:sz w:val="28"/>
          <w:szCs w:val="28"/>
        </w:rPr>
        <w:t xml:space="preserve"> лет;</w:t>
      </w:r>
    </w:p>
    <w:p w14:paraId="75A9D9F8" w14:textId="6EA665C9" w:rsidR="00A43C1E" w:rsidRPr="00A43C1E" w:rsidRDefault="00A43C1E" w:rsidP="00A43C1E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A43C1E">
        <w:rPr>
          <w:rFonts w:ascii="Times New Roman" w:hAnsi="Times New Roman"/>
          <w:b/>
          <w:bCs/>
          <w:sz w:val="28"/>
          <w:szCs w:val="28"/>
        </w:rPr>
        <w:t>•</w:t>
      </w:r>
      <w:r w:rsidRPr="00A43C1E">
        <w:rPr>
          <w:rFonts w:ascii="Times New Roman" w:hAnsi="Times New Roman"/>
          <w:b/>
          <w:bCs/>
          <w:sz w:val="28"/>
          <w:szCs w:val="28"/>
        </w:rPr>
        <w:tab/>
        <w:t xml:space="preserve">II возрастная группа –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A43C1E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A43C1E">
        <w:rPr>
          <w:rFonts w:ascii="Times New Roman" w:hAnsi="Times New Roman"/>
          <w:b/>
          <w:bCs/>
          <w:sz w:val="28"/>
          <w:szCs w:val="28"/>
        </w:rPr>
        <w:t xml:space="preserve"> лет;</w:t>
      </w:r>
    </w:p>
    <w:p w14:paraId="2D89820D" w14:textId="717C4FE3" w:rsidR="00A43C1E" w:rsidRDefault="00A43C1E" w:rsidP="00A43C1E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A43C1E">
        <w:rPr>
          <w:rFonts w:ascii="Times New Roman" w:hAnsi="Times New Roman"/>
          <w:b/>
          <w:bCs/>
          <w:sz w:val="28"/>
          <w:szCs w:val="28"/>
        </w:rPr>
        <w:t>•</w:t>
      </w:r>
      <w:r w:rsidRPr="00A43C1E">
        <w:rPr>
          <w:rFonts w:ascii="Times New Roman" w:hAnsi="Times New Roman"/>
          <w:b/>
          <w:bCs/>
          <w:sz w:val="28"/>
          <w:szCs w:val="28"/>
        </w:rPr>
        <w:tab/>
        <w:t>III возрастная группа –1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A43C1E">
        <w:rPr>
          <w:rFonts w:ascii="Times New Roman" w:hAnsi="Times New Roman"/>
          <w:b/>
          <w:bCs/>
          <w:sz w:val="28"/>
          <w:szCs w:val="28"/>
        </w:rPr>
        <w:t>-1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A43C1E">
        <w:rPr>
          <w:rFonts w:ascii="Times New Roman" w:hAnsi="Times New Roman"/>
          <w:b/>
          <w:bCs/>
          <w:sz w:val="28"/>
          <w:szCs w:val="28"/>
        </w:rPr>
        <w:t xml:space="preserve"> лет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007E449C" w14:textId="77777777" w:rsidR="00A43C1E" w:rsidRPr="00A43C1E" w:rsidRDefault="00A43C1E" w:rsidP="00A43C1E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A43C1E">
        <w:rPr>
          <w:rFonts w:ascii="Times New Roman" w:hAnsi="Times New Roman"/>
          <w:b/>
          <w:bCs/>
          <w:sz w:val="28"/>
          <w:szCs w:val="28"/>
        </w:rPr>
        <w:t>•</w:t>
      </w:r>
      <w:r w:rsidRPr="00A43C1E">
        <w:rPr>
          <w:rFonts w:ascii="Times New Roman" w:hAnsi="Times New Roman"/>
          <w:b/>
          <w:bCs/>
          <w:sz w:val="28"/>
          <w:szCs w:val="28"/>
        </w:rPr>
        <w:tab/>
        <w:t xml:space="preserve"> IV возрастная категория – 15-18 лет;</w:t>
      </w:r>
    </w:p>
    <w:p w14:paraId="73239131" w14:textId="071AD3C4" w:rsidR="00A43C1E" w:rsidRDefault="00A43C1E" w:rsidP="00A43C1E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A43C1E">
        <w:rPr>
          <w:rFonts w:ascii="Times New Roman" w:hAnsi="Times New Roman"/>
          <w:b/>
          <w:bCs/>
          <w:sz w:val="28"/>
          <w:szCs w:val="28"/>
        </w:rPr>
        <w:t>•</w:t>
      </w:r>
      <w:r w:rsidRPr="00A43C1E">
        <w:rPr>
          <w:rFonts w:ascii="Times New Roman" w:hAnsi="Times New Roman"/>
          <w:b/>
          <w:bCs/>
          <w:sz w:val="28"/>
          <w:szCs w:val="28"/>
        </w:rPr>
        <w:tab/>
        <w:t xml:space="preserve"> V возрастная категория – 19 лет и старше.</w:t>
      </w:r>
    </w:p>
    <w:p w14:paraId="38FC149B" w14:textId="77777777" w:rsidR="00A26813" w:rsidRPr="00E31789" w:rsidRDefault="00A26813" w:rsidP="00A43C1E">
      <w:pPr>
        <w:rPr>
          <w:rFonts w:ascii="Times New Roman" w:hAnsi="Times New Roman"/>
          <w:b/>
          <w:bCs/>
          <w:sz w:val="28"/>
          <w:szCs w:val="28"/>
        </w:rPr>
      </w:pPr>
    </w:p>
    <w:p w14:paraId="233C9B7B" w14:textId="4EAC09AD" w:rsidR="001E3EB7" w:rsidRDefault="001E3EB7" w:rsidP="001E3EB7">
      <w:pPr>
        <w:ind w:left="-54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B0B4F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7B0B4F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Условия К</w:t>
      </w:r>
      <w:r w:rsidRPr="007B0B4F">
        <w:rPr>
          <w:rFonts w:ascii="Times New Roman" w:hAnsi="Times New Roman"/>
          <w:b/>
          <w:bCs/>
          <w:sz w:val="28"/>
          <w:szCs w:val="28"/>
        </w:rPr>
        <w:t>онкурса</w:t>
      </w:r>
    </w:p>
    <w:p w14:paraId="7A4A3C1E" w14:textId="5ADD7B6C" w:rsidR="001E3EB7" w:rsidRDefault="001E3EB7" w:rsidP="001E3EB7">
      <w:pPr>
        <w:spacing w:after="0" w:line="240" w:lineRule="auto"/>
        <w:ind w:left="-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.1. Конкурс проводится по следующим номинациям</w:t>
      </w:r>
      <w:r w:rsidR="00A43C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08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D08B4" w:rsidRPr="00A43C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(ВОКАЛЬНОЕ ИСКУССТВО)</w:t>
      </w:r>
      <w:r w:rsidR="00ED08B4"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DD4C8EE" w14:textId="77777777" w:rsidR="00EF7E8C" w:rsidRPr="001E3EB7" w:rsidRDefault="00EF7E8C" w:rsidP="001E3EB7">
      <w:pPr>
        <w:spacing w:after="0" w:line="240" w:lineRule="auto"/>
        <w:ind w:left="-425"/>
        <w:rPr>
          <w:rFonts w:ascii="Times New Roman" w:hAnsi="Times New Roman"/>
          <w:b/>
          <w:bCs/>
          <w:sz w:val="28"/>
          <w:szCs w:val="28"/>
        </w:rPr>
      </w:pPr>
    </w:p>
    <w:p w14:paraId="0CF15705" w14:textId="77777777" w:rsidR="001E3EB7" w:rsidRPr="001E3EB7" w:rsidRDefault="001E3EB7" w:rsidP="001E3EB7">
      <w:pPr>
        <w:numPr>
          <w:ilvl w:val="0"/>
          <w:numId w:val="3"/>
        </w:numPr>
        <w:spacing w:after="0" w:line="240" w:lineRule="auto"/>
        <w:ind w:left="-284" w:hanging="1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20387740"/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Сольное исполнительство;</w:t>
      </w:r>
    </w:p>
    <w:p w14:paraId="21A401B5" w14:textId="320F44D2" w:rsidR="001E3EB7" w:rsidRPr="001E3EB7" w:rsidRDefault="001E3EB7" w:rsidP="001E3EB7">
      <w:pPr>
        <w:numPr>
          <w:ilvl w:val="0"/>
          <w:numId w:val="3"/>
        </w:numPr>
        <w:spacing w:after="0" w:line="240" w:lineRule="auto"/>
        <w:ind w:left="-284" w:hanging="1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Малые формы (</w:t>
      </w:r>
      <w:r w:rsidR="0086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 7 человек (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дуэт, трио, </w:t>
      </w:r>
      <w:r w:rsidR="0086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т.д.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);</w:t>
      </w:r>
    </w:p>
    <w:p w14:paraId="2BE23AA5" w14:textId="5A0CD9C0" w:rsidR="001E3EB7" w:rsidRDefault="001E3EB7" w:rsidP="001E3EB7">
      <w:pPr>
        <w:numPr>
          <w:ilvl w:val="0"/>
          <w:numId w:val="3"/>
        </w:numPr>
        <w:spacing w:after="0" w:line="240" w:lineRule="auto"/>
        <w:ind w:left="-284" w:hanging="1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Ансамбли и творческие коллективы (от </w:t>
      </w:r>
      <w:r w:rsidR="0086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-и человек)</w:t>
      </w:r>
    </w:p>
    <w:p w14:paraId="4ECF2C44" w14:textId="77777777" w:rsidR="00EF7E8C" w:rsidRPr="001E3EB7" w:rsidRDefault="00EF7E8C" w:rsidP="00EF7E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bookmarkEnd w:id="0"/>
    <w:p w14:paraId="51E75822" w14:textId="30622359" w:rsidR="00632790" w:rsidRPr="00632790" w:rsidRDefault="001E3EB7" w:rsidP="00632790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32790" w:rsidRPr="00632790">
        <w:rPr>
          <w:rFonts w:ascii="Times New Roman" w:eastAsia="Times New Roman" w:hAnsi="Times New Roman"/>
          <w:sz w:val="28"/>
          <w:szCs w:val="28"/>
          <w:lang w:eastAsia="ru-RU"/>
        </w:rPr>
        <w:t>Конкурсная</w:t>
      </w:r>
      <w:proofErr w:type="gramEnd"/>
      <w:r w:rsidR="00632790"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включает в себя одно вокальное произведение патриотической направленности.</w:t>
      </w:r>
    </w:p>
    <w:p w14:paraId="5BC83AFE" w14:textId="47CA52AA" w:rsidR="00632790" w:rsidRPr="00632790" w:rsidRDefault="00632790" w:rsidP="00632790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Конкурсную программу участники исполняют в инструментальном сопровождении, либо используя фонограмму «минус один». </w:t>
      </w:r>
    </w:p>
    <w:p w14:paraId="2B8BF778" w14:textId="0BDC44B7" w:rsidR="00632790" w:rsidRPr="00632790" w:rsidRDefault="00632790" w:rsidP="000F0402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  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Продолжительность выступления – </w:t>
      </w:r>
      <w:r w:rsidR="00A43C1E" w:rsidRPr="00A43C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БОЛЕЕ 4 МИНУТ.</w:t>
      </w:r>
    </w:p>
    <w:p w14:paraId="33A17E3A" w14:textId="5920FE89" w:rsidR="00632790" w:rsidRPr="00632790" w:rsidRDefault="00632790" w:rsidP="000F0402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. Фонограммы принимаются на </w:t>
      </w:r>
      <w:proofErr w:type="spellStart"/>
      <w:r w:rsidRPr="0063279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флеш</w:t>
      </w:r>
      <w:proofErr w:type="spellEnd"/>
      <w:r w:rsidRPr="0063279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-картах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в репетиционный день – 1</w:t>
      </w:r>
      <w:r w:rsidR="00A43C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1F698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апреля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202</w:t>
      </w:r>
      <w:r w:rsidR="00A43C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года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279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ФОНОГРАММЫ В КОНКУРСНЫЙ ДЕНЬ ПРИНИМАТЬСЯ НЕ БУДУТ!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записи фонограмм должен соответствовать современным требованиям звукозаписи. Фонограммы «плюс» к исполнению на конкурсе не допускаются. Запрещено использование бэк-вокала</w:t>
      </w:r>
      <w:r w:rsidR="001F69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 дублирующего основную партию (</w:t>
      </w:r>
      <w:proofErr w:type="spellStart"/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Double</w:t>
      </w:r>
      <w:proofErr w:type="spellEnd"/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track</w:t>
      </w:r>
      <w:proofErr w:type="spellEnd"/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574436C" w14:textId="008D4F44" w:rsidR="00632790" w:rsidRPr="00632790" w:rsidRDefault="00632790" w:rsidP="00632790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>. Микрофоны, используемые во время конкурсных прослушиваний, отстроены для всех участников одинаково (контроль осуществляется специальным представителем организационного комитета Конкурса).</w:t>
      </w:r>
    </w:p>
    <w:p w14:paraId="2FD67E81" w14:textId="283B3927" w:rsidR="00675B5D" w:rsidRPr="00675B5D" w:rsidRDefault="00632790" w:rsidP="00632790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   5.</w:t>
      </w:r>
      <w:r w:rsidR="00675B5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279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75B5D" w:rsidRPr="00675B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выступлений в конкурсный день формируется в соответствии с очередностью подачи заявок в своей возрастной категории и не подлежит корректировкам.</w:t>
      </w:r>
    </w:p>
    <w:p w14:paraId="72456008" w14:textId="77777777" w:rsidR="00EF7E8C" w:rsidRDefault="00EF7E8C" w:rsidP="00675B5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A5C28" w14:textId="4122E203" w:rsidR="001E3EB7" w:rsidRPr="001E3EB7" w:rsidRDefault="001E3EB7" w:rsidP="00675B5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675B5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. Организационный взнос:</w:t>
      </w:r>
    </w:p>
    <w:p w14:paraId="2BCE439F" w14:textId="77777777" w:rsidR="001E3EB7" w:rsidRPr="001E3EB7" w:rsidRDefault="001E3EB7" w:rsidP="001E3EB7">
      <w:pPr>
        <w:spacing w:after="0" w:line="240" w:lineRule="auto"/>
        <w:ind w:left="-426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солист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200 рублей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305037B" w14:textId="054548F2" w:rsidR="001E3EB7" w:rsidRPr="001E3EB7" w:rsidRDefault="001E3EB7" w:rsidP="001E3EB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52963393"/>
      <w:bookmarkStart w:id="2" w:name="_Hlk52965610"/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малые формы (</w:t>
      </w:r>
      <w:r w:rsidR="00916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 </w:t>
      </w:r>
      <w:r w:rsidR="00EF7E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916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человек (дуэт, трио и т.д.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"/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200 рублей 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(с человека); </w:t>
      </w:r>
    </w:p>
    <w:p w14:paraId="5B2CDDFF" w14:textId="237F4DDA" w:rsidR="00A43C1E" w:rsidRPr="00AA7F50" w:rsidRDefault="001E3EB7" w:rsidP="00AA7F50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ансамбли и творческие коллективы </w:t>
      </w:r>
      <w:bookmarkEnd w:id="2"/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(от </w:t>
      </w:r>
      <w:r w:rsidR="00EF7E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-и человек) –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3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100 рублей </w:t>
      </w:r>
      <w:r w:rsidR="00EF7E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(с человека).</w:t>
      </w:r>
      <w:r w:rsidR="0067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B9405F4" w14:textId="77777777" w:rsidR="00EF7E8C" w:rsidRDefault="00EF7E8C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4046BA52" w14:textId="6A821607" w:rsidR="004E6D58" w:rsidRDefault="00ED08B4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ED08B4">
        <w:rPr>
          <w:rFonts w:ascii="Times New Roman" w:hAnsi="Times New Roman"/>
          <w:sz w:val="28"/>
          <w:szCs w:val="28"/>
        </w:rPr>
        <w:t>. Для льготных категорий граждан</w:t>
      </w:r>
      <w:r w:rsidR="004E6D58">
        <w:rPr>
          <w:rFonts w:ascii="Times New Roman" w:hAnsi="Times New Roman"/>
          <w:sz w:val="28"/>
          <w:szCs w:val="28"/>
        </w:rPr>
        <w:t>:</w:t>
      </w:r>
    </w:p>
    <w:p w14:paraId="67A1B907" w14:textId="231C9B81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D58">
        <w:rPr>
          <w:rFonts w:ascii="Times New Roman" w:hAnsi="Times New Roman"/>
          <w:sz w:val="28"/>
          <w:szCs w:val="28"/>
        </w:rPr>
        <w:t xml:space="preserve">инвалидов 1-й и 2-й групп; </w:t>
      </w:r>
    </w:p>
    <w:p w14:paraId="4244231A" w14:textId="77777777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 xml:space="preserve">– детей-инвалидов; </w:t>
      </w:r>
    </w:p>
    <w:p w14:paraId="4B0362F4" w14:textId="77777777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 xml:space="preserve">– детей из многодетных семей; </w:t>
      </w:r>
    </w:p>
    <w:p w14:paraId="54609966" w14:textId="1B385A9B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>– участников добровольческой (волонтерской) деятельности;</w:t>
      </w:r>
    </w:p>
    <w:p w14:paraId="5921C885" w14:textId="6FA02AF3" w:rsid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>– участников и ветеранов СВО и их детей;</w:t>
      </w:r>
    </w:p>
    <w:p w14:paraId="19C3147F" w14:textId="6E9CB23F" w:rsidR="00ED08B4" w:rsidRPr="00ED08B4" w:rsidRDefault="00ED08B4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16F2B">
        <w:rPr>
          <w:rFonts w:ascii="Times New Roman" w:hAnsi="Times New Roman"/>
          <w:b/>
          <w:bCs/>
          <w:sz w:val="28"/>
          <w:szCs w:val="28"/>
          <w:u w:val="single"/>
        </w:rPr>
        <w:t>организационный взнос за участие составляет 50% от установленной суммы</w:t>
      </w:r>
      <w:r w:rsidRPr="00ED08B4">
        <w:rPr>
          <w:rFonts w:ascii="Times New Roman" w:hAnsi="Times New Roman"/>
          <w:sz w:val="28"/>
          <w:szCs w:val="28"/>
        </w:rPr>
        <w:t xml:space="preserve"> при наличии подтверждающих документов, копии которых необходимо предоставить при подаче заявки.</w:t>
      </w:r>
    </w:p>
    <w:p w14:paraId="572DBC08" w14:textId="77777777" w:rsidR="00ED08B4" w:rsidRDefault="00ED08B4" w:rsidP="00ED08B4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ED08B4">
        <w:rPr>
          <w:rFonts w:ascii="Times New Roman" w:hAnsi="Times New Roman"/>
          <w:sz w:val="28"/>
          <w:szCs w:val="28"/>
        </w:rPr>
        <w:t>. Дети-сироты и дети, оставшиеся без попечения родителей, принимают участие в Конкурсе на безвозмездной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8B4">
        <w:rPr>
          <w:rFonts w:ascii="Times New Roman" w:hAnsi="Times New Roman"/>
          <w:sz w:val="28"/>
          <w:szCs w:val="28"/>
        </w:rPr>
        <w:t>при наличии подтверждающих документов, копии которых необходимо предоставить при подаче заявки.</w:t>
      </w:r>
    </w:p>
    <w:p w14:paraId="76E686D5" w14:textId="77777777" w:rsidR="00EF7E8C" w:rsidRDefault="00EF7E8C" w:rsidP="00ED08B4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F20204" w14:textId="18B51B57" w:rsidR="00675B5D" w:rsidRPr="00ED08B4" w:rsidRDefault="00675B5D" w:rsidP="00ED08B4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675B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ED08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675B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5B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невозможности участником принять участие в конкурсе по причине здоровья</w:t>
      </w:r>
      <w:r w:rsidR="001F69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75B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5B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организационный взнос возвращается только при предъявлении справки из медицинского учреждения</w:t>
      </w:r>
      <w:r w:rsidRPr="00675B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не позднее</w:t>
      </w:r>
      <w:r w:rsidR="001F69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675B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чем за день до дня конкурса.</w:t>
      </w:r>
    </w:p>
    <w:p w14:paraId="2BAE1604" w14:textId="77777777" w:rsidR="00EF7E8C" w:rsidRDefault="00EF7E8C" w:rsidP="00675B5D">
      <w:pPr>
        <w:spacing w:after="0" w:line="80" w:lineRule="atLeast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440941" w14:textId="04CF9C5C" w:rsidR="00675B5D" w:rsidRDefault="00675B5D" w:rsidP="00675B5D">
      <w:pPr>
        <w:spacing w:after="0" w:line="80" w:lineRule="atLeast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5B5D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75B5D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Организационный комитет предоставляет участникам Конкурса </w:t>
      </w:r>
      <w:r w:rsidRPr="00675B5D">
        <w:rPr>
          <w:rFonts w:ascii="Times New Roman" w:eastAsia="Times New Roman" w:hAnsi="Times New Roman"/>
          <w:bCs/>
          <w:sz w:val="28"/>
          <w:szCs w:val="28"/>
          <w:lang w:eastAsia="ru-RU"/>
        </w:rPr>
        <w:t>техническую репетицию на сцене социально-культурного центра «Приморски</w:t>
      </w:r>
      <w:r w:rsidRPr="00675B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й»</w:t>
      </w:r>
      <w:r w:rsidRPr="00675B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75B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ED08B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8</w:t>
      </w:r>
      <w:r w:rsidRPr="00675B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F698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апрел</w:t>
      </w:r>
      <w:r w:rsidR="00AE73E8" w:rsidRPr="000F040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я</w:t>
      </w:r>
      <w:r w:rsidRPr="00675B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</w:t>
      </w:r>
      <w:r w:rsidR="00AE73E8" w:rsidRPr="000F040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ED08B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Pr="00675B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Pr="00675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675B5D">
        <w:rPr>
          <w:rFonts w:ascii="Times New Roman" w:eastAsia="Times New Roman" w:hAnsi="Times New Roman"/>
          <w:bCs/>
          <w:sz w:val="28"/>
          <w:szCs w:val="28"/>
          <w:lang w:eastAsia="ru-RU"/>
        </w:rPr>
        <w:t>Время проведения репетиции согласуется при подаче заявки.</w:t>
      </w:r>
      <w:r w:rsidR="00ED08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75B5D">
        <w:rPr>
          <w:rFonts w:ascii="Times New Roman" w:eastAsia="Times New Roman" w:hAnsi="Times New Roman"/>
          <w:b/>
          <w:sz w:val="28"/>
          <w:szCs w:val="28"/>
          <w:lang w:eastAsia="ru-RU"/>
        </w:rPr>
        <w:t>ВСЕМ УЧАСТНИКАМ И СОПР</w:t>
      </w:r>
      <w:r w:rsidR="00E956DD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675B5D">
        <w:rPr>
          <w:rFonts w:ascii="Times New Roman" w:eastAsia="Times New Roman" w:hAnsi="Times New Roman"/>
          <w:b/>
          <w:sz w:val="28"/>
          <w:szCs w:val="28"/>
          <w:lang w:eastAsia="ru-RU"/>
        </w:rPr>
        <w:t>ВОЖДАЮЩИМ С СОБОЙ ИМЕТЬ СМЕННУЮ ОБУВЬ ИЛИ БАХИЛЫ</w:t>
      </w:r>
      <w:r w:rsidR="00AE73E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D0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Выход на сцену осуществляется только в сменной обуви! </w:t>
      </w:r>
    </w:p>
    <w:p w14:paraId="2A0E3B04" w14:textId="77777777" w:rsidR="00EF7E8C" w:rsidRDefault="00EF7E8C" w:rsidP="00675B5D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67B9E0" w14:textId="508F71D1" w:rsidR="00ED08B4" w:rsidRPr="00916F2B" w:rsidRDefault="00916F2B" w:rsidP="00675B5D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5.13.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7F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ПОРЯДКОМ ВЫСТУПЛЕНИЯ В КОНКУРСНЫЙ ДЕНЬ </w:t>
      </w:r>
      <w:r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 ознакомиться на информационном стенде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7F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18 апреля 2025 года </w:t>
      </w:r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в холле МБУК «СКЦ «Приморский» или на официальном сате –</w:t>
      </w:r>
      <w:r w:rsidR="00AA7F50" w:rsidRPr="00916F2B">
        <w:rPr>
          <w:bCs/>
        </w:rPr>
        <w:t xml:space="preserve"> </w:t>
      </w:r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http://skc-primorsky.ru/</w:t>
      </w:r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разделе «Новости», а также в официальной группе </w:t>
      </w:r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МБУК «СКЦ «Приморский»</w:t>
      </w:r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социальной сети «</w:t>
      </w:r>
      <w:proofErr w:type="spellStart"/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ВКонтакте</w:t>
      </w:r>
      <w:proofErr w:type="spellEnd"/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A7F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7F50" w:rsidRPr="00916F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hyperlink r:id="rId5" w:history="1">
        <w:r w:rsidRPr="00916F2B">
          <w:rPr>
            <w:rStyle w:val="a9"/>
            <w:rFonts w:ascii="Times New Roman" w:eastAsia="Times New Roman" w:hAnsi="Times New Roman"/>
            <w:bCs/>
            <w:sz w:val="28"/>
            <w:szCs w:val="28"/>
            <w:lang w:eastAsia="ru-RU"/>
          </w:rPr>
          <w:t>https://vk.com/club57587488</w:t>
        </w:r>
      </w:hyperlink>
    </w:p>
    <w:p w14:paraId="07046888" w14:textId="77777777" w:rsidR="00916F2B" w:rsidRDefault="00916F2B" w:rsidP="00675B5D">
      <w:pPr>
        <w:spacing w:after="0" w:line="80" w:lineRule="atLeast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643B7B" w14:textId="77777777" w:rsidR="00EF7E8C" w:rsidRDefault="00EF7E8C" w:rsidP="007110D1">
      <w:pPr>
        <w:spacing w:after="0" w:line="240" w:lineRule="auto"/>
        <w:ind w:left="-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DD976" w14:textId="7EFAC4FE" w:rsidR="007110D1" w:rsidRDefault="007110D1" w:rsidP="007110D1">
      <w:pPr>
        <w:spacing w:after="0" w:line="240" w:lineRule="auto"/>
        <w:ind w:left="-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16F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>. Конкурс проводится по следующим номинациям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3C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ИЗОБРАЗИТЕЛЬНОЕ</w:t>
      </w:r>
      <w:r w:rsidRPr="00A43C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ИСКУССТВО)</w:t>
      </w:r>
      <w:r w:rsidRPr="001E3EB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437B936" w14:textId="77777777" w:rsidR="00EF7E8C" w:rsidRPr="001E3EB7" w:rsidRDefault="00EF7E8C" w:rsidP="007110D1">
      <w:pPr>
        <w:spacing w:after="0" w:line="240" w:lineRule="auto"/>
        <w:ind w:left="-425"/>
        <w:rPr>
          <w:rFonts w:ascii="Times New Roman" w:hAnsi="Times New Roman"/>
          <w:b/>
          <w:bCs/>
          <w:sz w:val="28"/>
          <w:szCs w:val="28"/>
        </w:rPr>
      </w:pPr>
    </w:p>
    <w:p w14:paraId="71A21966" w14:textId="234A60A8" w:rsidR="00C47754" w:rsidRPr="00C47754" w:rsidRDefault="00F75EAA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7754"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«</w:t>
      </w:r>
      <w:r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Рисуем Победу</w:t>
      </w:r>
      <w:r w:rsidR="00C47754"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»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(сцены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Великой Отечественной войны);</w:t>
      </w:r>
    </w:p>
    <w:p w14:paraId="72B5539D" w14:textId="58B526E0" w:rsidR="00C47754" w:rsidRDefault="00F75EAA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C47754"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«</w:t>
      </w:r>
      <w:r w:rsidR="0085016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Солдаты</w:t>
      </w:r>
      <w:r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Победы</w:t>
      </w:r>
      <w:r w:rsidR="00C47754"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»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(рисунки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посвященные, 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увековечиванию памяти о Великой Отечественной войне, сохранению исторической памяти о ветеранах и защитниках нашего Отечества, земляк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, родных и близких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(портреты</w:t>
      </w:r>
      <w:r w:rsidR="00C47754"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14:paraId="70D8485C" w14:textId="1044EBAA" w:rsidR="00F75EAA" w:rsidRPr="00C47754" w:rsidRDefault="00F75EAA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F75EA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«Наследники Великой Победы» </w:t>
      </w:r>
      <w:r w:rsidRPr="00F75EAA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рисунки</w:t>
      </w:r>
      <w:r w:rsidRPr="00F75EAA">
        <w:rPr>
          <w:rFonts w:ascii="Times New Roman" w:eastAsia="Times New Roman" w:hAnsi="Times New Roman"/>
          <w:bCs/>
          <w:sz w:val="28"/>
          <w:szCs w:val="28"/>
          <w:lang w:eastAsia="ru-RU"/>
        </w:rPr>
        <w:t>, посвященн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ые</w:t>
      </w:r>
      <w:r w:rsidRPr="00F75E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героям СВО)</w:t>
      </w:r>
    </w:p>
    <w:p w14:paraId="50239FBA" w14:textId="77777777" w:rsidR="00EF7E8C" w:rsidRDefault="00EF7E8C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4D5335B" w14:textId="214ADD97" w:rsidR="00C47754" w:rsidRPr="00C47754" w:rsidRDefault="00C47754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. На Конкурс могут быть представлены только индивидуальные работы.</w:t>
      </w:r>
    </w:p>
    <w:p w14:paraId="12201642" w14:textId="1EF6A2BA" w:rsidR="00C47754" w:rsidRPr="00C47754" w:rsidRDefault="00C47754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. Каждый участник может представить на конкурс неограниченное количество работ.</w:t>
      </w:r>
    </w:p>
    <w:p w14:paraId="7402A08A" w14:textId="44DCB480" w:rsidR="00C47754" w:rsidRPr="00C47754" w:rsidRDefault="00C47754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. Тематика работ должна соответствовать теме Конкурса.</w:t>
      </w:r>
    </w:p>
    <w:p w14:paraId="23D5C1AD" w14:textId="06E042D9" w:rsidR="00C47754" w:rsidRPr="00C47754" w:rsidRDefault="00C47754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. Принимаются работы как в цветном, так и черно-белом исполнении, выполненные в любой технике изобразительного искусства (гуашь, тушь, пастель, смешанные техники и т.д.)</w:t>
      </w:r>
    </w:p>
    <w:p w14:paraId="5A73C0EB" w14:textId="65BAD156" w:rsidR="00C47754" w:rsidRDefault="00C47754" w:rsidP="00C47754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8501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Организационный взнос составляет 200 рублей </w:t>
      </w:r>
      <w:r w:rsidRPr="00916F2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 одну работу</w:t>
      </w:r>
      <w:r w:rsidRPr="00C47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участника. </w:t>
      </w:r>
    </w:p>
    <w:p w14:paraId="612B121D" w14:textId="77777777" w:rsidR="00EF7E8C" w:rsidRDefault="00EF7E8C" w:rsidP="004E6D58">
      <w:pPr>
        <w:spacing w:after="0" w:line="240" w:lineRule="auto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EB117D" w14:textId="01B3936B" w:rsidR="004E6D58" w:rsidRDefault="00B94BE3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4E6D58" w:rsidRPr="00ED08B4">
        <w:rPr>
          <w:rFonts w:ascii="Times New Roman" w:hAnsi="Times New Roman"/>
          <w:sz w:val="28"/>
          <w:szCs w:val="28"/>
        </w:rPr>
        <w:t>Для льготных категорий граждан</w:t>
      </w:r>
      <w:r w:rsidR="004E6D58">
        <w:rPr>
          <w:rFonts w:ascii="Times New Roman" w:hAnsi="Times New Roman"/>
          <w:sz w:val="28"/>
          <w:szCs w:val="28"/>
        </w:rPr>
        <w:t>:</w:t>
      </w:r>
    </w:p>
    <w:p w14:paraId="2D0AB177" w14:textId="77777777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D58">
        <w:rPr>
          <w:rFonts w:ascii="Times New Roman" w:hAnsi="Times New Roman"/>
          <w:sz w:val="28"/>
          <w:szCs w:val="28"/>
        </w:rPr>
        <w:t xml:space="preserve">инвалидов 1-й и 2-й групп; </w:t>
      </w:r>
    </w:p>
    <w:p w14:paraId="0E46FFE5" w14:textId="77777777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 xml:space="preserve">– детей-инвалидов; </w:t>
      </w:r>
    </w:p>
    <w:p w14:paraId="54D3A99D" w14:textId="77777777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 xml:space="preserve">– детей из многодетных семей; </w:t>
      </w:r>
    </w:p>
    <w:p w14:paraId="571ED96E" w14:textId="77777777" w:rsidR="004E6D58" w:rsidRP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>– участников добровольческой (волонтерской) деятельности;</w:t>
      </w:r>
    </w:p>
    <w:p w14:paraId="5588324B" w14:textId="77777777" w:rsid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4E6D58">
        <w:rPr>
          <w:rFonts w:ascii="Times New Roman" w:hAnsi="Times New Roman"/>
          <w:sz w:val="28"/>
          <w:szCs w:val="28"/>
        </w:rPr>
        <w:t>– участников и ветеранов СВО и их детей;</w:t>
      </w:r>
    </w:p>
    <w:p w14:paraId="64FE3F36" w14:textId="77777777" w:rsidR="004E6D58" w:rsidRPr="00ED08B4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16F2B">
        <w:rPr>
          <w:rFonts w:ascii="Times New Roman" w:hAnsi="Times New Roman"/>
          <w:b/>
          <w:bCs/>
          <w:sz w:val="28"/>
          <w:szCs w:val="28"/>
          <w:u w:val="single"/>
        </w:rPr>
        <w:t>организационный взнос за участие составляет 50% от установленной суммы</w:t>
      </w:r>
      <w:r w:rsidRPr="00ED08B4">
        <w:rPr>
          <w:rFonts w:ascii="Times New Roman" w:hAnsi="Times New Roman"/>
          <w:sz w:val="28"/>
          <w:szCs w:val="28"/>
        </w:rPr>
        <w:t xml:space="preserve"> при наличии подтверждающих документов, копии которых необходимо предоставить при подаче заявки.</w:t>
      </w:r>
    </w:p>
    <w:p w14:paraId="2BE03F91" w14:textId="77777777" w:rsidR="006360AE" w:rsidRDefault="006360AE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08CBDDE7" w14:textId="30E0671B" w:rsidR="004E6D58" w:rsidRDefault="004E6D58" w:rsidP="004E6D5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20</w:t>
      </w:r>
      <w:r w:rsidRPr="00ED08B4">
        <w:rPr>
          <w:rFonts w:ascii="Times New Roman" w:hAnsi="Times New Roman"/>
          <w:sz w:val="28"/>
          <w:szCs w:val="28"/>
        </w:rPr>
        <w:t>. Дети-сироты и дети, оставшиеся без попечения родителей, принимают участие в Конкурсе на безвозмездной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8B4">
        <w:rPr>
          <w:rFonts w:ascii="Times New Roman" w:hAnsi="Times New Roman"/>
          <w:sz w:val="28"/>
          <w:szCs w:val="28"/>
        </w:rPr>
        <w:t>при наличии подтверждающих документов, копии которых необходимо предоставить при подаче заявки.</w:t>
      </w:r>
    </w:p>
    <w:p w14:paraId="1CF50E50" w14:textId="5EEEF3DB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.2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конкурсных работ должен соответствовать формату А 4.</w:t>
      </w:r>
    </w:p>
    <w:p w14:paraId="0032DF0B" w14:textId="05A83BBC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.2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. Рисунки должны быть оформлены в деревянной рамке под стеклом.</w:t>
      </w:r>
    </w:p>
    <w:p w14:paraId="3AA36384" w14:textId="1F0AED8A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. На лицевой стороне в правом нижнем углу работа должна содержать следующую информацию: Ф.И.О. автора (полностью), возраст участника и название работы (размер шрифта – 14, междустрочный интервал - одинарный)</w:t>
      </w:r>
      <w:r w:rsidR="00EF7E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F7E8C" w:rsidRPr="00EF7E8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(Приложение </w:t>
      </w:r>
      <w:r w:rsidR="00EF7E8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№</w:t>
      </w:r>
      <w:r w:rsidR="00EF7E8C" w:rsidRPr="00EF7E8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1)</w:t>
      </w:r>
    </w:p>
    <w:p w14:paraId="17A21E24" w14:textId="77777777" w:rsidR="006360AE" w:rsidRDefault="006360AE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2D937A" w14:textId="54F35F76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5.2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. На Конкурс НЕ принимаются:</w:t>
      </w:r>
    </w:p>
    <w:p w14:paraId="547F6CFC" w14:textId="77777777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- работы, не соответствующие тематике Конкурса;</w:t>
      </w:r>
    </w:p>
    <w:p w14:paraId="3784EC32" w14:textId="77777777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- работы, не соответствующие правилам оформления Конкурса;</w:t>
      </w:r>
    </w:p>
    <w:p w14:paraId="16848652" w14:textId="3AFEAE2C" w:rsid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работы - раскраски черно-белые картинки, распечатанные на принтере и раскрашенные.</w:t>
      </w:r>
    </w:p>
    <w:p w14:paraId="576C9D68" w14:textId="20E87330" w:rsidR="00B94BE3" w:rsidRPr="00B94BE3" w:rsidRDefault="00B94BE3" w:rsidP="00B94BE3">
      <w:pPr>
        <w:spacing w:after="0" w:line="80" w:lineRule="atLeast"/>
        <w:ind w:lef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5.2</w:t>
      </w:r>
      <w:r w:rsidR="004E6D58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94BE3">
        <w:rPr>
          <w:rFonts w:ascii="Times New Roman" w:eastAsia="Times New Roman" w:hAnsi="Times New Roman"/>
          <w:bCs/>
          <w:sz w:val="28"/>
          <w:szCs w:val="28"/>
          <w:lang w:eastAsia="ru-RU"/>
        </w:rPr>
        <w:t>. Работы, представленные на конкурс,</w:t>
      </w:r>
      <w:r w:rsidRPr="00B94BE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НЕ ВОЗВРАЩАЮТСЯ.</w:t>
      </w:r>
    </w:p>
    <w:p w14:paraId="5E600638" w14:textId="77777777" w:rsidR="00675B5D" w:rsidRPr="005C00F6" w:rsidRDefault="00675B5D" w:rsidP="000739B4">
      <w:pPr>
        <w:pStyle w:val="a6"/>
        <w:spacing w:after="0" w:line="270" w:lineRule="atLeast"/>
        <w:ind w:left="-54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3692017" w14:textId="77777777" w:rsidR="006360AE" w:rsidRDefault="006360AE" w:rsidP="00895694">
      <w:pPr>
        <w:ind w:left="-54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FFB61DE" w14:textId="416B109D" w:rsidR="006A5047" w:rsidRPr="00A42DDC" w:rsidRDefault="006A5047" w:rsidP="00895694">
      <w:pPr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A42DDC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VI</w:t>
      </w:r>
      <w:r w:rsidRPr="00A42DDC">
        <w:rPr>
          <w:rFonts w:ascii="Times New Roman" w:hAnsi="Times New Roman"/>
          <w:b/>
          <w:bCs/>
          <w:sz w:val="28"/>
          <w:szCs w:val="28"/>
        </w:rPr>
        <w:t>. Порядок работы жюри</w:t>
      </w:r>
    </w:p>
    <w:p w14:paraId="793B44FB" w14:textId="79A9CB0B" w:rsidR="00AE73E8" w:rsidRDefault="001E3EB7" w:rsidP="00B94BE3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EB7">
        <w:rPr>
          <w:rFonts w:ascii="Times New Roman" w:hAnsi="Times New Roman"/>
          <w:sz w:val="28"/>
          <w:szCs w:val="28"/>
        </w:rPr>
        <w:t>6.1.</w:t>
      </w:r>
      <w:r w:rsidR="00AE73E8" w:rsidRPr="00AE73E8">
        <w:rPr>
          <w:rFonts w:ascii="Times New Roman" w:eastAsia="Times New Roman" w:hAnsi="Times New Roman"/>
          <w:sz w:val="28"/>
          <w:szCs w:val="28"/>
          <w:lang w:eastAsia="ru-RU"/>
        </w:rPr>
        <w:t>В состав жюри входят независимые специалисты: ведущие педагоги музыкальных учреждений и музыканты-</w:t>
      </w:r>
      <w:proofErr w:type="gramStart"/>
      <w:r w:rsidR="00AE73E8" w:rsidRPr="00AE73E8">
        <w:rPr>
          <w:rFonts w:ascii="Times New Roman" w:eastAsia="Times New Roman" w:hAnsi="Times New Roman"/>
          <w:sz w:val="28"/>
          <w:szCs w:val="28"/>
          <w:lang w:eastAsia="ru-RU"/>
        </w:rPr>
        <w:t>исполнители</w:t>
      </w:r>
      <w:r w:rsidR="00C1150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4BE3" w:rsidRPr="00B94BE3">
        <w:t xml:space="preserve"> </w:t>
      </w:r>
      <w:r w:rsidR="00B94BE3" w:rsidRPr="00B94BE3">
        <w:rPr>
          <w:rFonts w:ascii="Times New Roman" w:eastAsia="Times New Roman" w:hAnsi="Times New Roman"/>
          <w:sz w:val="28"/>
          <w:szCs w:val="28"/>
          <w:lang w:eastAsia="ru-RU"/>
        </w:rPr>
        <w:t>преподаватели</w:t>
      </w:r>
      <w:proofErr w:type="gramEnd"/>
      <w:r w:rsidR="00B94BE3" w:rsidRPr="00B94BE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декоративно-прикладного и изобразительного искусства художественных школ и учреждений дополнительного образования</w:t>
      </w:r>
      <w:r w:rsidR="00B94B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3E8" w:rsidRPr="00AE73E8">
        <w:rPr>
          <w:rFonts w:ascii="Times New Roman" w:eastAsia="Times New Roman" w:hAnsi="Times New Roman"/>
          <w:sz w:val="28"/>
          <w:szCs w:val="28"/>
          <w:lang w:eastAsia="ru-RU"/>
        </w:rPr>
        <w:t>по направлениям конкурса.</w:t>
      </w:r>
    </w:p>
    <w:p w14:paraId="4A9BC616" w14:textId="77777777" w:rsidR="00C1150D" w:rsidRPr="00B94BE3" w:rsidRDefault="00C1150D" w:rsidP="00B94BE3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B772E" w14:textId="07D02968" w:rsidR="001E3EB7" w:rsidRDefault="001E3EB7" w:rsidP="001E3EB7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1E3EB7">
        <w:rPr>
          <w:rFonts w:ascii="Times New Roman" w:hAnsi="Times New Roman"/>
          <w:sz w:val="28"/>
          <w:szCs w:val="28"/>
        </w:rPr>
        <w:t>6.2. Выступления</w:t>
      </w:r>
      <w:r w:rsidR="00C1150D">
        <w:rPr>
          <w:rFonts w:ascii="Times New Roman" w:hAnsi="Times New Roman"/>
          <w:sz w:val="28"/>
          <w:szCs w:val="28"/>
        </w:rPr>
        <w:t xml:space="preserve"> и работы</w:t>
      </w:r>
      <w:r w:rsidRPr="001E3EB7">
        <w:rPr>
          <w:rFonts w:ascii="Times New Roman" w:hAnsi="Times New Roman"/>
          <w:sz w:val="28"/>
          <w:szCs w:val="28"/>
        </w:rPr>
        <w:t xml:space="preserve"> участников оценивается по 10-бальной системе. Каждый из членов жюри ведет персональный оценочный протокол, который подписывает и в конце Конкурса сдает в Организационный комитет. Мнение жюри окончательно и обсуждению не подлежит.</w:t>
      </w:r>
    </w:p>
    <w:p w14:paraId="774A5B3C" w14:textId="77777777" w:rsidR="001F698C" w:rsidRDefault="001F698C" w:rsidP="001E3EB7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14:paraId="23E38148" w14:textId="342E4DA9" w:rsidR="006A5047" w:rsidRPr="00A42DDC" w:rsidRDefault="006A5047" w:rsidP="0089569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A42DDC">
        <w:rPr>
          <w:rFonts w:ascii="Times New Roman" w:hAnsi="Times New Roman"/>
          <w:sz w:val="28"/>
          <w:szCs w:val="28"/>
        </w:rPr>
        <w:t>6.</w:t>
      </w:r>
      <w:r w:rsidR="004347D9">
        <w:rPr>
          <w:rFonts w:ascii="Times New Roman" w:hAnsi="Times New Roman"/>
          <w:sz w:val="28"/>
          <w:szCs w:val="28"/>
        </w:rPr>
        <w:t>3</w:t>
      </w:r>
      <w:r w:rsidRPr="00A42DDC">
        <w:rPr>
          <w:rFonts w:ascii="Times New Roman" w:hAnsi="Times New Roman"/>
          <w:sz w:val="28"/>
          <w:szCs w:val="28"/>
        </w:rPr>
        <w:t>. Жюри опр</w:t>
      </w:r>
      <w:r>
        <w:rPr>
          <w:rFonts w:ascii="Times New Roman" w:hAnsi="Times New Roman"/>
          <w:sz w:val="28"/>
          <w:szCs w:val="28"/>
        </w:rPr>
        <w:t>еделяет победителей Конкурса</w:t>
      </w:r>
      <w:r w:rsidR="00C1150D">
        <w:rPr>
          <w:rFonts w:ascii="Times New Roman" w:hAnsi="Times New Roman"/>
          <w:sz w:val="28"/>
          <w:szCs w:val="28"/>
        </w:rPr>
        <w:t xml:space="preserve"> </w:t>
      </w:r>
      <w:r w:rsidR="00C1150D" w:rsidRPr="00C1150D">
        <w:rPr>
          <w:rFonts w:ascii="Times New Roman" w:hAnsi="Times New Roman"/>
          <w:b/>
          <w:bCs/>
          <w:sz w:val="28"/>
          <w:szCs w:val="28"/>
          <w:u w:val="single"/>
        </w:rPr>
        <w:t>(вокальное искусство)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A42DDC">
        <w:rPr>
          <w:rFonts w:ascii="Times New Roman" w:hAnsi="Times New Roman"/>
          <w:sz w:val="28"/>
          <w:szCs w:val="28"/>
        </w:rPr>
        <w:t>следующим критериям:</w:t>
      </w:r>
    </w:p>
    <w:p w14:paraId="69E37F58" w14:textId="77777777" w:rsidR="006A5047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произведения тематике Конкурса;</w:t>
      </w:r>
    </w:p>
    <w:p w14:paraId="57994B27" w14:textId="77777777" w:rsidR="006A5047" w:rsidRPr="00A42DDC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 w:rsidRPr="00A42DDC">
        <w:rPr>
          <w:rFonts w:ascii="Times New Roman" w:hAnsi="Times New Roman"/>
          <w:sz w:val="28"/>
          <w:szCs w:val="28"/>
        </w:rPr>
        <w:t>соответствие репертуара возрасту и вокальным данным исполнителей;</w:t>
      </w:r>
    </w:p>
    <w:p w14:paraId="2EE4FE7F" w14:textId="77777777" w:rsidR="006A5047" w:rsidRPr="00A42DDC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 w:rsidRPr="00A42DDC">
        <w:rPr>
          <w:rFonts w:ascii="Times New Roman" w:hAnsi="Times New Roman"/>
          <w:sz w:val="28"/>
          <w:szCs w:val="28"/>
        </w:rPr>
        <w:t>исполнительский уровень;</w:t>
      </w:r>
    </w:p>
    <w:p w14:paraId="2204141F" w14:textId="77777777" w:rsidR="006A5047" w:rsidRPr="00A42DDC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 w:rsidRPr="00A42DDC">
        <w:rPr>
          <w:rFonts w:ascii="Times New Roman" w:hAnsi="Times New Roman"/>
          <w:sz w:val="28"/>
          <w:szCs w:val="28"/>
        </w:rPr>
        <w:t>создание художественного образа произведения;</w:t>
      </w:r>
    </w:p>
    <w:p w14:paraId="1184B5C4" w14:textId="77777777" w:rsidR="006A5047" w:rsidRPr="00A42DDC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 w:rsidRPr="00A42DDC">
        <w:rPr>
          <w:rFonts w:ascii="Times New Roman" w:hAnsi="Times New Roman"/>
          <w:sz w:val="28"/>
          <w:szCs w:val="28"/>
        </w:rPr>
        <w:t>оригинальность исполнения;</w:t>
      </w:r>
    </w:p>
    <w:p w14:paraId="2B3DE524" w14:textId="77777777" w:rsidR="006A5047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 w:rsidRPr="00A42DDC">
        <w:rPr>
          <w:rFonts w:ascii="Times New Roman" w:hAnsi="Times New Roman"/>
          <w:sz w:val="28"/>
          <w:szCs w:val="28"/>
        </w:rPr>
        <w:t>выразительность музыкального исполнения.</w:t>
      </w:r>
    </w:p>
    <w:p w14:paraId="008C4DC1" w14:textId="6F660E67" w:rsidR="006A5047" w:rsidRDefault="006A5047" w:rsidP="00DA6EF8">
      <w:pPr>
        <w:numPr>
          <w:ilvl w:val="0"/>
          <w:numId w:val="4"/>
        </w:numPr>
        <w:spacing w:after="0" w:line="240" w:lineRule="auto"/>
        <w:ind w:left="-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стихов и музыки </w:t>
      </w:r>
      <w:r w:rsidRPr="00A06643">
        <w:rPr>
          <w:rFonts w:ascii="Times New Roman" w:hAnsi="Times New Roman"/>
          <w:sz w:val="28"/>
          <w:szCs w:val="28"/>
        </w:rPr>
        <w:t>авторов-исполнителей.</w:t>
      </w:r>
    </w:p>
    <w:p w14:paraId="39438698" w14:textId="62D07EF7" w:rsidR="00C1150D" w:rsidRDefault="00C1150D" w:rsidP="00C115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25C6C" w14:textId="1DAB7D4D" w:rsidR="00C1150D" w:rsidRPr="00C1150D" w:rsidRDefault="00812A32" w:rsidP="00C1150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1150D" w:rsidRPr="00C115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C1150D" w:rsidRPr="00C1150D">
        <w:rPr>
          <w:rFonts w:ascii="Times New Roman" w:hAnsi="Times New Roman"/>
          <w:sz w:val="28"/>
          <w:szCs w:val="28"/>
        </w:rPr>
        <w:t xml:space="preserve">. Жюри определяет победителей Конкурса </w:t>
      </w:r>
      <w:r w:rsidR="00C1150D" w:rsidRPr="00C1150D">
        <w:rPr>
          <w:rFonts w:ascii="Times New Roman" w:hAnsi="Times New Roman"/>
          <w:b/>
          <w:bCs/>
          <w:sz w:val="28"/>
          <w:szCs w:val="28"/>
          <w:u w:val="single"/>
        </w:rPr>
        <w:t>(изобразительное искусство)</w:t>
      </w:r>
      <w:r w:rsidR="00C1150D">
        <w:rPr>
          <w:rFonts w:ascii="Times New Roman" w:hAnsi="Times New Roman"/>
          <w:sz w:val="28"/>
          <w:szCs w:val="28"/>
        </w:rPr>
        <w:t xml:space="preserve"> </w:t>
      </w:r>
      <w:r w:rsidR="00C1150D" w:rsidRPr="00C1150D">
        <w:rPr>
          <w:rFonts w:ascii="Times New Roman" w:hAnsi="Times New Roman"/>
          <w:sz w:val="28"/>
          <w:szCs w:val="28"/>
        </w:rPr>
        <w:t>по следующим критериям:</w:t>
      </w:r>
    </w:p>
    <w:p w14:paraId="18806D0F" w14:textId="77777777" w:rsidR="00C1150D" w:rsidRPr="00C1150D" w:rsidRDefault="00C1150D" w:rsidP="00C1150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1150D">
        <w:rPr>
          <w:rFonts w:ascii="Times New Roman" w:hAnsi="Times New Roman"/>
          <w:sz w:val="28"/>
          <w:szCs w:val="28"/>
        </w:rPr>
        <w:t>- соответствие работ тематике Конкурса;</w:t>
      </w:r>
    </w:p>
    <w:p w14:paraId="11E4996A" w14:textId="77777777" w:rsidR="00C1150D" w:rsidRPr="00C1150D" w:rsidRDefault="00C1150D" w:rsidP="00C1150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1150D">
        <w:rPr>
          <w:rFonts w:ascii="Times New Roman" w:hAnsi="Times New Roman"/>
          <w:sz w:val="28"/>
          <w:szCs w:val="28"/>
        </w:rPr>
        <w:t>- оригинальность в подаче материала и его привлекательность;</w:t>
      </w:r>
    </w:p>
    <w:p w14:paraId="09DE3D7F" w14:textId="77777777" w:rsidR="00C1150D" w:rsidRPr="00C1150D" w:rsidRDefault="00C1150D" w:rsidP="00C1150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1150D">
        <w:rPr>
          <w:rFonts w:ascii="Times New Roman" w:hAnsi="Times New Roman"/>
          <w:sz w:val="28"/>
          <w:szCs w:val="28"/>
        </w:rPr>
        <w:t>- творческий подход и эстетичность оформления.</w:t>
      </w:r>
    </w:p>
    <w:p w14:paraId="73A3C702" w14:textId="2DE9D747" w:rsidR="00C1150D" w:rsidRPr="00A06643" w:rsidRDefault="00C1150D" w:rsidP="00C1150D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1150D">
        <w:rPr>
          <w:rFonts w:ascii="Times New Roman" w:hAnsi="Times New Roman"/>
          <w:sz w:val="28"/>
          <w:szCs w:val="28"/>
        </w:rPr>
        <w:t>-  яркость и выразительность работы, цветовое решение.</w:t>
      </w:r>
    </w:p>
    <w:p w14:paraId="218F9705" w14:textId="77777777" w:rsidR="006A5047" w:rsidRPr="00A06643" w:rsidRDefault="006A5047" w:rsidP="0089569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14:paraId="1CA14D3F" w14:textId="77777777" w:rsidR="006A5047" w:rsidRPr="00A06643" w:rsidRDefault="006A5047" w:rsidP="00895694">
      <w:pPr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643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12769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96762">
        <w:rPr>
          <w:rFonts w:ascii="Times New Roman" w:hAnsi="Times New Roman"/>
          <w:b/>
          <w:bCs/>
          <w:sz w:val="28"/>
          <w:szCs w:val="28"/>
        </w:rPr>
        <w:t xml:space="preserve">Подведение итогов </w:t>
      </w:r>
      <w:r w:rsidRPr="00396762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Конкурса</w:t>
      </w:r>
    </w:p>
    <w:p w14:paraId="41A4CA2F" w14:textId="77777777" w:rsidR="004347D9" w:rsidRPr="004347D9" w:rsidRDefault="004347D9" w:rsidP="004347D9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D9">
        <w:rPr>
          <w:rFonts w:ascii="Times New Roman" w:eastAsia="Times New Roman" w:hAnsi="Times New Roman"/>
          <w:sz w:val="28"/>
          <w:szCs w:val="28"/>
          <w:lang w:eastAsia="ru-RU"/>
        </w:rPr>
        <w:t>7.1. Участникам Конкурса в каждой номинации и в каждой возрастной категории присваиваются:</w:t>
      </w:r>
    </w:p>
    <w:p w14:paraId="69ED3AEC" w14:textId="77777777" w:rsidR="004347D9" w:rsidRPr="004347D9" w:rsidRDefault="004347D9" w:rsidP="004347D9">
      <w:pPr>
        <w:numPr>
          <w:ilvl w:val="0"/>
          <w:numId w:val="5"/>
        </w:numPr>
        <w:spacing w:after="0" w:line="240" w:lineRule="auto"/>
        <w:ind w:left="-426" w:hanging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Звания «Лауреат 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степени»;</w:t>
      </w:r>
    </w:p>
    <w:p w14:paraId="4CFA655F" w14:textId="77777777" w:rsidR="004347D9" w:rsidRPr="004347D9" w:rsidRDefault="004347D9" w:rsidP="004347D9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D9">
        <w:rPr>
          <w:rFonts w:ascii="Times New Roman" w:eastAsia="Times New Roman" w:hAnsi="Times New Roman"/>
          <w:sz w:val="28"/>
          <w:szCs w:val="28"/>
          <w:lang w:eastAsia="ru-RU"/>
        </w:rPr>
        <w:t>Всем участникам конкурса вручаются:</w:t>
      </w:r>
    </w:p>
    <w:p w14:paraId="3D0FCE18" w14:textId="2D3BB526" w:rsidR="004347D9" w:rsidRPr="004347D9" w:rsidRDefault="004347D9" w:rsidP="004347D9">
      <w:pPr>
        <w:numPr>
          <w:ilvl w:val="0"/>
          <w:numId w:val="5"/>
        </w:numPr>
        <w:spacing w:after="0" w:line="240" w:lineRule="auto"/>
        <w:ind w:left="-426" w:hanging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Дипломы 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0739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739B4" w:rsidRPr="000739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II, III степени</w:t>
      </w:r>
      <w:r w:rsidRPr="00434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;</w:t>
      </w:r>
    </w:p>
    <w:p w14:paraId="22624DBB" w14:textId="5B125760" w:rsidR="004347D9" w:rsidRPr="00CF09C0" w:rsidRDefault="004347D9" w:rsidP="004347D9">
      <w:pPr>
        <w:spacing w:after="0" w:line="240" w:lineRule="auto"/>
        <w:ind w:left="-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F09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Диплом малым формам (дуэт, трио, квартет), ансамблям и творческим коллективам вручается один на коллектив!</w:t>
      </w:r>
    </w:p>
    <w:p w14:paraId="304CBEB3" w14:textId="77777777" w:rsidR="004347D9" w:rsidRPr="004347D9" w:rsidRDefault="004347D9" w:rsidP="004347D9">
      <w:pPr>
        <w:spacing w:after="0" w:line="240" w:lineRule="auto"/>
        <w:ind w:left="-426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D9">
        <w:rPr>
          <w:rFonts w:ascii="Times New Roman" w:eastAsia="Times New Roman" w:hAnsi="Times New Roman"/>
          <w:sz w:val="28"/>
          <w:szCs w:val="28"/>
          <w:lang w:eastAsia="ru-RU"/>
        </w:rPr>
        <w:t xml:space="preserve">  7.2. Жюри оставляет за собой право присуждать специальные дипломы:</w:t>
      </w:r>
    </w:p>
    <w:p w14:paraId="78E7D0A9" w14:textId="77777777" w:rsidR="00C1150D" w:rsidRDefault="004347D9" w:rsidP="00C1150D">
      <w:pPr>
        <w:numPr>
          <w:ilvl w:val="0"/>
          <w:numId w:val="8"/>
        </w:numPr>
        <w:tabs>
          <w:tab w:val="num" w:pos="0"/>
        </w:tabs>
        <w:spacing w:after="0" w:line="240" w:lineRule="auto"/>
        <w:ind w:left="-426" w:hanging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7D9">
        <w:rPr>
          <w:rFonts w:ascii="Times New Roman" w:eastAsia="Times New Roman" w:hAnsi="Times New Roman"/>
          <w:sz w:val="28"/>
          <w:szCs w:val="28"/>
          <w:lang w:eastAsia="ru-RU"/>
        </w:rPr>
        <w:t>Гран-При конкурса</w:t>
      </w:r>
      <w:r w:rsidR="00C1150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др., </w:t>
      </w:r>
    </w:p>
    <w:p w14:paraId="3D66FB81" w14:textId="64033025" w:rsidR="00AE73E8" w:rsidRPr="00C1150D" w:rsidRDefault="00AE73E8" w:rsidP="00812A32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50D">
        <w:rPr>
          <w:rFonts w:ascii="Times New Roman" w:eastAsia="Times New Roman" w:hAnsi="Times New Roman"/>
          <w:sz w:val="28"/>
          <w:szCs w:val="28"/>
          <w:lang w:eastAsia="ru-RU"/>
        </w:rPr>
        <w:t xml:space="preserve">7.3. </w:t>
      </w:r>
      <w:r w:rsidR="005904F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1150D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езультаты Конкурса </w:t>
      </w:r>
      <w:r w:rsidR="005904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направлению </w:t>
      </w:r>
      <w:r w:rsidR="00CF09C0" w:rsidRPr="00CF09C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«И</w:t>
      </w:r>
      <w:r w:rsidR="005904F7" w:rsidRPr="00CF09C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зобразительное искусство</w:t>
      </w:r>
      <w:r w:rsidR="00CF09C0" w:rsidRPr="00CF09C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»</w:t>
      </w:r>
      <w:r w:rsidR="00CF09C0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размещены на официальном </w:t>
      </w:r>
      <w:r w:rsidR="006360A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6360AE" w:rsidRPr="006360AE">
        <w:rPr>
          <w:rFonts w:ascii="Times New Roman" w:eastAsia="Times New Roman" w:hAnsi="Times New Roman"/>
          <w:sz w:val="28"/>
          <w:szCs w:val="28"/>
          <w:lang w:eastAsia="ru-RU"/>
        </w:rPr>
        <w:t>МБУК «СКЦ «Приморский» – http://skc-primorsky.ru/ в разделе «Новости», а также в официальной группе МБУК «СКЦ «Приморский» социальной сети «</w:t>
      </w:r>
      <w:proofErr w:type="spellStart"/>
      <w:r w:rsidR="006360AE" w:rsidRPr="006360AE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6360AE" w:rsidRPr="006360AE">
        <w:rPr>
          <w:rFonts w:ascii="Times New Roman" w:eastAsia="Times New Roman" w:hAnsi="Times New Roman"/>
          <w:sz w:val="28"/>
          <w:szCs w:val="28"/>
          <w:lang w:eastAsia="ru-RU"/>
        </w:rPr>
        <w:t>» - https://vk.com/club57587488</w:t>
      </w:r>
      <w:r w:rsidR="00CF09C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«Новости» - 21 апреля 2025 год, дипломы можно будет получить </w:t>
      </w:r>
      <w:r w:rsidR="00015B10" w:rsidRPr="00AA7F5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с 28 апреля по 30 апреля 2025 года</w:t>
      </w:r>
      <w:r w:rsidR="00AA7F50" w:rsidRPr="00AA7F5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AA7F50" w:rsidRPr="00AA7F5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(включительно) </w:t>
      </w:r>
      <w:r w:rsidR="00AA7F50" w:rsidRPr="00AA7F5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и с 05 мая по 07 мая 2025 года</w:t>
      </w:r>
      <w:r w:rsidR="00015B10" w:rsidRPr="00AA7F5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015B10" w:rsidRPr="00AA7F5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(включительно)</w:t>
      </w:r>
      <w:r w:rsidR="00812A3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812A32" w:rsidRPr="00812A32">
        <w:rPr>
          <w:rFonts w:ascii="Times New Roman" w:eastAsia="Times New Roman" w:hAnsi="Times New Roman"/>
          <w:sz w:val="28"/>
          <w:szCs w:val="28"/>
          <w:lang w:eastAsia="ru-RU"/>
        </w:rPr>
        <w:t>МБУК «СКЦ «Приморский», (ул. Свободы, 10), Методический отдел, каб.5; с 10:00 до 16:00, перерыв с 13:00 до 14:00.</w:t>
      </w:r>
    </w:p>
    <w:p w14:paraId="3F1B2DF2" w14:textId="04A67B2C" w:rsidR="00CF09C0" w:rsidRDefault="00AE73E8" w:rsidP="00812A32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 7.4. Объявление итогов и награждение</w:t>
      </w:r>
      <w:r w:rsidR="00CF09C0" w:rsidRPr="00CF09C0">
        <w:t xml:space="preserve"> </w:t>
      </w:r>
      <w:r w:rsidR="00CF09C0" w:rsidRPr="00CF09C0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направлению </w:t>
      </w:r>
      <w:r w:rsidR="00CF09C0" w:rsidRPr="00CF09C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="00015B1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Вокаль</w:t>
      </w:r>
      <w:r w:rsidR="00CF09C0" w:rsidRPr="00CF09C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ное искусство»</w:t>
      </w:r>
      <w:r w:rsidR="00CF09C0" w:rsidRPr="00CF09C0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</w:t>
      </w:r>
      <w:r w:rsidR="004E6D58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Гала-концерте, в котором принимают участие обладатель «Гран-При» и «Лауреаты» Конкурса</w:t>
      </w:r>
      <w:r w:rsidR="00015B10">
        <w:rPr>
          <w:rFonts w:ascii="Times New Roman" w:eastAsia="Times New Roman" w:hAnsi="Times New Roman"/>
          <w:sz w:val="28"/>
          <w:szCs w:val="28"/>
          <w:lang w:eastAsia="ru-RU"/>
        </w:rPr>
        <w:t xml:space="preserve"> – 29 апреля 2025 года в 17:00</w:t>
      </w:r>
      <w:r w:rsidR="004E6D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E6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AE73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рисутств</w:t>
      </w:r>
      <w:r w:rsidR="004E6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ие </w:t>
      </w:r>
      <w:r w:rsidRPr="00AE73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представител</w:t>
      </w:r>
      <w:r w:rsidR="004E6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Конкурс</w:t>
      </w:r>
      <w:r w:rsidR="004E6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ОБЯЗАТЕЛЬНО.</w:t>
      </w:r>
    </w:p>
    <w:p w14:paraId="01CFFC30" w14:textId="77777777" w:rsidR="004E6D58" w:rsidRPr="00812A32" w:rsidRDefault="004E6D58" w:rsidP="00812A32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DF9A17" w14:textId="300807AC" w:rsidR="006A5047" w:rsidRPr="00EF0E7C" w:rsidRDefault="006A5047" w:rsidP="00895694">
      <w:pPr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EF0E7C">
        <w:rPr>
          <w:rFonts w:ascii="Times New Roman" w:hAnsi="Times New Roman"/>
          <w:b/>
          <w:bCs/>
          <w:sz w:val="28"/>
          <w:szCs w:val="28"/>
        </w:rPr>
        <w:t>. Место проведения конкурса</w:t>
      </w:r>
    </w:p>
    <w:p w14:paraId="362749BC" w14:textId="77777777" w:rsidR="006A5047" w:rsidRPr="00CB5256" w:rsidRDefault="006A5047" w:rsidP="00895694">
      <w:pPr>
        <w:spacing w:after="0" w:line="240" w:lineRule="auto"/>
        <w:ind w:left="-54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Муниципальное бюджетное учреждение культуры «Социально</w:t>
      </w:r>
      <w:r w:rsidRPr="00ED1A5A">
        <w:rPr>
          <w:rFonts w:ascii="Times New Roman" w:hAnsi="Times New Roman"/>
          <w:sz w:val="28"/>
          <w:szCs w:val="28"/>
        </w:rPr>
        <w:t>-</w:t>
      </w:r>
      <w:r w:rsidRPr="00EF0E7C">
        <w:rPr>
          <w:rFonts w:ascii="Times New Roman" w:hAnsi="Times New Roman"/>
          <w:sz w:val="28"/>
          <w:szCs w:val="28"/>
        </w:rPr>
        <w:t>культурный центр «Приморский».</w:t>
      </w:r>
      <w:r>
        <w:rPr>
          <w:rFonts w:ascii="Times New Roman" w:hAnsi="Times New Roman"/>
          <w:sz w:val="28"/>
          <w:szCs w:val="28"/>
        </w:rPr>
        <w:t xml:space="preserve"> Адрес: </w:t>
      </w:r>
      <w:r w:rsidRPr="00EF0E7C">
        <w:rPr>
          <w:rFonts w:ascii="Times New Roman" w:hAnsi="Times New Roman"/>
          <w:sz w:val="28"/>
          <w:szCs w:val="28"/>
        </w:rPr>
        <w:t>г. Таганрог, ул. Свободы, 10.</w:t>
      </w:r>
    </w:p>
    <w:p w14:paraId="1C4481FF" w14:textId="77777777" w:rsidR="006A5047" w:rsidRPr="00CB5256" w:rsidRDefault="006A5047" w:rsidP="00895694">
      <w:pPr>
        <w:spacing w:after="0" w:line="240" w:lineRule="auto"/>
        <w:ind w:left="-540" w:hanging="142"/>
        <w:jc w:val="both"/>
        <w:rPr>
          <w:rFonts w:ascii="Times New Roman" w:hAnsi="Times New Roman"/>
          <w:sz w:val="28"/>
          <w:szCs w:val="28"/>
        </w:rPr>
      </w:pPr>
    </w:p>
    <w:p w14:paraId="0B3BDF2B" w14:textId="0FCF3C32" w:rsidR="006A5047" w:rsidRDefault="006A5047" w:rsidP="00895694">
      <w:pPr>
        <w:ind w:left="-540"/>
        <w:jc w:val="center"/>
        <w:rPr>
          <w:rFonts w:ascii="Times New Roman" w:eastAsia="MS Mincho" w:hAnsi="Times New Roman"/>
          <w:b/>
          <w:bCs/>
          <w:sz w:val="28"/>
          <w:szCs w:val="28"/>
          <w:lang w:eastAsia="ja-JP"/>
        </w:rPr>
      </w:pPr>
      <w:r w:rsidRPr="00ED1A5A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EF0E7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D1A5A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Сроки проведения Конкурса</w:t>
      </w:r>
    </w:p>
    <w:p w14:paraId="1F6791C0" w14:textId="00189BE5" w:rsidR="00AE73E8" w:rsidRPr="00AE73E8" w:rsidRDefault="00AE73E8" w:rsidP="00555BD9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>9.1. Конкурс состоится</w:t>
      </w:r>
      <w:r w:rsidR="00015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5B10" w:rsidRPr="00015B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«Вокальное искусство»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015B10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F698C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15B1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5BD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ремя проведения: </w:t>
      </w:r>
      <w:r w:rsidRPr="00AE73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>10.00ч.</w:t>
      </w:r>
    </w:p>
    <w:p w14:paraId="252C3887" w14:textId="077CF06A" w:rsidR="00E956DD" w:rsidRPr="00E956DD" w:rsidRDefault="00AE73E8" w:rsidP="00E956DD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9.3. Заявки </w:t>
      </w:r>
      <w:bookmarkStart w:id="3" w:name="_Hlk193199287"/>
      <w:r w:rsidR="00555BD9" w:rsidRPr="00555B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«Вокальное искусство»</w:t>
      </w:r>
      <w:r w:rsidR="00EF7E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(Приложение №3 и №4)</w:t>
      </w:r>
      <w:r w:rsidR="00555B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="00555BD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5BD9" w:rsidRPr="00555B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«Изобразительное искусство»</w:t>
      </w:r>
      <w:r w:rsidR="00555BD9" w:rsidRPr="00555B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5B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E8C" w:rsidRPr="00EF7E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(Приложение №</w:t>
      </w:r>
      <w:r w:rsidR="00EF7E8C" w:rsidRPr="00EF7E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</w:t>
      </w:r>
      <w:r w:rsidR="00EF7E8C" w:rsidRPr="00EF7E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и №</w:t>
      </w:r>
      <w:r w:rsidR="00EF7E8C" w:rsidRPr="00EF7E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EF7E8C" w:rsidRPr="00EF7E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</w:t>
      </w:r>
      <w:r w:rsidR="00EF7E8C" w:rsidRPr="00EF7E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73E8">
        <w:rPr>
          <w:rFonts w:ascii="Times New Roman" w:eastAsia="Times New Roman" w:hAnsi="Times New Roman"/>
          <w:sz w:val="28"/>
          <w:szCs w:val="28"/>
          <w:lang w:eastAsia="ru-RU"/>
        </w:rPr>
        <w:t xml:space="preserve">(формы прилагаются) и организационный взнос принимаются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1F698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555BD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555BD9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55BD9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E73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(включительно) </w:t>
      </w:r>
      <w:r w:rsidR="00E956DD" w:rsidRPr="00E956DD">
        <w:rPr>
          <w:rFonts w:ascii="Times New Roman" w:eastAsia="Times New Roman" w:hAnsi="Times New Roman"/>
          <w:sz w:val="28"/>
          <w:szCs w:val="28"/>
          <w:lang w:eastAsia="ru-RU"/>
        </w:rPr>
        <w:t xml:space="preserve">в МБУК «СКЦ «Приморский», (ул. Свободы, 10), Методический отдел, каб.5; </w:t>
      </w:r>
      <w:r w:rsidR="00E956DD" w:rsidRPr="00E956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10:00 до 16:00, перерыв с 13:00 до 14:00.</w:t>
      </w:r>
    </w:p>
    <w:p w14:paraId="33B5FA18" w14:textId="77777777" w:rsidR="00EF7E8C" w:rsidRDefault="00EF7E8C" w:rsidP="00A26813">
      <w:pPr>
        <w:rPr>
          <w:b/>
          <w:bCs/>
        </w:rPr>
        <w:sectPr w:rsidR="00EF7E8C" w:rsidSect="00AC2AF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65F7B88C" w14:textId="5B2BA06A" w:rsidR="000F0402" w:rsidRDefault="000F0402" w:rsidP="00A26813">
      <w:pPr>
        <w:rPr>
          <w:b/>
          <w:bCs/>
        </w:rPr>
      </w:pPr>
    </w:p>
    <w:p w14:paraId="01478E05" w14:textId="0BD251E6" w:rsidR="00EF7E8C" w:rsidRDefault="00EF7E8C" w:rsidP="00EF7E8C">
      <w:pPr>
        <w:pStyle w:val="a3"/>
        <w:ind w:left="-540" w:firstLine="0"/>
        <w:jc w:val="right"/>
        <w:rPr>
          <w:b/>
          <w:bCs/>
        </w:rPr>
      </w:pPr>
      <w:r>
        <w:rPr>
          <w:b/>
          <w:bCs/>
        </w:rPr>
        <w:t>ПРИЛОЖЕНИЕ №1</w:t>
      </w:r>
    </w:p>
    <w:p w14:paraId="312002D9" w14:textId="77777777" w:rsidR="00EF7E8C" w:rsidRDefault="00EF7E8C" w:rsidP="00EF7E8C">
      <w:pPr>
        <w:ind w:left="-540"/>
        <w:jc w:val="right"/>
        <w:rPr>
          <w:b/>
          <w:sz w:val="28"/>
          <w:szCs w:val="28"/>
        </w:rPr>
      </w:pPr>
    </w:p>
    <w:p w14:paraId="341A1F0B" w14:textId="77777777" w:rsidR="00EF7E8C" w:rsidRPr="00EF7E8C" w:rsidRDefault="00EF7E8C" w:rsidP="00EF7E8C">
      <w:pPr>
        <w:ind w:left="-540"/>
        <w:jc w:val="right"/>
        <w:rPr>
          <w:rFonts w:ascii="Times New Roman" w:hAnsi="Times New Roman"/>
          <w:b/>
          <w:sz w:val="28"/>
          <w:szCs w:val="28"/>
        </w:rPr>
      </w:pPr>
      <w:r w:rsidRPr="00EF7E8C">
        <w:rPr>
          <w:rFonts w:ascii="Times New Roman" w:hAnsi="Times New Roman"/>
          <w:b/>
          <w:sz w:val="28"/>
          <w:szCs w:val="28"/>
        </w:rPr>
        <w:t>(Обязательно в печатном виде, на компьютере!)</w:t>
      </w:r>
    </w:p>
    <w:p w14:paraId="6925B0AA" w14:textId="77777777" w:rsidR="00EF7E8C" w:rsidRDefault="00EF7E8C" w:rsidP="00EF7E8C">
      <w:pPr>
        <w:pStyle w:val="a3"/>
        <w:ind w:left="-540" w:firstLine="0"/>
        <w:rPr>
          <w:b/>
          <w:bCs/>
        </w:rPr>
      </w:pPr>
    </w:p>
    <w:p w14:paraId="57F3668B" w14:textId="1F72D4BF" w:rsidR="00EF7E8C" w:rsidRPr="00EF7E8C" w:rsidRDefault="00D923F2" w:rsidP="00EF7E8C">
      <w:pPr>
        <w:pStyle w:val="a3"/>
        <w:ind w:left="-540"/>
        <w:jc w:val="center"/>
        <w:rPr>
          <w:b/>
          <w:bCs/>
        </w:rPr>
      </w:pPr>
      <w:r>
        <w:rPr>
          <w:b/>
          <w:bCs/>
        </w:rPr>
        <w:t>Г</w:t>
      </w:r>
      <w:r w:rsidR="00EF7E8C" w:rsidRPr="00EF7E8C">
        <w:rPr>
          <w:b/>
          <w:bCs/>
        </w:rPr>
        <w:t>ородско</w:t>
      </w:r>
      <w:r>
        <w:rPr>
          <w:b/>
          <w:bCs/>
        </w:rPr>
        <w:t>й</w:t>
      </w:r>
      <w:r w:rsidR="00EF7E8C" w:rsidRPr="00EF7E8C">
        <w:rPr>
          <w:b/>
          <w:bCs/>
        </w:rPr>
        <w:t xml:space="preserve"> конкурс</w:t>
      </w:r>
    </w:p>
    <w:p w14:paraId="2FB1BCA3" w14:textId="77777777" w:rsidR="00EF7E8C" w:rsidRPr="00EF7E8C" w:rsidRDefault="00EF7E8C" w:rsidP="00EF7E8C">
      <w:pPr>
        <w:pStyle w:val="a3"/>
        <w:ind w:left="-540"/>
        <w:jc w:val="center"/>
        <w:rPr>
          <w:b/>
          <w:bCs/>
        </w:rPr>
      </w:pPr>
      <w:r w:rsidRPr="00EF7E8C">
        <w:rPr>
          <w:b/>
          <w:bCs/>
        </w:rPr>
        <w:t>вокального и изобразительного искусства</w:t>
      </w:r>
    </w:p>
    <w:p w14:paraId="5B49365F" w14:textId="48A5D541" w:rsidR="00EF7E8C" w:rsidRDefault="00EF7E8C" w:rsidP="00EF7E8C">
      <w:pPr>
        <w:pStyle w:val="a3"/>
        <w:ind w:left="-540" w:firstLine="0"/>
        <w:jc w:val="center"/>
        <w:rPr>
          <w:b/>
          <w:bCs/>
        </w:rPr>
      </w:pPr>
      <w:r w:rsidRPr="00EF7E8C">
        <w:rPr>
          <w:b/>
          <w:bCs/>
        </w:rPr>
        <w:t>«Время выбрало нас!»</w:t>
      </w:r>
    </w:p>
    <w:p w14:paraId="6D69511A" w14:textId="77777777" w:rsidR="00D923F2" w:rsidRDefault="00D923F2" w:rsidP="00EF7E8C">
      <w:pPr>
        <w:pStyle w:val="a3"/>
        <w:ind w:left="-540" w:firstLine="0"/>
        <w:jc w:val="center"/>
        <w:rPr>
          <w:b/>
          <w:bCs/>
        </w:rPr>
      </w:pPr>
    </w:p>
    <w:p w14:paraId="7F2B02D1" w14:textId="1ECB041B" w:rsidR="00EF7E8C" w:rsidRDefault="00EF7E8C" w:rsidP="00EF7E8C">
      <w:pPr>
        <w:pStyle w:val="a3"/>
        <w:ind w:left="-540"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EF7E8C">
        <w:rPr>
          <w:b/>
          <w:bCs/>
        </w:rPr>
        <w:t>«ИЗОБРАЗИТЕЛЬНОЕ ИСКУССТВО»</w:t>
      </w:r>
    </w:p>
    <w:p w14:paraId="73790862" w14:textId="77777777" w:rsidR="00EF7E8C" w:rsidRDefault="00EF7E8C" w:rsidP="00EF7E8C">
      <w:pPr>
        <w:pStyle w:val="a3"/>
        <w:ind w:left="-540" w:firstLine="0"/>
        <w:jc w:val="center"/>
        <w:rPr>
          <w:b/>
          <w:bCs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</w:tblGrid>
      <w:tr w:rsidR="00EF7E8C" w:rsidRPr="009E57D1" w14:paraId="61C7C8B0" w14:textId="77777777" w:rsidTr="0077383B">
        <w:trPr>
          <w:trHeight w:val="1023"/>
        </w:trPr>
        <w:tc>
          <w:tcPr>
            <w:tcW w:w="4617" w:type="dxa"/>
            <w:shd w:val="clear" w:color="auto" w:fill="auto"/>
          </w:tcPr>
          <w:p w14:paraId="22B7D0AD" w14:textId="77777777" w:rsidR="00EF7E8C" w:rsidRPr="009E57D1" w:rsidRDefault="00EF7E8C" w:rsidP="0077383B">
            <w:pPr>
              <w:pStyle w:val="a3"/>
              <w:ind w:firstLine="0"/>
              <w:jc w:val="left"/>
              <w:rPr>
                <w:b/>
                <w:bCs/>
                <w:szCs w:val="28"/>
              </w:rPr>
            </w:pPr>
            <w:r w:rsidRPr="009E57D1">
              <w:rPr>
                <w:b/>
                <w:bCs/>
                <w:szCs w:val="28"/>
              </w:rPr>
              <w:t>Ф.И.О. автора__________________</w:t>
            </w:r>
          </w:p>
          <w:p w14:paraId="00CD417C" w14:textId="77777777" w:rsidR="00EF7E8C" w:rsidRPr="009E57D1" w:rsidRDefault="00EF7E8C" w:rsidP="0077383B">
            <w:pPr>
              <w:pStyle w:val="a3"/>
              <w:ind w:firstLine="0"/>
              <w:jc w:val="left"/>
              <w:rPr>
                <w:b/>
                <w:bCs/>
                <w:szCs w:val="28"/>
              </w:rPr>
            </w:pPr>
            <w:r w:rsidRPr="009E57D1">
              <w:rPr>
                <w:b/>
                <w:bCs/>
                <w:szCs w:val="28"/>
              </w:rPr>
              <w:t xml:space="preserve">_______________________________ </w:t>
            </w:r>
          </w:p>
          <w:p w14:paraId="5D55F435" w14:textId="77777777" w:rsidR="00EF7E8C" w:rsidRPr="009E57D1" w:rsidRDefault="00EF7E8C" w:rsidP="0077383B">
            <w:pPr>
              <w:pStyle w:val="a3"/>
              <w:ind w:firstLine="0"/>
              <w:jc w:val="left"/>
              <w:rPr>
                <w:b/>
                <w:bCs/>
                <w:szCs w:val="28"/>
              </w:rPr>
            </w:pPr>
            <w:r w:rsidRPr="009E57D1">
              <w:rPr>
                <w:b/>
                <w:bCs/>
                <w:szCs w:val="28"/>
              </w:rPr>
              <w:t>Возраст _______________________</w:t>
            </w:r>
          </w:p>
          <w:p w14:paraId="45867E01" w14:textId="7421AD6E" w:rsidR="00EF7E8C" w:rsidRPr="009E57D1" w:rsidRDefault="00EF7E8C" w:rsidP="0077383B">
            <w:pPr>
              <w:pStyle w:val="a3"/>
              <w:ind w:firstLine="0"/>
              <w:jc w:val="left"/>
              <w:rPr>
                <w:b/>
                <w:bCs/>
                <w:szCs w:val="28"/>
              </w:rPr>
            </w:pPr>
            <w:r w:rsidRPr="009E57D1">
              <w:rPr>
                <w:b/>
                <w:bCs/>
                <w:szCs w:val="28"/>
              </w:rPr>
              <w:t>Название работы</w:t>
            </w:r>
            <w:r w:rsidRPr="009E57D1">
              <w:rPr>
                <w:b/>
                <w:bCs/>
                <w:sz w:val="32"/>
              </w:rPr>
              <w:t xml:space="preserve"> </w:t>
            </w:r>
            <w:r w:rsidRPr="009E57D1">
              <w:rPr>
                <w:b/>
                <w:bCs/>
                <w:szCs w:val="28"/>
              </w:rPr>
              <w:t>__________</w:t>
            </w:r>
          </w:p>
          <w:p w14:paraId="539CCF1E" w14:textId="77777777" w:rsidR="00EF7E8C" w:rsidRPr="009E57D1" w:rsidRDefault="00EF7E8C" w:rsidP="0077383B">
            <w:pPr>
              <w:pStyle w:val="a3"/>
              <w:ind w:firstLine="0"/>
              <w:jc w:val="left"/>
              <w:rPr>
                <w:b/>
                <w:bCs/>
                <w:szCs w:val="28"/>
              </w:rPr>
            </w:pPr>
            <w:r w:rsidRPr="009E57D1">
              <w:rPr>
                <w:b/>
                <w:bCs/>
                <w:szCs w:val="28"/>
              </w:rPr>
              <w:t>_______________________________</w:t>
            </w:r>
          </w:p>
          <w:p w14:paraId="41C29B2C" w14:textId="77777777" w:rsidR="00EF7E8C" w:rsidRPr="009E57D1" w:rsidRDefault="00EF7E8C" w:rsidP="0077383B">
            <w:pPr>
              <w:pStyle w:val="a3"/>
              <w:ind w:firstLine="0"/>
              <w:jc w:val="left"/>
              <w:rPr>
                <w:b/>
                <w:bCs/>
              </w:rPr>
            </w:pPr>
          </w:p>
        </w:tc>
      </w:tr>
    </w:tbl>
    <w:p w14:paraId="59E57A58" w14:textId="77777777" w:rsidR="00EF7E8C" w:rsidRDefault="006A5047" w:rsidP="00895694">
      <w:pPr>
        <w:ind w:left="-540"/>
        <w:jc w:val="right"/>
        <w:rPr>
          <w:b/>
          <w:bCs/>
        </w:rPr>
        <w:sectPr w:rsidR="00EF7E8C" w:rsidSect="00AC2AF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042B79">
        <w:rPr>
          <w:b/>
          <w:bCs/>
        </w:rPr>
        <w:t xml:space="preserve">  </w:t>
      </w:r>
    </w:p>
    <w:p w14:paraId="0E5BC060" w14:textId="14F9198B" w:rsidR="00EF7E8C" w:rsidRDefault="00EF7E8C" w:rsidP="00EF7E8C">
      <w:pPr>
        <w:pStyle w:val="a3"/>
        <w:ind w:left="-540" w:firstLine="0"/>
        <w:jc w:val="right"/>
        <w:rPr>
          <w:b/>
          <w:bCs/>
        </w:rPr>
      </w:pPr>
      <w:r w:rsidRPr="00042B79">
        <w:rPr>
          <w:b/>
          <w:bCs/>
        </w:rPr>
        <w:lastRenderedPageBreak/>
        <w:t xml:space="preserve">     </w:t>
      </w:r>
      <w:r>
        <w:rPr>
          <w:b/>
          <w:bCs/>
        </w:rPr>
        <w:t xml:space="preserve">ПРИЛОЖЕНИЕ </w:t>
      </w:r>
      <w:r>
        <w:rPr>
          <w:b/>
          <w:bCs/>
        </w:rPr>
        <w:t>№</w:t>
      </w:r>
      <w:r>
        <w:rPr>
          <w:b/>
          <w:bCs/>
        </w:rPr>
        <w:t>2</w:t>
      </w:r>
    </w:p>
    <w:p w14:paraId="280F3ED5" w14:textId="70EFE15D" w:rsidR="00EF7E8C" w:rsidRPr="00042B79" w:rsidRDefault="00EF7E8C" w:rsidP="00EF7E8C">
      <w:pPr>
        <w:ind w:left="-540"/>
        <w:jc w:val="right"/>
        <w:rPr>
          <w:rFonts w:ascii="Times New Roman" w:hAnsi="Times New Roman"/>
          <w:b/>
          <w:bCs/>
          <w:sz w:val="28"/>
          <w:szCs w:val="28"/>
        </w:rPr>
      </w:pPr>
      <w:r w:rsidRPr="00042B79">
        <w:rPr>
          <w:b/>
          <w:bCs/>
        </w:rPr>
        <w:t xml:space="preserve"> </w:t>
      </w:r>
      <w:r w:rsidRPr="00042B79">
        <w:rPr>
          <w:rFonts w:ascii="Times New Roman" w:hAnsi="Times New Roman"/>
          <w:b/>
          <w:bCs/>
          <w:sz w:val="28"/>
          <w:szCs w:val="28"/>
        </w:rPr>
        <w:t>(Обязательно в печатном виде</w:t>
      </w:r>
      <w:r>
        <w:rPr>
          <w:rFonts w:ascii="Times New Roman" w:hAnsi="Times New Roman"/>
          <w:b/>
          <w:bCs/>
          <w:sz w:val="28"/>
          <w:szCs w:val="28"/>
        </w:rPr>
        <w:t>, на компьютере!</w:t>
      </w:r>
      <w:r w:rsidRPr="00042B79">
        <w:rPr>
          <w:rFonts w:ascii="Times New Roman" w:hAnsi="Times New Roman"/>
          <w:b/>
          <w:bCs/>
          <w:sz w:val="28"/>
          <w:szCs w:val="28"/>
        </w:rPr>
        <w:t>)</w:t>
      </w:r>
    </w:p>
    <w:p w14:paraId="6BEA37E2" w14:textId="77777777" w:rsidR="00EF7E8C" w:rsidRDefault="00EF7E8C" w:rsidP="00EF7E8C">
      <w:pPr>
        <w:pStyle w:val="a3"/>
        <w:ind w:left="-540"/>
        <w:jc w:val="center"/>
        <w:rPr>
          <w:b/>
          <w:bCs/>
        </w:rPr>
      </w:pPr>
    </w:p>
    <w:p w14:paraId="136ED662" w14:textId="77777777" w:rsidR="00EF7E8C" w:rsidRPr="00AA4E27" w:rsidRDefault="00EF7E8C" w:rsidP="00D923F2">
      <w:pPr>
        <w:pStyle w:val="a3"/>
        <w:ind w:left="-540" w:hanging="27"/>
        <w:jc w:val="center"/>
        <w:rPr>
          <w:b/>
          <w:bCs/>
        </w:rPr>
      </w:pPr>
      <w:r w:rsidRPr="00AA4E27">
        <w:rPr>
          <w:b/>
          <w:bCs/>
        </w:rPr>
        <w:t>ЗАЯВКА</w:t>
      </w:r>
    </w:p>
    <w:p w14:paraId="1E233C0E" w14:textId="50F2FA15" w:rsidR="00EF7E8C" w:rsidRPr="008C6094" w:rsidRDefault="00EF7E8C" w:rsidP="00D923F2">
      <w:pPr>
        <w:spacing w:after="0" w:line="240" w:lineRule="auto"/>
        <w:ind w:left="-540" w:hanging="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городском конкурсе</w:t>
      </w:r>
    </w:p>
    <w:p w14:paraId="48C39F61" w14:textId="77777777" w:rsidR="00EF7E8C" w:rsidRDefault="00EF7E8C" w:rsidP="00D923F2">
      <w:pPr>
        <w:spacing w:after="0" w:line="240" w:lineRule="auto"/>
        <w:ind w:left="-540" w:hanging="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«Время выбрало нас!»</w:t>
      </w:r>
    </w:p>
    <w:p w14:paraId="13C63238" w14:textId="77777777" w:rsidR="00EF7E8C" w:rsidRDefault="00EF7E8C" w:rsidP="00D923F2">
      <w:pPr>
        <w:spacing w:after="0" w:line="240" w:lineRule="auto"/>
        <w:ind w:left="-540" w:hanging="27"/>
        <w:jc w:val="center"/>
        <w:rPr>
          <w:rFonts w:ascii="Times New Roman" w:hAnsi="Times New Roman"/>
          <w:b/>
          <w:sz w:val="28"/>
          <w:szCs w:val="28"/>
        </w:rPr>
      </w:pPr>
    </w:p>
    <w:p w14:paraId="358149FD" w14:textId="77777777" w:rsidR="00EF7E8C" w:rsidRPr="00555BD9" w:rsidRDefault="00EF7E8C" w:rsidP="00EF7E8C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4" w:name="_Hlk193276887"/>
      <w:r w:rsidRPr="00555BD9">
        <w:rPr>
          <w:rFonts w:ascii="Times New Roman" w:hAnsi="Times New Roman"/>
          <w:b/>
          <w:sz w:val="28"/>
          <w:szCs w:val="28"/>
          <w:u w:val="single"/>
        </w:rPr>
        <w:t>«ИЗОБРАЗИТЕЛЬНОЕ ИСКУССТВО»</w:t>
      </w:r>
    </w:p>
    <w:bookmarkEnd w:id="4"/>
    <w:p w14:paraId="3C0038DD" w14:textId="77777777" w:rsidR="00EF7E8C" w:rsidRDefault="00EF7E8C" w:rsidP="00EF7E8C">
      <w:pPr>
        <w:ind w:left="-540"/>
        <w:jc w:val="center"/>
        <w:rPr>
          <w:b/>
          <w:sz w:val="28"/>
          <w:szCs w:val="28"/>
        </w:rPr>
      </w:pPr>
    </w:p>
    <w:p w14:paraId="6F925AD6" w14:textId="77777777" w:rsidR="00EF7E8C" w:rsidRDefault="00EF7E8C" w:rsidP="00EF7E8C">
      <w:pPr>
        <w:pStyle w:val="a3"/>
        <w:spacing w:line="360" w:lineRule="auto"/>
        <w:ind w:left="-540" w:firstLine="27"/>
        <w:jc w:val="left"/>
      </w:pPr>
      <w:r w:rsidRPr="00C3153F">
        <w:t>1.  Ф.И.О. участника</w:t>
      </w:r>
      <w:r>
        <w:t xml:space="preserve"> (полностью) </w:t>
      </w:r>
      <w:r w:rsidRPr="00C3153F">
        <w:t>______</w:t>
      </w:r>
      <w:r>
        <w:t>__________________________________</w:t>
      </w:r>
    </w:p>
    <w:p w14:paraId="5CB3BACD" w14:textId="77777777" w:rsidR="00EF7E8C" w:rsidRPr="00981444" w:rsidRDefault="00EF7E8C" w:rsidP="00EF7E8C">
      <w:pPr>
        <w:pStyle w:val="a3"/>
        <w:spacing w:line="360" w:lineRule="auto"/>
        <w:ind w:left="-540" w:firstLine="27"/>
        <w:jc w:val="left"/>
      </w:pPr>
      <w:r>
        <w:t>______________________________________________________________________</w:t>
      </w:r>
    </w:p>
    <w:p w14:paraId="76123C70" w14:textId="77777777" w:rsidR="00EF7E8C" w:rsidRPr="00C3153F" w:rsidRDefault="00EF7E8C" w:rsidP="00EF7E8C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 xml:space="preserve">2.  </w:t>
      </w:r>
      <w:r>
        <w:t xml:space="preserve">Дата рождения (число, месяц, год) и возраст </w:t>
      </w:r>
      <w:r w:rsidRPr="00C3153F">
        <w:t>_____________</w:t>
      </w:r>
      <w:r>
        <w:t>_______</w:t>
      </w:r>
      <w:proofErr w:type="gramStart"/>
      <w:r>
        <w:t>_(</w:t>
      </w:r>
      <w:proofErr w:type="gramEnd"/>
      <w:r>
        <w:t>___) лет</w:t>
      </w:r>
    </w:p>
    <w:p w14:paraId="34A57918" w14:textId="77777777" w:rsidR="00EF7E8C" w:rsidRPr="00C3153F" w:rsidRDefault="00EF7E8C" w:rsidP="00EF7E8C">
      <w:pPr>
        <w:pStyle w:val="a3"/>
        <w:spacing w:line="360" w:lineRule="auto"/>
        <w:ind w:left="-540" w:firstLine="27"/>
        <w:jc w:val="left"/>
        <w:rPr>
          <w:i/>
        </w:rPr>
      </w:pPr>
      <w:r>
        <w:t>3.  Возрастная категория</w:t>
      </w:r>
      <w:r w:rsidRPr="00C3153F">
        <w:t>_________________________________________________</w:t>
      </w:r>
    </w:p>
    <w:p w14:paraId="4B23507B" w14:textId="77777777" w:rsidR="00EF7E8C" w:rsidRPr="00C3153F" w:rsidRDefault="00EF7E8C" w:rsidP="00EF7E8C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>4.  Номинация________________________________________________________</w:t>
      </w:r>
      <w:r>
        <w:t>__</w:t>
      </w:r>
    </w:p>
    <w:p w14:paraId="24D35275" w14:textId="77777777" w:rsidR="00EF7E8C" w:rsidRDefault="00EF7E8C" w:rsidP="00EF7E8C">
      <w:pPr>
        <w:pStyle w:val="a3"/>
        <w:spacing w:line="360" w:lineRule="auto"/>
        <w:ind w:left="-540" w:firstLine="27"/>
        <w:jc w:val="left"/>
      </w:pPr>
      <w:r w:rsidRPr="00C3153F">
        <w:t>5.  Ф.И.О. преподавателя</w:t>
      </w:r>
      <w:r>
        <w:t xml:space="preserve"> (полностью) </w:t>
      </w:r>
      <w:r w:rsidRPr="00C3153F">
        <w:t>_______</w:t>
      </w:r>
      <w:r>
        <w:t>______________________________</w:t>
      </w:r>
    </w:p>
    <w:p w14:paraId="5A0F08D3" w14:textId="77777777" w:rsidR="00EF7E8C" w:rsidRPr="00C3153F" w:rsidRDefault="00EF7E8C" w:rsidP="00EF7E8C">
      <w:pPr>
        <w:pStyle w:val="a3"/>
        <w:spacing w:line="360" w:lineRule="auto"/>
        <w:ind w:left="-540" w:firstLine="27"/>
        <w:jc w:val="left"/>
        <w:rPr>
          <w:i/>
        </w:rPr>
      </w:pPr>
      <w:r>
        <w:t>______________________________________________________________________</w:t>
      </w:r>
      <w:r w:rsidRPr="00C3153F">
        <w:t xml:space="preserve">                                 </w:t>
      </w:r>
    </w:p>
    <w:p w14:paraId="0DD27AF2" w14:textId="77777777" w:rsidR="00EF7E8C" w:rsidRPr="006F5F4B" w:rsidRDefault="00EF7E8C" w:rsidP="00EF7E8C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>6.  Телефон</w:t>
      </w:r>
      <w:r>
        <w:t xml:space="preserve"> преподавателя (мобильный</w:t>
      </w:r>
      <w:r w:rsidRPr="00264DA3">
        <w:t>)</w:t>
      </w:r>
      <w:r w:rsidRPr="00C3153F">
        <w:t>____________________</w:t>
      </w:r>
      <w:r>
        <w:t>________________</w:t>
      </w:r>
    </w:p>
    <w:p w14:paraId="5EC345CB" w14:textId="77777777" w:rsidR="00EF7E8C" w:rsidRPr="00C3153F" w:rsidRDefault="00EF7E8C" w:rsidP="00EF7E8C">
      <w:pPr>
        <w:pStyle w:val="a3"/>
        <w:spacing w:line="360" w:lineRule="auto"/>
        <w:ind w:left="-540" w:firstLine="27"/>
        <w:jc w:val="left"/>
      </w:pPr>
      <w:r w:rsidRPr="00C3153F">
        <w:t xml:space="preserve">7. </w:t>
      </w:r>
      <w:r>
        <w:t>Название работы _____________________________________________________</w:t>
      </w:r>
    </w:p>
    <w:p w14:paraId="04595936" w14:textId="77777777" w:rsidR="00EF7E8C" w:rsidRPr="00C3153F" w:rsidRDefault="00EF7E8C" w:rsidP="00EF7E8C">
      <w:pPr>
        <w:pStyle w:val="a3"/>
        <w:spacing w:line="360" w:lineRule="auto"/>
        <w:ind w:left="-540" w:firstLine="0"/>
        <w:jc w:val="left"/>
      </w:pPr>
      <w:r>
        <w:t>8</w:t>
      </w:r>
      <w:r w:rsidRPr="00C3153F">
        <w:t xml:space="preserve">. Название </w:t>
      </w:r>
      <w:r>
        <w:t xml:space="preserve">учреждения </w:t>
      </w:r>
      <w:r w:rsidRPr="00C3153F">
        <w:t>_________________________</w:t>
      </w:r>
      <w:r>
        <w:t>_______________________</w:t>
      </w:r>
    </w:p>
    <w:p w14:paraId="72C025A3" w14:textId="77777777" w:rsidR="00EF7E8C" w:rsidRPr="00C3153F" w:rsidRDefault="00EF7E8C" w:rsidP="00EF7E8C">
      <w:pPr>
        <w:pStyle w:val="a3"/>
        <w:spacing w:line="360" w:lineRule="auto"/>
        <w:ind w:left="-540" w:firstLine="0"/>
        <w:jc w:val="left"/>
        <w:rPr>
          <w:i/>
        </w:rPr>
      </w:pPr>
      <w:r w:rsidRPr="00C3153F">
        <w:t>_____________________________________________________________________</w:t>
      </w:r>
    </w:p>
    <w:p w14:paraId="5070C0D2" w14:textId="77777777" w:rsidR="00EF7E8C" w:rsidRPr="00C3153F" w:rsidRDefault="00EF7E8C" w:rsidP="00EF7E8C">
      <w:pPr>
        <w:pStyle w:val="a3"/>
        <w:spacing w:line="360" w:lineRule="auto"/>
        <w:ind w:left="-540" w:firstLine="0"/>
        <w:jc w:val="left"/>
        <w:rPr>
          <w:i/>
        </w:rPr>
      </w:pPr>
      <w:r>
        <w:t>9</w:t>
      </w:r>
      <w:r w:rsidRPr="00C3153F">
        <w:t>. Телефон учреждения_______________________________________________</w:t>
      </w:r>
      <w:r>
        <w:t>__</w:t>
      </w:r>
    </w:p>
    <w:p w14:paraId="10A213A1" w14:textId="77777777" w:rsidR="00EF7E8C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  <w:r>
        <w:t>10</w:t>
      </w:r>
      <w:r w:rsidRPr="00C3153F">
        <w:t>. Руководитель учреждения__________________________________________</w:t>
      </w:r>
      <w:r>
        <w:t>__</w:t>
      </w:r>
    </w:p>
    <w:p w14:paraId="34D7CB13" w14:textId="77777777" w:rsidR="00EF7E8C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</w:p>
    <w:p w14:paraId="55966B99" w14:textId="77777777" w:rsidR="00EF7E8C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</w:p>
    <w:p w14:paraId="06AAA24E" w14:textId="77777777" w:rsidR="00EF7E8C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Дата подачи </w:t>
      </w:r>
      <w:proofErr w:type="gramStart"/>
      <w:r>
        <w:rPr>
          <w:bCs/>
        </w:rPr>
        <w:t>заявки  _</w:t>
      </w:r>
      <w:proofErr w:type="gramEnd"/>
      <w:r>
        <w:rPr>
          <w:bCs/>
        </w:rPr>
        <w:t>_________________</w:t>
      </w:r>
    </w:p>
    <w:p w14:paraId="5B213605" w14:textId="77777777" w:rsidR="00EF7E8C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                                                            </w:t>
      </w:r>
    </w:p>
    <w:p w14:paraId="242233B0" w14:textId="77777777" w:rsidR="00EF7E8C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     С положением Конкурса «Время выбрало нас!» ознакомлен(</w:t>
      </w:r>
      <w:proofErr w:type="gramStart"/>
      <w:r>
        <w:rPr>
          <w:bCs/>
        </w:rPr>
        <w:t xml:space="preserve">а)   </w:t>
      </w:r>
      <w:proofErr w:type="gramEnd"/>
      <w:r>
        <w:rPr>
          <w:bCs/>
        </w:rPr>
        <w:t>_____________</w:t>
      </w:r>
    </w:p>
    <w:p w14:paraId="4F25A08F" w14:textId="77777777" w:rsidR="00EF7E8C" w:rsidRDefault="00EF7E8C" w:rsidP="00EF7E8C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14:paraId="718D5B92" w14:textId="77777777" w:rsidR="00EF7E8C" w:rsidRPr="00653E10" w:rsidRDefault="00EF7E8C" w:rsidP="00EF7E8C">
      <w:pPr>
        <w:pStyle w:val="a3"/>
        <w:spacing w:line="360" w:lineRule="auto"/>
        <w:ind w:left="-540" w:firstLine="0"/>
        <w:jc w:val="left"/>
        <w:rPr>
          <w:bCs/>
        </w:rPr>
      </w:pPr>
    </w:p>
    <w:p w14:paraId="2A4EB1FF" w14:textId="77777777" w:rsidR="00EF7E8C" w:rsidRDefault="00EF7E8C" w:rsidP="00895694">
      <w:pPr>
        <w:ind w:left="-540"/>
        <w:jc w:val="right"/>
        <w:rPr>
          <w:b/>
          <w:bCs/>
        </w:rPr>
        <w:sectPr w:rsidR="00EF7E8C" w:rsidSect="00AC2AF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355A909" w14:textId="59B54542" w:rsidR="00EF7E8C" w:rsidRDefault="006A5047" w:rsidP="00EF7E8C">
      <w:pPr>
        <w:pStyle w:val="a3"/>
        <w:ind w:left="-540" w:firstLine="0"/>
        <w:jc w:val="right"/>
        <w:rPr>
          <w:b/>
          <w:bCs/>
        </w:rPr>
      </w:pPr>
      <w:r w:rsidRPr="00042B79">
        <w:rPr>
          <w:b/>
          <w:bCs/>
        </w:rPr>
        <w:lastRenderedPageBreak/>
        <w:t xml:space="preserve"> </w:t>
      </w:r>
      <w:r w:rsidR="00EF7E8C">
        <w:rPr>
          <w:b/>
          <w:bCs/>
        </w:rPr>
        <w:t xml:space="preserve">ПРИЛОЖЕНИЕ </w:t>
      </w:r>
      <w:r w:rsidR="00EF7E8C">
        <w:rPr>
          <w:b/>
          <w:bCs/>
        </w:rPr>
        <w:t>№</w:t>
      </w:r>
      <w:r w:rsidR="00EF7E8C">
        <w:rPr>
          <w:b/>
          <w:bCs/>
        </w:rPr>
        <w:t>3</w:t>
      </w:r>
    </w:p>
    <w:p w14:paraId="0A714A1B" w14:textId="7842994E" w:rsidR="006A5047" w:rsidRPr="00042B79" w:rsidRDefault="006A5047" w:rsidP="00895694">
      <w:pPr>
        <w:ind w:left="-540"/>
        <w:jc w:val="right"/>
        <w:rPr>
          <w:rFonts w:ascii="Times New Roman" w:hAnsi="Times New Roman"/>
          <w:b/>
          <w:bCs/>
          <w:sz w:val="28"/>
          <w:szCs w:val="28"/>
        </w:rPr>
      </w:pPr>
      <w:r w:rsidRPr="00042B79">
        <w:rPr>
          <w:b/>
          <w:bCs/>
        </w:rPr>
        <w:t xml:space="preserve">   </w:t>
      </w:r>
      <w:r w:rsidRPr="00042B79">
        <w:rPr>
          <w:rFonts w:ascii="Times New Roman" w:hAnsi="Times New Roman"/>
          <w:b/>
          <w:bCs/>
          <w:sz w:val="28"/>
          <w:szCs w:val="28"/>
        </w:rPr>
        <w:t>(Обязательно в печатном виде</w:t>
      </w:r>
      <w:r>
        <w:rPr>
          <w:rFonts w:ascii="Times New Roman" w:hAnsi="Times New Roman"/>
          <w:b/>
          <w:bCs/>
          <w:sz w:val="28"/>
          <w:szCs w:val="28"/>
        </w:rPr>
        <w:t>, на компьютере!</w:t>
      </w:r>
      <w:r w:rsidRPr="00042B79">
        <w:rPr>
          <w:rFonts w:ascii="Times New Roman" w:hAnsi="Times New Roman"/>
          <w:b/>
          <w:bCs/>
          <w:sz w:val="28"/>
          <w:szCs w:val="28"/>
        </w:rPr>
        <w:t>)</w:t>
      </w:r>
    </w:p>
    <w:p w14:paraId="37349AC4" w14:textId="77777777" w:rsidR="006A5047" w:rsidRDefault="006A5047" w:rsidP="00895694">
      <w:pPr>
        <w:pStyle w:val="a3"/>
        <w:ind w:left="-540"/>
        <w:jc w:val="center"/>
        <w:rPr>
          <w:b/>
          <w:bCs/>
        </w:rPr>
      </w:pPr>
    </w:p>
    <w:p w14:paraId="78222A71" w14:textId="77777777" w:rsidR="006A5047" w:rsidRPr="00AA4E27" w:rsidRDefault="006A5047" w:rsidP="00895694">
      <w:pPr>
        <w:pStyle w:val="a3"/>
        <w:ind w:left="-540"/>
        <w:jc w:val="center"/>
        <w:rPr>
          <w:b/>
          <w:bCs/>
        </w:rPr>
      </w:pPr>
      <w:r w:rsidRPr="00AA4E27">
        <w:rPr>
          <w:b/>
          <w:bCs/>
        </w:rPr>
        <w:t>ЗАЯВКА</w:t>
      </w:r>
    </w:p>
    <w:p w14:paraId="51C317B4" w14:textId="795E7627" w:rsidR="006A5047" w:rsidRPr="008C6094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городском конкурсе </w:t>
      </w:r>
    </w:p>
    <w:p w14:paraId="44712889" w14:textId="37E7A224" w:rsidR="006A5047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«Время выбрало нас!»</w:t>
      </w:r>
    </w:p>
    <w:p w14:paraId="4C440F2D" w14:textId="0704EBC7" w:rsidR="00555BD9" w:rsidRPr="00555BD9" w:rsidRDefault="00555BD9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br/>
      </w:r>
      <w:r w:rsidRPr="00555BD9">
        <w:rPr>
          <w:rFonts w:ascii="Times New Roman" w:hAnsi="Times New Roman"/>
          <w:b/>
          <w:sz w:val="28"/>
          <w:szCs w:val="28"/>
          <w:u w:val="single"/>
        </w:rPr>
        <w:t>«ВОКАЛЬНОЕ ИСКУССТВО»</w:t>
      </w:r>
    </w:p>
    <w:p w14:paraId="442CE8EF" w14:textId="77777777" w:rsidR="006A5047" w:rsidRDefault="006A5047" w:rsidP="00895694">
      <w:pPr>
        <w:ind w:left="-540"/>
        <w:jc w:val="center"/>
        <w:rPr>
          <w:b/>
          <w:sz w:val="28"/>
          <w:szCs w:val="28"/>
        </w:rPr>
      </w:pPr>
    </w:p>
    <w:p w14:paraId="09F0F883" w14:textId="77777777" w:rsidR="006A5047" w:rsidRDefault="006A5047" w:rsidP="00895694">
      <w:pPr>
        <w:pStyle w:val="a3"/>
        <w:spacing w:line="360" w:lineRule="auto"/>
        <w:ind w:left="-540" w:firstLine="27"/>
        <w:jc w:val="left"/>
      </w:pPr>
      <w:r w:rsidRPr="00C3153F">
        <w:t>1.  Ф.И.О. участника</w:t>
      </w:r>
      <w:r>
        <w:t xml:space="preserve"> (полностью) </w:t>
      </w:r>
      <w:r w:rsidRPr="00C3153F">
        <w:t>______</w:t>
      </w:r>
      <w:r>
        <w:t>__________________________________</w:t>
      </w:r>
    </w:p>
    <w:p w14:paraId="7C7A6B57" w14:textId="77777777" w:rsidR="006A5047" w:rsidRPr="00981444" w:rsidRDefault="006A5047" w:rsidP="00895694">
      <w:pPr>
        <w:pStyle w:val="a3"/>
        <w:spacing w:line="360" w:lineRule="auto"/>
        <w:ind w:left="-540" w:firstLine="27"/>
        <w:jc w:val="left"/>
      </w:pPr>
      <w:r>
        <w:t>______________________________________________________________________</w:t>
      </w:r>
    </w:p>
    <w:p w14:paraId="7F74D9D2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 xml:space="preserve">2.  </w:t>
      </w:r>
      <w:r>
        <w:t xml:space="preserve">Дата рождения (число, месяц, год) и возраст </w:t>
      </w:r>
      <w:r w:rsidRPr="00C3153F">
        <w:t>_____________</w:t>
      </w:r>
      <w:r>
        <w:t>_______</w:t>
      </w:r>
      <w:proofErr w:type="gramStart"/>
      <w:r>
        <w:t>_</w:t>
      </w:r>
      <w:r w:rsidR="00191BA7">
        <w:t>(</w:t>
      </w:r>
      <w:proofErr w:type="gramEnd"/>
      <w:r>
        <w:t>___</w:t>
      </w:r>
      <w:r w:rsidR="00191BA7">
        <w:t>) лет</w:t>
      </w:r>
    </w:p>
    <w:p w14:paraId="40D538D0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>
        <w:t>3.  Возрастная категория</w:t>
      </w:r>
      <w:r w:rsidRPr="00C3153F">
        <w:t>_________________________________________________</w:t>
      </w:r>
    </w:p>
    <w:p w14:paraId="4EF15037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>4.  Номинация________________________________________________________</w:t>
      </w:r>
      <w:r>
        <w:t>__</w:t>
      </w:r>
    </w:p>
    <w:p w14:paraId="1A9F20DB" w14:textId="77777777" w:rsidR="006A5047" w:rsidRDefault="006A5047" w:rsidP="00895694">
      <w:pPr>
        <w:pStyle w:val="a3"/>
        <w:spacing w:line="360" w:lineRule="auto"/>
        <w:ind w:left="-540" w:firstLine="27"/>
        <w:jc w:val="left"/>
      </w:pPr>
      <w:r w:rsidRPr="00C3153F">
        <w:t>5.  Ф.И.О. преподавателя</w:t>
      </w:r>
      <w:r>
        <w:t xml:space="preserve"> (полностью) </w:t>
      </w:r>
      <w:r w:rsidRPr="00C3153F">
        <w:t>_______</w:t>
      </w:r>
      <w:r>
        <w:t>______________________________</w:t>
      </w:r>
    </w:p>
    <w:p w14:paraId="65BC20FC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>
        <w:t>______________________________________________________________________</w:t>
      </w:r>
      <w:r w:rsidRPr="00C3153F">
        <w:t xml:space="preserve">                                 </w:t>
      </w:r>
    </w:p>
    <w:p w14:paraId="7D4A62EC" w14:textId="77777777" w:rsidR="006A5047" w:rsidRPr="006F5F4B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>6.  Телефон</w:t>
      </w:r>
      <w:r>
        <w:t xml:space="preserve"> преподавателя (мобильный</w:t>
      </w:r>
      <w:r w:rsidRPr="00264DA3">
        <w:t>)</w:t>
      </w:r>
      <w:r w:rsidRPr="00C3153F">
        <w:t>____________________</w:t>
      </w:r>
      <w:r>
        <w:t>________________</w:t>
      </w:r>
    </w:p>
    <w:p w14:paraId="29C1EFD9" w14:textId="77777777" w:rsidR="006A5047" w:rsidRDefault="006A5047" w:rsidP="00895694">
      <w:pPr>
        <w:pStyle w:val="a3"/>
        <w:spacing w:line="360" w:lineRule="auto"/>
        <w:ind w:left="-540" w:firstLine="27"/>
        <w:jc w:val="left"/>
      </w:pPr>
      <w:r w:rsidRPr="00C3153F">
        <w:t>7. Программа выступления. Указать точный хронометраж.</w:t>
      </w:r>
    </w:p>
    <w:p w14:paraId="101B11E8" w14:textId="77777777" w:rsidR="006A5047" w:rsidRPr="00995DA8" w:rsidRDefault="006A5047" w:rsidP="00895694">
      <w:pPr>
        <w:pStyle w:val="a3"/>
        <w:spacing w:line="360" w:lineRule="auto"/>
        <w:ind w:left="-540" w:firstLine="27"/>
        <w:jc w:val="left"/>
        <w:rPr>
          <w:sz w:val="16"/>
          <w:szCs w:val="16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140"/>
        <w:gridCol w:w="2658"/>
      </w:tblGrid>
      <w:tr w:rsidR="006A5047" w:rsidRPr="00D509ED" w14:paraId="32D2DACD" w14:textId="77777777" w:rsidTr="003A6711">
        <w:tc>
          <w:tcPr>
            <w:tcW w:w="3240" w:type="dxa"/>
          </w:tcPr>
          <w:p w14:paraId="798A9BFD" w14:textId="77777777" w:rsidR="006A5047" w:rsidRPr="00995DA8" w:rsidRDefault="006A5047" w:rsidP="003A6711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DA8"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4140" w:type="dxa"/>
          </w:tcPr>
          <w:p w14:paraId="558F2747" w14:textId="77777777" w:rsidR="006A5047" w:rsidRPr="00995DA8" w:rsidRDefault="006A5047" w:rsidP="003A6711">
            <w:pPr>
              <w:tabs>
                <w:tab w:val="left" w:pos="180"/>
                <w:tab w:val="left" w:pos="3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DA8">
              <w:rPr>
                <w:rFonts w:ascii="Times New Roman" w:hAnsi="Times New Roman"/>
                <w:sz w:val="28"/>
                <w:szCs w:val="28"/>
              </w:rPr>
              <w:t xml:space="preserve">Автор стихов и музыки </w:t>
            </w:r>
          </w:p>
          <w:p w14:paraId="6FE2BE0F" w14:textId="77777777" w:rsidR="006A5047" w:rsidRPr="00995DA8" w:rsidRDefault="006A5047" w:rsidP="003A6711">
            <w:pPr>
              <w:tabs>
                <w:tab w:val="left" w:pos="180"/>
                <w:tab w:val="left" w:pos="3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(имя, фамилия</w:t>
            </w:r>
            <w:r w:rsidRPr="00995DA8">
              <w:rPr>
                <w:rFonts w:ascii="Times New Roman" w:hAnsi="Times New Roman"/>
                <w:sz w:val="28"/>
                <w:szCs w:val="28"/>
              </w:rPr>
              <w:t xml:space="preserve"> без сокращений)</w:t>
            </w:r>
          </w:p>
        </w:tc>
        <w:tc>
          <w:tcPr>
            <w:tcW w:w="2658" w:type="dxa"/>
          </w:tcPr>
          <w:p w14:paraId="68A23B89" w14:textId="77777777" w:rsidR="006A5047" w:rsidRPr="00995DA8" w:rsidRDefault="006A5047" w:rsidP="003A6711">
            <w:pPr>
              <w:tabs>
                <w:tab w:val="left" w:pos="180"/>
                <w:tab w:val="left" w:pos="360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DA8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</w:tc>
      </w:tr>
      <w:tr w:rsidR="006A5047" w:rsidRPr="00D509ED" w14:paraId="7751CC3D" w14:textId="77777777" w:rsidTr="003A6711">
        <w:trPr>
          <w:trHeight w:val="1380"/>
        </w:trPr>
        <w:tc>
          <w:tcPr>
            <w:tcW w:w="3240" w:type="dxa"/>
          </w:tcPr>
          <w:p w14:paraId="5E20B0C1" w14:textId="77777777" w:rsidR="006A5047" w:rsidRPr="00C3153F" w:rsidRDefault="006A5047" w:rsidP="00895694">
            <w:pPr>
              <w:tabs>
                <w:tab w:val="left" w:pos="180"/>
                <w:tab w:val="left" w:pos="360"/>
              </w:tabs>
              <w:ind w:left="-540"/>
            </w:pPr>
          </w:p>
        </w:tc>
        <w:tc>
          <w:tcPr>
            <w:tcW w:w="4140" w:type="dxa"/>
          </w:tcPr>
          <w:p w14:paraId="2729C47D" w14:textId="77777777" w:rsidR="006A5047" w:rsidRPr="00C3153F" w:rsidRDefault="006A5047" w:rsidP="00895694">
            <w:pPr>
              <w:tabs>
                <w:tab w:val="left" w:pos="180"/>
                <w:tab w:val="left" w:pos="360"/>
              </w:tabs>
              <w:ind w:left="-540"/>
            </w:pPr>
          </w:p>
        </w:tc>
        <w:tc>
          <w:tcPr>
            <w:tcW w:w="2658" w:type="dxa"/>
          </w:tcPr>
          <w:p w14:paraId="0863CA3A" w14:textId="77777777" w:rsidR="006A5047" w:rsidRPr="00C3153F" w:rsidRDefault="006A5047" w:rsidP="00895694">
            <w:pPr>
              <w:tabs>
                <w:tab w:val="left" w:pos="180"/>
                <w:tab w:val="left" w:pos="360"/>
              </w:tabs>
              <w:ind w:left="-540"/>
            </w:pPr>
          </w:p>
        </w:tc>
      </w:tr>
    </w:tbl>
    <w:p w14:paraId="181530B5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</w:pPr>
    </w:p>
    <w:p w14:paraId="7FFA3CA2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</w:pPr>
      <w:r>
        <w:t>8</w:t>
      </w:r>
      <w:r w:rsidRPr="00C3153F">
        <w:t xml:space="preserve">. Название </w:t>
      </w:r>
      <w:r>
        <w:t xml:space="preserve">учреждения </w:t>
      </w:r>
      <w:r w:rsidRPr="00C3153F">
        <w:t>_________________________</w:t>
      </w:r>
      <w:r>
        <w:t>_______________________</w:t>
      </w:r>
    </w:p>
    <w:p w14:paraId="3DF50B7D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  <w:rPr>
          <w:i/>
        </w:rPr>
      </w:pPr>
      <w:r w:rsidRPr="00C3153F">
        <w:t>_____________________________________________________________________</w:t>
      </w:r>
    </w:p>
    <w:p w14:paraId="7CC67EF7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  <w:rPr>
          <w:i/>
        </w:rPr>
      </w:pPr>
      <w:r>
        <w:t>9</w:t>
      </w:r>
      <w:r w:rsidRPr="00C3153F">
        <w:t>. Телефон учреждения_______________________________________________</w:t>
      </w:r>
      <w:r>
        <w:t>__</w:t>
      </w:r>
    </w:p>
    <w:p w14:paraId="6601D1A6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  <w:r>
        <w:t>10</w:t>
      </w:r>
      <w:r w:rsidRPr="00C3153F">
        <w:t>. Руководитель учреждения__________________________________________</w:t>
      </w:r>
      <w:r>
        <w:t>__</w:t>
      </w:r>
    </w:p>
    <w:p w14:paraId="6ED4BA53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</w:p>
    <w:p w14:paraId="71FCE701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</w:p>
    <w:p w14:paraId="0E36FE16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Дата подачи </w:t>
      </w:r>
      <w:proofErr w:type="gramStart"/>
      <w:r>
        <w:rPr>
          <w:bCs/>
        </w:rPr>
        <w:t>заявки  _</w:t>
      </w:r>
      <w:proofErr w:type="gramEnd"/>
      <w:r>
        <w:rPr>
          <w:bCs/>
        </w:rPr>
        <w:t>_________________</w:t>
      </w:r>
    </w:p>
    <w:p w14:paraId="6EBE5B0B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                                                            </w:t>
      </w:r>
    </w:p>
    <w:p w14:paraId="3DF25115" w14:textId="62D5E1C5" w:rsidR="00D74075" w:rsidRPr="00555BD9" w:rsidRDefault="006A5047" w:rsidP="00555BD9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     С положением Конкурса «Время выбрало нас!» ознакомлен(</w:t>
      </w:r>
      <w:proofErr w:type="gramStart"/>
      <w:r>
        <w:rPr>
          <w:bCs/>
        </w:rPr>
        <w:t xml:space="preserve">а)   </w:t>
      </w:r>
      <w:proofErr w:type="gramEnd"/>
      <w:r>
        <w:rPr>
          <w:bCs/>
        </w:rPr>
        <w:t>_____________</w:t>
      </w:r>
      <w:r w:rsidRPr="00042B79">
        <w:rPr>
          <w:b/>
          <w:bCs/>
        </w:rPr>
        <w:t xml:space="preserve">                                                </w:t>
      </w:r>
    </w:p>
    <w:p w14:paraId="78F315AC" w14:textId="3CF7BE48" w:rsidR="00EF7E8C" w:rsidRDefault="00EF7E8C" w:rsidP="00895694">
      <w:pPr>
        <w:ind w:left="-540"/>
        <w:jc w:val="right"/>
        <w:rPr>
          <w:rFonts w:ascii="Times New Roman" w:hAnsi="Times New Roman"/>
          <w:b/>
          <w:bCs/>
          <w:sz w:val="28"/>
          <w:szCs w:val="28"/>
        </w:rPr>
      </w:pPr>
      <w:r w:rsidRPr="00EF7E8C">
        <w:rPr>
          <w:rFonts w:ascii="Times New Roman" w:hAnsi="Times New Roman"/>
          <w:b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141D6BDF" w14:textId="5A4089CB" w:rsidR="006A5047" w:rsidRPr="00653E10" w:rsidRDefault="006A5047" w:rsidP="00895694">
      <w:pPr>
        <w:ind w:left="-540"/>
        <w:jc w:val="right"/>
        <w:rPr>
          <w:rFonts w:ascii="Times New Roman" w:hAnsi="Times New Roman"/>
          <w:b/>
          <w:bCs/>
          <w:sz w:val="28"/>
          <w:szCs w:val="28"/>
        </w:rPr>
      </w:pPr>
      <w:r w:rsidRPr="00042B79">
        <w:rPr>
          <w:rFonts w:ascii="Times New Roman" w:hAnsi="Times New Roman"/>
          <w:b/>
          <w:bCs/>
          <w:sz w:val="28"/>
          <w:szCs w:val="28"/>
        </w:rPr>
        <w:t>(Обязательно в печатном виде</w:t>
      </w:r>
      <w:r>
        <w:rPr>
          <w:rFonts w:ascii="Times New Roman" w:hAnsi="Times New Roman"/>
          <w:b/>
          <w:bCs/>
          <w:sz w:val="28"/>
          <w:szCs w:val="28"/>
        </w:rPr>
        <w:t>, на компьютере!</w:t>
      </w:r>
      <w:r w:rsidRPr="00042B79">
        <w:rPr>
          <w:rFonts w:ascii="Times New Roman" w:hAnsi="Times New Roman"/>
          <w:b/>
          <w:bCs/>
          <w:sz w:val="28"/>
          <w:szCs w:val="28"/>
        </w:rPr>
        <w:t>)</w:t>
      </w:r>
    </w:p>
    <w:p w14:paraId="47C00A4D" w14:textId="77777777" w:rsidR="006A5047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14:paraId="2D57FFF8" w14:textId="77777777" w:rsidR="006A5047" w:rsidRPr="00AA4E27" w:rsidRDefault="006A5047" w:rsidP="00895694">
      <w:pPr>
        <w:pStyle w:val="a3"/>
        <w:ind w:left="-540"/>
        <w:rPr>
          <w:b/>
          <w:bCs/>
        </w:rPr>
      </w:pPr>
      <w:r w:rsidRPr="00AA4E27">
        <w:rPr>
          <w:b/>
          <w:bCs/>
        </w:rPr>
        <w:t xml:space="preserve">                                                ЗАЯВКА</w:t>
      </w:r>
    </w:p>
    <w:p w14:paraId="24039853" w14:textId="77777777" w:rsidR="006A5047" w:rsidRPr="008C6094" w:rsidRDefault="006A5047" w:rsidP="006736D0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городском конкурсе</w:t>
      </w:r>
      <w:r w:rsidRPr="008C60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патриотической</w:t>
      </w:r>
      <w:r w:rsidRPr="008C6094">
        <w:rPr>
          <w:rFonts w:ascii="Times New Roman" w:hAnsi="Times New Roman"/>
          <w:b/>
          <w:sz w:val="28"/>
          <w:szCs w:val="28"/>
        </w:rPr>
        <w:t xml:space="preserve"> песни</w:t>
      </w:r>
    </w:p>
    <w:p w14:paraId="38F769B7" w14:textId="6FED8B46" w:rsidR="006A5047" w:rsidRPr="00AA4E27" w:rsidRDefault="006A5047" w:rsidP="00895694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«Время выбрало нас!»</w:t>
      </w:r>
      <w:r w:rsidR="00555BD9">
        <w:rPr>
          <w:rFonts w:ascii="Times New Roman" w:hAnsi="Times New Roman"/>
          <w:b/>
          <w:sz w:val="28"/>
          <w:szCs w:val="28"/>
        </w:rPr>
        <w:br/>
      </w:r>
    </w:p>
    <w:p w14:paraId="6433D333" w14:textId="7C5955B7" w:rsidR="00555BD9" w:rsidRPr="00D923F2" w:rsidRDefault="00555BD9" w:rsidP="00D923F2">
      <w:pPr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5BD9">
        <w:rPr>
          <w:rFonts w:ascii="Times New Roman" w:hAnsi="Times New Roman"/>
          <w:b/>
          <w:sz w:val="28"/>
          <w:szCs w:val="28"/>
          <w:u w:val="single"/>
        </w:rPr>
        <w:t>«ВОКАЛЬНОЕ ИСКУССТВО»</w:t>
      </w:r>
      <w:bookmarkStart w:id="5" w:name="_GoBack"/>
      <w:bookmarkEnd w:id="5"/>
    </w:p>
    <w:p w14:paraId="2C861EBB" w14:textId="77777777" w:rsidR="006A5047" w:rsidRDefault="006A5047" w:rsidP="00895694">
      <w:pPr>
        <w:pStyle w:val="a3"/>
        <w:spacing w:line="360" w:lineRule="auto"/>
        <w:ind w:left="-540" w:firstLine="27"/>
        <w:jc w:val="left"/>
      </w:pPr>
      <w:r>
        <w:t xml:space="preserve">1.  Название коллектива </w:t>
      </w:r>
      <w:r w:rsidRPr="00C3153F">
        <w:t>______</w:t>
      </w:r>
      <w:r>
        <w:t>___________________________________________</w:t>
      </w:r>
    </w:p>
    <w:p w14:paraId="3055B3DE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>
        <w:t>______________________________________________________________________</w:t>
      </w:r>
    </w:p>
    <w:p w14:paraId="62E20D82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 xml:space="preserve">2.  </w:t>
      </w:r>
      <w:r>
        <w:t xml:space="preserve">Общее количество участников </w:t>
      </w:r>
      <w:r w:rsidRPr="00C3153F">
        <w:t>_____________</w:t>
      </w:r>
      <w:r>
        <w:t>____________________________</w:t>
      </w:r>
    </w:p>
    <w:p w14:paraId="152D2778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>
        <w:t>3.  Возрастная категория</w:t>
      </w:r>
      <w:r w:rsidRPr="00C3153F">
        <w:t>_________________________________________________</w:t>
      </w:r>
    </w:p>
    <w:p w14:paraId="004FE803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>4.  Номинация________________________________________________________</w:t>
      </w:r>
      <w:r>
        <w:t>__</w:t>
      </w:r>
    </w:p>
    <w:p w14:paraId="14845E29" w14:textId="77777777" w:rsidR="006A5047" w:rsidRDefault="006A5047" w:rsidP="00895694">
      <w:pPr>
        <w:pStyle w:val="a3"/>
        <w:spacing w:line="360" w:lineRule="auto"/>
        <w:ind w:left="-540" w:firstLine="27"/>
        <w:jc w:val="left"/>
      </w:pPr>
      <w:r w:rsidRPr="00C3153F">
        <w:t>5.  Ф.И.О. преподавателя</w:t>
      </w:r>
      <w:r>
        <w:t xml:space="preserve"> (полностью) </w:t>
      </w:r>
      <w:r w:rsidRPr="00C3153F">
        <w:t>_______</w:t>
      </w:r>
      <w:r>
        <w:t>______________________________</w:t>
      </w:r>
    </w:p>
    <w:p w14:paraId="351CFEAC" w14:textId="77777777" w:rsidR="006A5047" w:rsidRPr="00C3153F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>
        <w:t>______________________________________________________________________</w:t>
      </w:r>
      <w:r w:rsidRPr="00C3153F">
        <w:t xml:space="preserve">                                 </w:t>
      </w:r>
    </w:p>
    <w:p w14:paraId="3462E209" w14:textId="77777777" w:rsidR="006A5047" w:rsidRPr="006F5F4B" w:rsidRDefault="006A5047" w:rsidP="00895694">
      <w:pPr>
        <w:pStyle w:val="a3"/>
        <w:spacing w:line="360" w:lineRule="auto"/>
        <w:ind w:left="-540" w:firstLine="27"/>
        <w:jc w:val="left"/>
        <w:rPr>
          <w:i/>
        </w:rPr>
      </w:pPr>
      <w:r w:rsidRPr="00C3153F">
        <w:t>6.  Телефон</w:t>
      </w:r>
      <w:r>
        <w:t xml:space="preserve"> преподавателя (мобильный</w:t>
      </w:r>
      <w:r w:rsidRPr="00264DA3">
        <w:t>)</w:t>
      </w:r>
      <w:r w:rsidRPr="00C3153F">
        <w:t>____________________</w:t>
      </w:r>
      <w:r>
        <w:t>________________</w:t>
      </w:r>
    </w:p>
    <w:p w14:paraId="50863F3F" w14:textId="77777777" w:rsidR="006A5047" w:rsidRDefault="006A5047" w:rsidP="00895694">
      <w:pPr>
        <w:pStyle w:val="a3"/>
        <w:spacing w:line="360" w:lineRule="auto"/>
        <w:ind w:left="-540" w:firstLine="27"/>
        <w:jc w:val="left"/>
      </w:pPr>
      <w:r w:rsidRPr="00C3153F">
        <w:t>7. Программа выступления. Указать точный хронометраж.</w:t>
      </w:r>
    </w:p>
    <w:p w14:paraId="493534C5" w14:textId="77777777" w:rsidR="006A5047" w:rsidRPr="00995DA8" w:rsidRDefault="006A5047" w:rsidP="00895694">
      <w:pPr>
        <w:pStyle w:val="a3"/>
        <w:spacing w:line="360" w:lineRule="auto"/>
        <w:ind w:left="-540" w:firstLine="27"/>
        <w:jc w:val="left"/>
        <w:rPr>
          <w:sz w:val="16"/>
          <w:szCs w:val="16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960"/>
        <w:gridCol w:w="2658"/>
      </w:tblGrid>
      <w:tr w:rsidR="006A5047" w:rsidRPr="00D509ED" w14:paraId="1524737C" w14:textId="77777777" w:rsidTr="00995DA8">
        <w:trPr>
          <w:trHeight w:val="612"/>
        </w:trPr>
        <w:tc>
          <w:tcPr>
            <w:tcW w:w="3420" w:type="dxa"/>
          </w:tcPr>
          <w:p w14:paraId="19363E17" w14:textId="77777777" w:rsidR="006A5047" w:rsidRPr="00995DA8" w:rsidRDefault="006A5047" w:rsidP="003A6711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DA8"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3960" w:type="dxa"/>
          </w:tcPr>
          <w:p w14:paraId="50F8A7A2" w14:textId="77777777" w:rsidR="006A5047" w:rsidRDefault="006A5047" w:rsidP="003A6711">
            <w:pPr>
              <w:tabs>
                <w:tab w:val="left" w:pos="180"/>
                <w:tab w:val="left" w:pos="3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DA8">
              <w:rPr>
                <w:rFonts w:ascii="Times New Roman" w:hAnsi="Times New Roman"/>
                <w:sz w:val="28"/>
                <w:szCs w:val="28"/>
              </w:rPr>
              <w:t xml:space="preserve">Автор стихов и музыки </w:t>
            </w:r>
          </w:p>
          <w:p w14:paraId="6E43E34A" w14:textId="77777777" w:rsidR="006A5047" w:rsidRPr="00995DA8" w:rsidRDefault="006A5047" w:rsidP="003A6711">
            <w:pPr>
              <w:tabs>
                <w:tab w:val="left" w:pos="180"/>
                <w:tab w:val="left" w:pos="3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(имя, фамилия</w:t>
            </w:r>
            <w:r w:rsidRPr="00995DA8">
              <w:rPr>
                <w:rFonts w:ascii="Times New Roman" w:hAnsi="Times New Roman"/>
                <w:sz w:val="28"/>
                <w:szCs w:val="28"/>
              </w:rPr>
              <w:t xml:space="preserve"> без сокращений)</w:t>
            </w:r>
          </w:p>
        </w:tc>
        <w:tc>
          <w:tcPr>
            <w:tcW w:w="2658" w:type="dxa"/>
          </w:tcPr>
          <w:p w14:paraId="3D738E3C" w14:textId="77777777" w:rsidR="006A5047" w:rsidRPr="00995DA8" w:rsidRDefault="006A5047" w:rsidP="003A6711">
            <w:pPr>
              <w:tabs>
                <w:tab w:val="left" w:pos="180"/>
                <w:tab w:val="left" w:pos="360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DA8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</w:tc>
      </w:tr>
      <w:tr w:rsidR="006A5047" w:rsidRPr="00D509ED" w14:paraId="5E10048D" w14:textId="77777777" w:rsidTr="00995DA8">
        <w:trPr>
          <w:trHeight w:val="1380"/>
        </w:trPr>
        <w:tc>
          <w:tcPr>
            <w:tcW w:w="3420" w:type="dxa"/>
          </w:tcPr>
          <w:p w14:paraId="326F0DCD" w14:textId="77777777" w:rsidR="006A5047" w:rsidRPr="00C3153F" w:rsidRDefault="006A5047" w:rsidP="00895694">
            <w:pPr>
              <w:tabs>
                <w:tab w:val="left" w:pos="180"/>
                <w:tab w:val="left" w:pos="360"/>
              </w:tabs>
              <w:ind w:left="-540"/>
            </w:pPr>
          </w:p>
        </w:tc>
        <w:tc>
          <w:tcPr>
            <w:tcW w:w="3960" w:type="dxa"/>
          </w:tcPr>
          <w:p w14:paraId="69713C53" w14:textId="77777777" w:rsidR="006A5047" w:rsidRPr="00C3153F" w:rsidRDefault="006A5047" w:rsidP="00895694">
            <w:pPr>
              <w:tabs>
                <w:tab w:val="left" w:pos="180"/>
                <w:tab w:val="left" w:pos="360"/>
              </w:tabs>
              <w:ind w:left="-540"/>
            </w:pPr>
          </w:p>
        </w:tc>
        <w:tc>
          <w:tcPr>
            <w:tcW w:w="2658" w:type="dxa"/>
          </w:tcPr>
          <w:p w14:paraId="3824279A" w14:textId="77777777" w:rsidR="006A5047" w:rsidRPr="00C3153F" w:rsidRDefault="006A5047" w:rsidP="00895694">
            <w:pPr>
              <w:tabs>
                <w:tab w:val="left" w:pos="180"/>
                <w:tab w:val="left" w:pos="360"/>
              </w:tabs>
              <w:ind w:left="-540"/>
            </w:pPr>
          </w:p>
        </w:tc>
      </w:tr>
    </w:tbl>
    <w:p w14:paraId="278B8B9C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</w:pPr>
    </w:p>
    <w:p w14:paraId="2F77B936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</w:pPr>
      <w:r>
        <w:t>8</w:t>
      </w:r>
      <w:r w:rsidRPr="00C3153F">
        <w:t xml:space="preserve">. Название </w:t>
      </w:r>
      <w:r>
        <w:t xml:space="preserve">учреждения </w:t>
      </w:r>
      <w:r w:rsidRPr="00C3153F">
        <w:t>_________________________</w:t>
      </w:r>
      <w:r>
        <w:t>_______________________</w:t>
      </w:r>
    </w:p>
    <w:p w14:paraId="1F0928C8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  <w:rPr>
          <w:i/>
        </w:rPr>
      </w:pPr>
      <w:r w:rsidRPr="00C3153F">
        <w:t>_____________________________________________________________________</w:t>
      </w:r>
    </w:p>
    <w:p w14:paraId="3D6E442B" w14:textId="77777777" w:rsidR="006A5047" w:rsidRPr="00C3153F" w:rsidRDefault="006A5047" w:rsidP="00895694">
      <w:pPr>
        <w:pStyle w:val="a3"/>
        <w:spacing w:line="360" w:lineRule="auto"/>
        <w:ind w:left="-540" w:firstLine="0"/>
        <w:jc w:val="left"/>
        <w:rPr>
          <w:i/>
        </w:rPr>
      </w:pPr>
      <w:r>
        <w:t>9</w:t>
      </w:r>
      <w:r w:rsidRPr="00C3153F">
        <w:t>. Телефон учреждения_______________________________________________</w:t>
      </w:r>
      <w:r>
        <w:t>__</w:t>
      </w:r>
    </w:p>
    <w:p w14:paraId="4A39F259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  <w:r>
        <w:t>10</w:t>
      </w:r>
      <w:r w:rsidRPr="00C3153F">
        <w:t>. Руководитель учреждения__________________________________________</w:t>
      </w:r>
      <w:r>
        <w:t>__</w:t>
      </w:r>
    </w:p>
    <w:p w14:paraId="2C131A2C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</w:p>
    <w:p w14:paraId="73DFDBA7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</w:p>
    <w:p w14:paraId="6DFA956B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Дата подачи </w:t>
      </w:r>
      <w:proofErr w:type="gramStart"/>
      <w:r>
        <w:rPr>
          <w:bCs/>
        </w:rPr>
        <w:t>заявки  _</w:t>
      </w:r>
      <w:proofErr w:type="gramEnd"/>
      <w:r>
        <w:rPr>
          <w:bCs/>
        </w:rPr>
        <w:t>_________________</w:t>
      </w:r>
    </w:p>
    <w:p w14:paraId="41431E89" w14:textId="77777777" w:rsidR="006A5047" w:rsidRDefault="006A5047" w:rsidP="00895694">
      <w:pPr>
        <w:pStyle w:val="a3"/>
        <w:spacing w:line="360" w:lineRule="auto"/>
        <w:ind w:left="-540" w:firstLine="0"/>
        <w:jc w:val="left"/>
        <w:rPr>
          <w:bCs/>
        </w:rPr>
      </w:pPr>
      <w:r>
        <w:rPr>
          <w:bCs/>
        </w:rPr>
        <w:t xml:space="preserve">                                                                     </w:t>
      </w:r>
    </w:p>
    <w:p w14:paraId="46F74091" w14:textId="333A42AA" w:rsidR="006A5047" w:rsidRDefault="006A5047" w:rsidP="00895694">
      <w:pPr>
        <w:pStyle w:val="a3"/>
        <w:spacing w:line="360" w:lineRule="auto"/>
        <w:ind w:left="-540" w:firstLine="0"/>
        <w:jc w:val="left"/>
      </w:pPr>
      <w:r>
        <w:t xml:space="preserve">     С положением Конкурса «Время выбрало нас!» ознакомлен(</w:t>
      </w:r>
      <w:proofErr w:type="gramStart"/>
      <w:r>
        <w:t xml:space="preserve">а)   </w:t>
      </w:r>
      <w:proofErr w:type="gramEnd"/>
      <w:r>
        <w:t>_____________</w:t>
      </w:r>
    </w:p>
    <w:sectPr w:rsidR="006A5047" w:rsidSect="00AC2A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"/>
      </v:shape>
    </w:pict>
  </w:numPicBullet>
  <w:abstractNum w:abstractNumId="0" w15:restartNumberingAfterBreak="0">
    <w:nsid w:val="05745236"/>
    <w:multiLevelType w:val="hybridMultilevel"/>
    <w:tmpl w:val="5AF85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675E9E"/>
    <w:multiLevelType w:val="hybridMultilevel"/>
    <w:tmpl w:val="495EE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E569C"/>
    <w:multiLevelType w:val="hybridMultilevel"/>
    <w:tmpl w:val="C2BA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22B1"/>
    <w:multiLevelType w:val="hybridMultilevel"/>
    <w:tmpl w:val="300EF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9F0A25"/>
    <w:multiLevelType w:val="hybridMultilevel"/>
    <w:tmpl w:val="DA1A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667"/>
    <w:multiLevelType w:val="hybridMultilevel"/>
    <w:tmpl w:val="FA32D88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17184"/>
    <w:multiLevelType w:val="hybridMultilevel"/>
    <w:tmpl w:val="65A04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94"/>
    <w:rsid w:val="00000FF4"/>
    <w:rsid w:val="000015E1"/>
    <w:rsid w:val="00014627"/>
    <w:rsid w:val="00015B10"/>
    <w:rsid w:val="00042B79"/>
    <w:rsid w:val="00072CAA"/>
    <w:rsid w:val="000739B4"/>
    <w:rsid w:val="00095492"/>
    <w:rsid w:val="00097CEC"/>
    <w:rsid w:val="000A62B4"/>
    <w:rsid w:val="000C187A"/>
    <w:rsid w:val="000F0402"/>
    <w:rsid w:val="00127699"/>
    <w:rsid w:val="00135DA9"/>
    <w:rsid w:val="0015097B"/>
    <w:rsid w:val="00163283"/>
    <w:rsid w:val="00174386"/>
    <w:rsid w:val="00191BA7"/>
    <w:rsid w:val="001D7845"/>
    <w:rsid w:val="001E3EB7"/>
    <w:rsid w:val="001E6F27"/>
    <w:rsid w:val="001F698C"/>
    <w:rsid w:val="002210D0"/>
    <w:rsid w:val="00223769"/>
    <w:rsid w:val="00255497"/>
    <w:rsid w:val="00264070"/>
    <w:rsid w:val="00264DA3"/>
    <w:rsid w:val="00294646"/>
    <w:rsid w:val="002A72A4"/>
    <w:rsid w:val="002E2834"/>
    <w:rsid w:val="002F4D7F"/>
    <w:rsid w:val="00353202"/>
    <w:rsid w:val="00366FB7"/>
    <w:rsid w:val="00396762"/>
    <w:rsid w:val="00397FAF"/>
    <w:rsid w:val="003A6711"/>
    <w:rsid w:val="003B35A8"/>
    <w:rsid w:val="003C4C8B"/>
    <w:rsid w:val="003D66BF"/>
    <w:rsid w:val="004347D9"/>
    <w:rsid w:val="00452322"/>
    <w:rsid w:val="0046770E"/>
    <w:rsid w:val="00472300"/>
    <w:rsid w:val="0047357B"/>
    <w:rsid w:val="004855F6"/>
    <w:rsid w:val="004A6A56"/>
    <w:rsid w:val="004B25E6"/>
    <w:rsid w:val="004B6E41"/>
    <w:rsid w:val="004C2116"/>
    <w:rsid w:val="004E6D58"/>
    <w:rsid w:val="004F73CA"/>
    <w:rsid w:val="00514A94"/>
    <w:rsid w:val="005234C1"/>
    <w:rsid w:val="00543C3E"/>
    <w:rsid w:val="00546B05"/>
    <w:rsid w:val="00555BD9"/>
    <w:rsid w:val="0057665E"/>
    <w:rsid w:val="00581988"/>
    <w:rsid w:val="005904F7"/>
    <w:rsid w:val="00594F1F"/>
    <w:rsid w:val="005D10BF"/>
    <w:rsid w:val="005E0524"/>
    <w:rsid w:val="00610984"/>
    <w:rsid w:val="006125D2"/>
    <w:rsid w:val="00632790"/>
    <w:rsid w:val="006360AE"/>
    <w:rsid w:val="00653E10"/>
    <w:rsid w:val="00664196"/>
    <w:rsid w:val="006736D0"/>
    <w:rsid w:val="00675B5D"/>
    <w:rsid w:val="006A5047"/>
    <w:rsid w:val="006E4B52"/>
    <w:rsid w:val="006F34FE"/>
    <w:rsid w:val="006F5F4B"/>
    <w:rsid w:val="0070231E"/>
    <w:rsid w:val="007044A8"/>
    <w:rsid w:val="007110D1"/>
    <w:rsid w:val="0071375C"/>
    <w:rsid w:val="0071420D"/>
    <w:rsid w:val="007664D2"/>
    <w:rsid w:val="00780E74"/>
    <w:rsid w:val="0079618A"/>
    <w:rsid w:val="007B0B4F"/>
    <w:rsid w:val="007B444D"/>
    <w:rsid w:val="007B4E44"/>
    <w:rsid w:val="007D07D6"/>
    <w:rsid w:val="007D23D9"/>
    <w:rsid w:val="007E72B0"/>
    <w:rsid w:val="00812A32"/>
    <w:rsid w:val="00821AEA"/>
    <w:rsid w:val="0083341C"/>
    <w:rsid w:val="0084294C"/>
    <w:rsid w:val="00850164"/>
    <w:rsid w:val="008522C2"/>
    <w:rsid w:val="008620F8"/>
    <w:rsid w:val="00895694"/>
    <w:rsid w:val="008A0800"/>
    <w:rsid w:val="008C6094"/>
    <w:rsid w:val="00916F2B"/>
    <w:rsid w:val="00943EC0"/>
    <w:rsid w:val="00974009"/>
    <w:rsid w:val="00975A77"/>
    <w:rsid w:val="00981444"/>
    <w:rsid w:val="0099515F"/>
    <w:rsid w:val="00995DA8"/>
    <w:rsid w:val="009B5DE9"/>
    <w:rsid w:val="009D1039"/>
    <w:rsid w:val="009E746C"/>
    <w:rsid w:val="009F6F96"/>
    <w:rsid w:val="00A06643"/>
    <w:rsid w:val="00A10C18"/>
    <w:rsid w:val="00A13802"/>
    <w:rsid w:val="00A2258F"/>
    <w:rsid w:val="00A26813"/>
    <w:rsid w:val="00A36AEF"/>
    <w:rsid w:val="00A37076"/>
    <w:rsid w:val="00A42DDC"/>
    <w:rsid w:val="00A43C1E"/>
    <w:rsid w:val="00A9600D"/>
    <w:rsid w:val="00AA4E27"/>
    <w:rsid w:val="00AA7F50"/>
    <w:rsid w:val="00AB26F0"/>
    <w:rsid w:val="00AC0246"/>
    <w:rsid w:val="00AC2AFA"/>
    <w:rsid w:val="00AC7255"/>
    <w:rsid w:val="00AC76E3"/>
    <w:rsid w:val="00AD57C4"/>
    <w:rsid w:val="00AE73E8"/>
    <w:rsid w:val="00B07F96"/>
    <w:rsid w:val="00B1552C"/>
    <w:rsid w:val="00B47C46"/>
    <w:rsid w:val="00B72C51"/>
    <w:rsid w:val="00B84966"/>
    <w:rsid w:val="00B85F64"/>
    <w:rsid w:val="00B914E7"/>
    <w:rsid w:val="00B94BE3"/>
    <w:rsid w:val="00C1150D"/>
    <w:rsid w:val="00C12985"/>
    <w:rsid w:val="00C3153F"/>
    <w:rsid w:val="00C40507"/>
    <w:rsid w:val="00C406F1"/>
    <w:rsid w:val="00C47754"/>
    <w:rsid w:val="00C63D3C"/>
    <w:rsid w:val="00C83478"/>
    <w:rsid w:val="00C90F30"/>
    <w:rsid w:val="00CB5256"/>
    <w:rsid w:val="00CD4CD0"/>
    <w:rsid w:val="00CE423F"/>
    <w:rsid w:val="00CE48C7"/>
    <w:rsid w:val="00CF09C0"/>
    <w:rsid w:val="00D117DF"/>
    <w:rsid w:val="00D37748"/>
    <w:rsid w:val="00D509ED"/>
    <w:rsid w:val="00D526B0"/>
    <w:rsid w:val="00D74075"/>
    <w:rsid w:val="00D923F2"/>
    <w:rsid w:val="00DA6EF8"/>
    <w:rsid w:val="00DD3BED"/>
    <w:rsid w:val="00DE3053"/>
    <w:rsid w:val="00DF4B47"/>
    <w:rsid w:val="00E31789"/>
    <w:rsid w:val="00E32A42"/>
    <w:rsid w:val="00E956DD"/>
    <w:rsid w:val="00EA2B7D"/>
    <w:rsid w:val="00EA2FDF"/>
    <w:rsid w:val="00EB0FC4"/>
    <w:rsid w:val="00EB3B5C"/>
    <w:rsid w:val="00EC2B53"/>
    <w:rsid w:val="00EC6970"/>
    <w:rsid w:val="00ED08B4"/>
    <w:rsid w:val="00ED1A5A"/>
    <w:rsid w:val="00EE4CE5"/>
    <w:rsid w:val="00EF0E7C"/>
    <w:rsid w:val="00EF7E8C"/>
    <w:rsid w:val="00F25FBE"/>
    <w:rsid w:val="00F4005B"/>
    <w:rsid w:val="00F63365"/>
    <w:rsid w:val="00F63EC8"/>
    <w:rsid w:val="00F72FC2"/>
    <w:rsid w:val="00F75EAA"/>
    <w:rsid w:val="00F80352"/>
    <w:rsid w:val="00FB3A0C"/>
    <w:rsid w:val="00FC17F9"/>
    <w:rsid w:val="00FC2CDC"/>
    <w:rsid w:val="00FC33D0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10A3"/>
  <w15:docId w15:val="{63A82235-2B88-45E5-9F72-FE5F929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C40507"/>
    <w:rPr>
      <w:rFonts w:cs="Times New Roman"/>
    </w:rPr>
  </w:style>
  <w:style w:type="paragraph" w:styleId="a3">
    <w:name w:val="Body Text Indent"/>
    <w:basedOn w:val="a"/>
    <w:link w:val="a4"/>
    <w:uiPriority w:val="99"/>
    <w:rsid w:val="004855F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855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974009"/>
    <w:pPr>
      <w:spacing w:before="100" w:beforeAutospacing="1" w:after="100" w:afterAutospacing="1" w:line="162" w:lineRule="atLeast"/>
    </w:pPr>
    <w:rPr>
      <w:rFonts w:ascii="Arial" w:hAnsi="Arial" w:cs="Arial"/>
      <w:sz w:val="13"/>
      <w:szCs w:val="13"/>
      <w:lang w:eastAsia="ru-RU"/>
    </w:rPr>
  </w:style>
  <w:style w:type="paragraph" w:customStyle="1" w:styleId="1">
    <w:name w:val="Абзац списка1"/>
    <w:basedOn w:val="a"/>
    <w:uiPriority w:val="99"/>
    <w:rsid w:val="009F6F96"/>
    <w:pPr>
      <w:ind w:left="720"/>
      <w:contextualSpacing/>
    </w:pPr>
    <w:rPr>
      <w:rFonts w:eastAsia="Times New Roman"/>
    </w:rPr>
  </w:style>
  <w:style w:type="paragraph" w:customStyle="1" w:styleId="10">
    <w:name w:val="Без интервала1"/>
    <w:uiPriority w:val="99"/>
    <w:rsid w:val="00E32A42"/>
    <w:rPr>
      <w:rFonts w:ascii="Times New Roman" w:hAnsi="Times New Roman"/>
      <w:sz w:val="20"/>
      <w:szCs w:val="20"/>
    </w:rPr>
  </w:style>
  <w:style w:type="paragraph" w:styleId="a6">
    <w:name w:val="List Paragraph"/>
    <w:basedOn w:val="a"/>
    <w:qFormat/>
    <w:rsid w:val="000739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4B47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basedOn w:val="a0"/>
    <w:uiPriority w:val="99"/>
    <w:unhideWhenUsed/>
    <w:rsid w:val="00916F2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1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5758748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10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СКЦ ПРИМОРСКИЙ</cp:lastModifiedBy>
  <cp:revision>24</cp:revision>
  <cp:lastPrinted>2025-03-19T08:55:00Z</cp:lastPrinted>
  <dcterms:created xsi:type="dcterms:W3CDTF">2018-03-02T13:14:00Z</dcterms:created>
  <dcterms:modified xsi:type="dcterms:W3CDTF">2025-03-19T09:42:00Z</dcterms:modified>
</cp:coreProperties>
</file>