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13AE" w14:textId="77777777" w:rsidR="002D7A03" w:rsidRPr="007B0564" w:rsidRDefault="002D7A03" w:rsidP="002D7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5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1D65985F" wp14:editId="5D933001">
            <wp:simplePos x="0" y="0"/>
            <wp:positionH relativeFrom="margin">
              <wp:posOffset>31750</wp:posOffset>
            </wp:positionH>
            <wp:positionV relativeFrom="margin">
              <wp:posOffset>-164465</wp:posOffset>
            </wp:positionV>
            <wp:extent cx="1175385" cy="1294130"/>
            <wp:effectExtent l="0" t="0" r="5715" b="1270"/>
            <wp:wrapSquare wrapText="bothSides"/>
            <wp:docPr id="1" name="Рисунок 1" descr="ЛОГОТИП ПРИМО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ПРИМОР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6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УПРАВЛЕНИЕ КУЛЬТУРЫ г. Таганрога</w:t>
      </w:r>
    </w:p>
    <w:p w14:paraId="5553EF9F" w14:textId="77777777" w:rsidR="002D7A03" w:rsidRPr="007B0564" w:rsidRDefault="002D7A03" w:rsidP="002D7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учреждение культуры</w:t>
      </w:r>
    </w:p>
    <w:p w14:paraId="101C98E1" w14:textId="77777777" w:rsidR="002D7A03" w:rsidRPr="007B0564" w:rsidRDefault="002D7A03" w:rsidP="002D7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</w:pPr>
      <w:r w:rsidRPr="007B05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«СОЦИАЛЬНО - КУЛЬТУРНЫЙ  ЦЕНТР «ПРИМОРСКИЙ»</w:t>
      </w:r>
    </w:p>
    <w:p w14:paraId="3421BBB7" w14:textId="77777777" w:rsidR="002D7A03" w:rsidRPr="007B0564" w:rsidRDefault="002D7A03" w:rsidP="002D7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</w:pP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 xml:space="preserve"> 347923, РФ, Ростовская область, г. Таганрог, Ул. Свободы, 10,  ОГРН  1086154004881,</w:t>
      </w:r>
    </w:p>
    <w:p w14:paraId="0D2B3C5E" w14:textId="77777777" w:rsidR="002D7A03" w:rsidRPr="007B0564" w:rsidRDefault="002D7A03" w:rsidP="002D7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 xml:space="preserve"> ИНН/КПП 6154555885/615401001,  т/ф (8634)648930, (8634)648-951, 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val="en-US" w:eastAsia="ar-SA"/>
        </w:rPr>
        <w:t>e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>-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val="en-US" w:eastAsia="ar-SA"/>
        </w:rPr>
        <w:t>mail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 xml:space="preserve">: </w:t>
      </w:r>
      <w:proofErr w:type="spellStart"/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val="en-US" w:eastAsia="ar-SA"/>
        </w:rPr>
        <w:t>skc</w:t>
      </w:r>
      <w:proofErr w:type="spellEnd"/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>-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val="en-US" w:eastAsia="ar-SA"/>
        </w:rPr>
        <w:t>prim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>@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val="en-US" w:eastAsia="ar-SA"/>
        </w:rPr>
        <w:t>mail</w:t>
      </w:r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eastAsia="ar-SA"/>
        </w:rPr>
        <w:t>.</w:t>
      </w:r>
      <w:proofErr w:type="spellStart"/>
      <w:r w:rsidRPr="007B0564">
        <w:rPr>
          <w:rFonts w:ascii="Times New Roman" w:eastAsia="Times New Roman" w:hAnsi="Times New Roman" w:cs="Times New Roman"/>
          <w:b/>
          <w:color w:val="808080"/>
          <w:kern w:val="1"/>
          <w:sz w:val="16"/>
          <w:szCs w:val="16"/>
          <w:lang w:val="en-US" w:eastAsia="ar-SA"/>
        </w:rPr>
        <w:t>ru</w:t>
      </w:r>
      <w:proofErr w:type="spellEnd"/>
    </w:p>
    <w:p w14:paraId="4EB7904E" w14:textId="77777777" w:rsidR="002D7A03" w:rsidRPr="007B0564" w:rsidRDefault="002D7A03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7327D5FA" w14:textId="77777777" w:rsidR="002D7A03" w:rsidRPr="007B0564" w:rsidRDefault="002D7A03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5A48C943" w14:textId="292B8380" w:rsidR="002D7A03" w:rsidRDefault="002D7A03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056098C0" w14:textId="65D0A9A8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543DB8B6" w14:textId="678C7BA1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Информация о средней заработной плате руководителя, заместителя и главного бухгалтера МБУК «СКЦ «Приморский» за 202</w:t>
      </w:r>
      <w:r w:rsidR="00100159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г.</w:t>
      </w:r>
    </w:p>
    <w:p w14:paraId="04D5AE12" w14:textId="14838C5C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15AC5228" w14:textId="24A0ED4D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tbl>
      <w:tblPr>
        <w:tblW w:w="7005" w:type="dxa"/>
        <w:tblLook w:val="04A0" w:firstRow="1" w:lastRow="0" w:firstColumn="1" w:lastColumn="0" w:noHBand="0" w:noVBand="1"/>
      </w:tblPr>
      <w:tblGrid>
        <w:gridCol w:w="4433"/>
        <w:gridCol w:w="881"/>
        <w:gridCol w:w="881"/>
        <w:gridCol w:w="810"/>
      </w:tblGrid>
      <w:tr w:rsidR="00693C85" w:rsidRPr="00693C85" w14:paraId="0F36D272" w14:textId="77777777" w:rsidTr="00693C85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2524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CC7" w14:textId="77777777" w:rsidR="00693C85" w:rsidRPr="00693C85" w:rsidRDefault="00693C85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8B3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EA7F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93C85" w:rsidRPr="00693C85" w14:paraId="38506542" w14:textId="77777777" w:rsidTr="00693C85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9B73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70E" w14:textId="77777777" w:rsidR="00693C85" w:rsidRPr="00693C85" w:rsidRDefault="00693C85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17A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E19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C85" w:rsidRPr="00693C85" w14:paraId="66283E8E" w14:textId="77777777" w:rsidTr="00693C85">
        <w:trPr>
          <w:gridAfter w:val="1"/>
          <w:wAfter w:w="810" w:type="dxa"/>
          <w:trHeight w:val="169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5616" w14:textId="77777777" w:rsidR="00693C85" w:rsidRPr="00693C85" w:rsidRDefault="00693C85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447" w14:textId="77777777" w:rsidR="00693C85" w:rsidRPr="00693C85" w:rsidRDefault="00693C85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</w:tr>
      <w:tr w:rsidR="00693C85" w:rsidRPr="00693C85" w14:paraId="1E2AF3D8" w14:textId="77777777" w:rsidTr="00693C85">
        <w:trPr>
          <w:gridAfter w:val="1"/>
          <w:wAfter w:w="810" w:type="dxa"/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95E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учреждения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7B0" w14:textId="71854382" w:rsidR="00693C85" w:rsidRPr="00693C85" w:rsidRDefault="00100159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72370</w:t>
            </w:r>
            <w:r w:rsidR="00693C85"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693C85" w:rsidRPr="00693C85" w14:paraId="31E9740B" w14:textId="77777777" w:rsidTr="00693C85">
        <w:trPr>
          <w:gridAfter w:val="1"/>
          <w:wAfter w:w="810" w:type="dxa"/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588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учреждения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F7DC" w14:textId="695312BF" w:rsidR="00693C85" w:rsidRPr="00693C85" w:rsidRDefault="00100159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64482</w:t>
            </w:r>
            <w:r w:rsidR="00693C85"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693C85" w:rsidRPr="00693C85" w14:paraId="5D51FC8E" w14:textId="77777777" w:rsidTr="00693C85">
        <w:trPr>
          <w:gridAfter w:val="1"/>
          <w:wAfter w:w="810" w:type="dxa"/>
          <w:trHeight w:val="3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DBB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091" w14:textId="45E2DFCA" w:rsidR="00693C85" w:rsidRPr="00693C85" w:rsidRDefault="00100159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64864,78</w:t>
            </w:r>
          </w:p>
        </w:tc>
      </w:tr>
      <w:tr w:rsidR="00693C85" w:rsidRPr="00693C85" w14:paraId="63036E8E" w14:textId="77777777" w:rsidTr="00693C85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B0B9" w14:textId="77777777" w:rsidR="00693C85" w:rsidRPr="00693C85" w:rsidRDefault="00693C85" w:rsidP="0069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A94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3A4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EE0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C85" w:rsidRPr="00693C85" w14:paraId="765A8E10" w14:textId="77777777" w:rsidTr="00693C85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CDB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D48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72F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028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C85" w:rsidRPr="00693C85" w14:paraId="78ADA7D1" w14:textId="77777777" w:rsidTr="00693C85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C6F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219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6A1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352" w14:textId="77777777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C85" w:rsidRPr="00693C85" w14:paraId="264FE2E6" w14:textId="77777777" w:rsidTr="00693C85">
        <w:trPr>
          <w:trHeight w:val="1360"/>
        </w:trPr>
        <w:tc>
          <w:tcPr>
            <w:tcW w:w="7005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7A747E3" w14:textId="37967DBA" w:rsidR="00693C85" w:rsidRDefault="00693C85" w:rsidP="0069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МБУК "СКЦ "Приморский"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10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Лакаев</w:t>
            </w:r>
            <w:proofErr w:type="spellEnd"/>
          </w:p>
          <w:p w14:paraId="65FE00AF" w14:textId="77777777" w:rsidR="00693C85" w:rsidRPr="00693C85" w:rsidRDefault="00693C85" w:rsidP="0069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5A8292" w14:textId="68E1C02D" w:rsidR="00693C85" w:rsidRPr="00693C85" w:rsidRDefault="00693C85" w:rsidP="0069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  <w:r w:rsidR="00F8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10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F8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Т.А. Цветкова</w:t>
            </w:r>
          </w:p>
        </w:tc>
      </w:tr>
    </w:tbl>
    <w:p w14:paraId="6D3026B4" w14:textId="6B49C4BE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080DA8E2" w14:textId="0F14A352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25CA43A1" w14:textId="5B912BDD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6B4C95D9" w14:textId="741D9A7E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2EBCCCEF" w14:textId="1C0EBBBA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7C448C4F" w14:textId="6CC7A650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42442F64" w14:textId="4CDAF18F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0671D9D0" w14:textId="58BDB263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00717827" w14:textId="1C1B3122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5A38AB56" w14:textId="4B11DA3F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06EE7683" w14:textId="054527FB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491B77FD" w14:textId="3DD6FA67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7B5124EB" w14:textId="730253F6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3B5C09AA" w14:textId="54EB9DFE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6E18EDF1" w14:textId="4D6D1A21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6D904D43" w14:textId="53F0E50C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5B8FD1CD" w14:textId="37709A83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14:paraId="75E462C9" w14:textId="55AEB8FF" w:rsidR="00693C85" w:rsidRDefault="00693C85" w:rsidP="002D7A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sectPr w:rsidR="0069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03"/>
    <w:rsid w:val="00100159"/>
    <w:rsid w:val="00245BDF"/>
    <w:rsid w:val="002D7A03"/>
    <w:rsid w:val="00693C85"/>
    <w:rsid w:val="00DF4A39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FDD2"/>
  <w15:chartTrackingRefBased/>
  <w15:docId w15:val="{399FAD35-B09D-4AC4-8582-80844D6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2022-01-12T06:36:00Z</cp:lastPrinted>
  <dcterms:created xsi:type="dcterms:W3CDTF">2019-10-10T14:08:00Z</dcterms:created>
  <dcterms:modified xsi:type="dcterms:W3CDTF">2023-03-23T08:50:00Z</dcterms:modified>
</cp:coreProperties>
</file>