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2EED" w14:textId="77777777" w:rsidR="0071375C" w:rsidRPr="0071375C" w:rsidRDefault="0071375C" w:rsidP="0071375C">
      <w:pPr>
        <w:tabs>
          <w:tab w:val="left" w:pos="5280"/>
        </w:tabs>
        <w:spacing w:after="0" w:line="240" w:lineRule="auto"/>
        <w:ind w:left="-709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>СОГЛАСОВАНО</w:t>
      </w:r>
      <w:r w:rsidRPr="0071375C">
        <w:rPr>
          <w:rFonts w:ascii="Times New Roman" w:eastAsia="MS Mincho" w:hAnsi="Times New Roman"/>
          <w:sz w:val="26"/>
          <w:szCs w:val="28"/>
          <w:lang w:eastAsia="ja-JP"/>
        </w:rPr>
        <w:tab/>
        <w:t xml:space="preserve">                                    УТВЕРЖДАЮ</w:t>
      </w:r>
    </w:p>
    <w:p w14:paraId="0C07F418" w14:textId="77777777" w:rsidR="0071375C" w:rsidRPr="0071375C" w:rsidRDefault="0071375C" w:rsidP="0071375C">
      <w:pPr>
        <w:spacing w:after="0" w:line="240" w:lineRule="auto"/>
        <w:ind w:left="-720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>Начальник                                                                                                                       Директор</w:t>
      </w:r>
    </w:p>
    <w:p w14:paraId="282C06D3" w14:textId="77777777" w:rsidR="0071375C" w:rsidRPr="0071375C" w:rsidRDefault="0071375C" w:rsidP="0071375C">
      <w:pPr>
        <w:spacing w:after="0" w:line="240" w:lineRule="auto"/>
        <w:ind w:left="-720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 xml:space="preserve">Управления культуры г. Таганрога                                              МБУК «СКЦ «Приморский»                                                        </w:t>
      </w:r>
    </w:p>
    <w:p w14:paraId="3C0E98C8" w14:textId="77777777" w:rsidR="0071375C" w:rsidRPr="0071375C" w:rsidRDefault="0071375C" w:rsidP="0071375C">
      <w:pPr>
        <w:spacing w:after="0" w:line="240" w:lineRule="auto"/>
        <w:ind w:left="-720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 xml:space="preserve">_______________ Е. Б. Шелухина                                       _________________ К. Ю. </w:t>
      </w:r>
      <w:proofErr w:type="spellStart"/>
      <w:r w:rsidRPr="0071375C">
        <w:rPr>
          <w:rFonts w:ascii="Times New Roman" w:eastAsia="MS Mincho" w:hAnsi="Times New Roman"/>
          <w:sz w:val="26"/>
          <w:szCs w:val="28"/>
          <w:lang w:eastAsia="ja-JP"/>
        </w:rPr>
        <w:t>Лакаев</w:t>
      </w:r>
      <w:proofErr w:type="spellEnd"/>
    </w:p>
    <w:p w14:paraId="1707F91D" w14:textId="77777777" w:rsidR="0071375C" w:rsidRPr="0071375C" w:rsidRDefault="0071375C" w:rsidP="0071375C">
      <w:pPr>
        <w:spacing w:after="0" w:line="240" w:lineRule="auto"/>
        <w:ind w:left="-720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>«___</w:t>
      </w:r>
      <w:proofErr w:type="gramStart"/>
      <w:r w:rsidRPr="0071375C">
        <w:rPr>
          <w:rFonts w:ascii="Times New Roman" w:eastAsia="MS Mincho" w:hAnsi="Times New Roman"/>
          <w:sz w:val="26"/>
          <w:szCs w:val="28"/>
          <w:lang w:eastAsia="ja-JP"/>
        </w:rPr>
        <w:t>_»_</w:t>
      </w:r>
      <w:proofErr w:type="gramEnd"/>
      <w:r w:rsidRPr="0071375C">
        <w:rPr>
          <w:rFonts w:ascii="Times New Roman" w:eastAsia="MS Mincho" w:hAnsi="Times New Roman"/>
          <w:sz w:val="26"/>
          <w:szCs w:val="28"/>
          <w:lang w:eastAsia="ja-JP"/>
        </w:rPr>
        <w:t>_______________20____г.                                       «___</w:t>
      </w:r>
      <w:proofErr w:type="gramStart"/>
      <w:r w:rsidRPr="0071375C">
        <w:rPr>
          <w:rFonts w:ascii="Times New Roman" w:eastAsia="MS Mincho" w:hAnsi="Times New Roman"/>
          <w:sz w:val="26"/>
          <w:szCs w:val="28"/>
          <w:lang w:eastAsia="ja-JP"/>
        </w:rPr>
        <w:t>_»_</w:t>
      </w:r>
      <w:proofErr w:type="gramEnd"/>
      <w:r w:rsidRPr="0071375C">
        <w:rPr>
          <w:rFonts w:ascii="Times New Roman" w:eastAsia="MS Mincho" w:hAnsi="Times New Roman"/>
          <w:sz w:val="26"/>
          <w:szCs w:val="28"/>
          <w:lang w:eastAsia="ja-JP"/>
        </w:rPr>
        <w:t>______________20____г.</w:t>
      </w:r>
    </w:p>
    <w:p w14:paraId="27EC99D0" w14:textId="77777777" w:rsidR="0071375C" w:rsidRDefault="0071375C" w:rsidP="001E3EB7">
      <w:pPr>
        <w:rPr>
          <w:b/>
          <w:bCs/>
          <w:sz w:val="28"/>
          <w:szCs w:val="28"/>
        </w:rPr>
      </w:pPr>
    </w:p>
    <w:p w14:paraId="63C31A4D" w14:textId="77777777" w:rsidR="0071375C" w:rsidRDefault="0071375C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5C6A925B" w14:textId="2FB8E8AE" w:rsidR="006A5047" w:rsidRPr="008C6094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C6094">
        <w:rPr>
          <w:rFonts w:ascii="Times New Roman" w:hAnsi="Times New Roman"/>
          <w:b/>
          <w:sz w:val="28"/>
          <w:szCs w:val="28"/>
        </w:rPr>
        <w:t>ПОЛОЖЕНИЕ</w:t>
      </w:r>
    </w:p>
    <w:p w14:paraId="7F7D9ECC" w14:textId="77777777" w:rsidR="006A5047" w:rsidRPr="008C6094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C6094">
        <w:rPr>
          <w:rFonts w:ascii="Times New Roman" w:hAnsi="Times New Roman"/>
          <w:b/>
          <w:sz w:val="28"/>
          <w:szCs w:val="28"/>
        </w:rPr>
        <w:t>о проведени</w:t>
      </w:r>
      <w:r>
        <w:rPr>
          <w:rFonts w:ascii="Times New Roman" w:hAnsi="Times New Roman"/>
          <w:b/>
          <w:sz w:val="28"/>
          <w:szCs w:val="28"/>
        </w:rPr>
        <w:t>и городского конкурса патриотической</w:t>
      </w:r>
      <w:r w:rsidRPr="008C6094">
        <w:rPr>
          <w:rFonts w:ascii="Times New Roman" w:hAnsi="Times New Roman"/>
          <w:b/>
          <w:sz w:val="28"/>
          <w:szCs w:val="28"/>
        </w:rPr>
        <w:t xml:space="preserve"> песни</w:t>
      </w:r>
    </w:p>
    <w:p w14:paraId="1141EDFA" w14:textId="77777777"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«Время выбрало нас!»</w:t>
      </w:r>
    </w:p>
    <w:p w14:paraId="295338A8" w14:textId="77777777"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78B15EA4" w14:textId="77777777" w:rsidR="00546B05" w:rsidRPr="00546B05" w:rsidRDefault="00546B05" w:rsidP="00546B05">
      <w:pPr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05">
        <w:rPr>
          <w:rFonts w:ascii="Times New Roman" w:hAnsi="Times New Roman"/>
          <w:sz w:val="28"/>
          <w:szCs w:val="28"/>
        </w:rPr>
        <w:t>Конкурс проходит в соответствии с целями и задачами государственной программы «Развитие культуры и туризма», муниципальной программы города Таганрога «Развитие культуры»</w:t>
      </w:r>
      <w:r w:rsidR="0083341C">
        <w:rPr>
          <w:rFonts w:ascii="Times New Roman" w:hAnsi="Times New Roman"/>
          <w:sz w:val="28"/>
          <w:szCs w:val="28"/>
        </w:rPr>
        <w:t>.</w:t>
      </w:r>
    </w:p>
    <w:p w14:paraId="4788C312" w14:textId="77777777" w:rsidR="006A5047" w:rsidRPr="00B47C46" w:rsidRDefault="006A5047" w:rsidP="00B47C46">
      <w:pPr>
        <w:spacing w:after="0" w:line="240" w:lineRule="auto"/>
        <w:ind w:left="-540" w:firstLine="539"/>
        <w:jc w:val="both"/>
        <w:rPr>
          <w:rFonts w:ascii="Times New Roman" w:hAnsi="Times New Roman"/>
          <w:sz w:val="28"/>
          <w:szCs w:val="28"/>
        </w:rPr>
      </w:pPr>
    </w:p>
    <w:p w14:paraId="64B06F5D" w14:textId="77777777" w:rsidR="006A5047" w:rsidRPr="008C6094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094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14:paraId="5FAD3D37" w14:textId="77777777" w:rsidR="006A5047" w:rsidRDefault="006A5047" w:rsidP="00895694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6094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 xml:space="preserve">городском конкурсе патриотической песни «Время выбрало нас!» (далее – Конкурс) </w:t>
      </w:r>
      <w:r w:rsidRPr="008C6094">
        <w:rPr>
          <w:rFonts w:ascii="Times New Roman" w:hAnsi="Times New Roman"/>
          <w:sz w:val="28"/>
          <w:szCs w:val="28"/>
        </w:rPr>
        <w:t>определяет порядок организации и пр</w:t>
      </w:r>
      <w:r>
        <w:rPr>
          <w:rFonts w:ascii="Times New Roman" w:hAnsi="Times New Roman"/>
          <w:sz w:val="28"/>
          <w:szCs w:val="28"/>
        </w:rPr>
        <w:t>оведения городского конкурса</w:t>
      </w:r>
      <w:r w:rsidRPr="008C6094">
        <w:rPr>
          <w:rFonts w:ascii="Times New Roman" w:hAnsi="Times New Roman"/>
          <w:sz w:val="28"/>
          <w:szCs w:val="28"/>
        </w:rPr>
        <w:t>, порядок участия и награждения победителей.</w:t>
      </w:r>
    </w:p>
    <w:p w14:paraId="14125F8B" w14:textId="77777777" w:rsidR="006A5047" w:rsidRDefault="006A5047" w:rsidP="00895694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</w:p>
    <w:p w14:paraId="1FE814F1" w14:textId="77777777" w:rsidR="006A5047" w:rsidRPr="006E4B52" w:rsidRDefault="006A5047" w:rsidP="00895694">
      <w:pPr>
        <w:ind w:left="-540" w:firstLine="709"/>
        <w:rPr>
          <w:rFonts w:ascii="Times New Roman" w:hAnsi="Times New Roman"/>
          <w:b/>
          <w:bCs/>
          <w:sz w:val="28"/>
          <w:szCs w:val="28"/>
        </w:rPr>
      </w:pPr>
      <w:r w:rsidRPr="006E4B5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6E4B5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E4B52">
        <w:rPr>
          <w:rFonts w:ascii="Times New Roman" w:hAnsi="Times New Roman"/>
          <w:b/>
          <w:bCs/>
          <w:sz w:val="28"/>
          <w:szCs w:val="28"/>
        </w:rPr>
        <w:t>. Цели и задачи</w:t>
      </w:r>
    </w:p>
    <w:p w14:paraId="257812EE" w14:textId="77777777" w:rsidR="006A5047" w:rsidRPr="00C40507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4B52"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i/>
          <w:sz w:val="28"/>
          <w:szCs w:val="28"/>
        </w:rPr>
        <w:t>Цель Конкурса</w:t>
      </w:r>
      <w:r w:rsidRPr="006E4B52"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оддержка и популяризация </w:t>
      </w: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патриотической песни, профессионального и самод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еятельного вокального искусства</w:t>
      </w: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A7B02D7" w14:textId="77777777" w:rsidR="006A5047" w:rsidRPr="006E4B52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E4B52">
        <w:rPr>
          <w:rFonts w:ascii="Times New Roman" w:hAnsi="Times New Roman"/>
          <w:bCs/>
          <w:sz w:val="28"/>
          <w:szCs w:val="28"/>
        </w:rPr>
        <w:t xml:space="preserve">2.2. </w:t>
      </w:r>
      <w:r w:rsidRPr="00B47C46">
        <w:rPr>
          <w:rFonts w:ascii="Times New Roman" w:hAnsi="Times New Roman"/>
          <w:i/>
          <w:sz w:val="28"/>
          <w:szCs w:val="28"/>
        </w:rPr>
        <w:t>Задачи Конкурса:</w:t>
      </w:r>
    </w:p>
    <w:p w14:paraId="2C28A56F" w14:textId="77777777" w:rsidR="006A5047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сохранение культурного и духовного наследия России;</w:t>
      </w:r>
    </w:p>
    <w:p w14:paraId="2E5F5710" w14:textId="77777777" w:rsidR="006A5047" w:rsidRPr="00F4005B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духовно-нравственное, гражданско-патриотическое и культурно-</w:t>
      </w:r>
      <w:r w:rsidRPr="00F4005B">
        <w:rPr>
          <w:rFonts w:ascii="Times New Roman" w:hAnsi="Times New Roman"/>
          <w:sz w:val="28"/>
          <w:szCs w:val="28"/>
        </w:rPr>
        <w:t xml:space="preserve">эстетическое воспитание </w:t>
      </w:r>
      <w:r w:rsidRPr="00F40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подрастающего поколения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F4005B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;</w:t>
      </w:r>
    </w:p>
    <w:p w14:paraId="1A9BBC15" w14:textId="77777777" w:rsidR="006A5047" w:rsidRPr="004F73CA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0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эстетического и нравственного сознания граждан России;</w:t>
      </w:r>
    </w:p>
    <w:p w14:paraId="638B3F1A" w14:textId="77777777" w:rsidR="006A5047" w:rsidRPr="004B6E41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005B">
        <w:rPr>
          <w:rFonts w:ascii="Times New Roman" w:hAnsi="Times New Roman"/>
          <w:sz w:val="28"/>
          <w:szCs w:val="28"/>
        </w:rPr>
        <w:t>выявление одаренных исполнителей, а также авторов, создающих песни патриотической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14:paraId="7000C19A" w14:textId="77777777" w:rsidR="006A5047" w:rsidRPr="004F73CA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осуществление</w:t>
      </w:r>
      <w:r w:rsidRPr="004F73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творческой связи между поколениями.</w:t>
      </w:r>
    </w:p>
    <w:p w14:paraId="68102622" w14:textId="77777777" w:rsidR="006A5047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E93C37D" w14:textId="77777777" w:rsidR="006A5047" w:rsidRPr="004B25E6" w:rsidRDefault="006A5047" w:rsidP="00B47C46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5E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4B25E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Организаторы К</w:t>
      </w:r>
      <w:r w:rsidRPr="004B25E6">
        <w:rPr>
          <w:rFonts w:ascii="Times New Roman" w:hAnsi="Times New Roman"/>
          <w:b/>
          <w:bCs/>
          <w:sz w:val="28"/>
          <w:szCs w:val="28"/>
        </w:rPr>
        <w:t>онкурса</w:t>
      </w:r>
    </w:p>
    <w:p w14:paraId="15BF63C9" w14:textId="77777777" w:rsidR="006A5047" w:rsidRDefault="006A5047" w:rsidP="00B47C46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F80352">
        <w:rPr>
          <w:rFonts w:ascii="Times New Roman" w:hAnsi="Times New Roman"/>
          <w:sz w:val="28"/>
          <w:szCs w:val="28"/>
        </w:rPr>
        <w:t>Организаторами Конкурса являются Управление культуры г. Таганрога и муниципальное бюджетное учреждение культуры «Социально-культурный центр «Приморский».</w:t>
      </w:r>
    </w:p>
    <w:p w14:paraId="6A63D389" w14:textId="77777777" w:rsidR="006A5047" w:rsidRPr="00F80352" w:rsidRDefault="006A5047" w:rsidP="00895694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</w:p>
    <w:p w14:paraId="3EDA41D6" w14:textId="77777777" w:rsidR="001E3EB7" w:rsidRDefault="006A5047" w:rsidP="001E3EB7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5E6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 Участники К</w:t>
      </w:r>
      <w:r w:rsidRPr="004B25E6">
        <w:rPr>
          <w:rFonts w:ascii="Times New Roman" w:hAnsi="Times New Roman"/>
          <w:b/>
          <w:bCs/>
          <w:sz w:val="28"/>
          <w:szCs w:val="28"/>
        </w:rPr>
        <w:t>онкурса</w:t>
      </w:r>
    </w:p>
    <w:p w14:paraId="1ECA9826" w14:textId="77777777" w:rsid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1D81F2" w14:textId="561C8296" w:rsidR="001E3EB7" w:rsidRPr="00B47C46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B47C46">
        <w:rPr>
          <w:rFonts w:ascii="Times New Roman" w:hAnsi="Times New Roman"/>
          <w:sz w:val="28"/>
          <w:szCs w:val="28"/>
        </w:rPr>
        <w:lastRenderedPageBreak/>
        <w:t xml:space="preserve">4.1. В городском Конкурсе могут принимать участие дети, подростки и молодежь, обучающиеся в образовательных учреждениях города Таганрога и районов Ростовской области, а также представители старшего поколения. </w:t>
      </w:r>
    </w:p>
    <w:p w14:paraId="690EF31C" w14:textId="77777777" w:rsidR="001E3EB7" w:rsidRPr="00FC33D0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4B25E6">
        <w:rPr>
          <w:rFonts w:ascii="Times New Roman" w:hAnsi="Times New Roman"/>
          <w:sz w:val="28"/>
          <w:szCs w:val="28"/>
        </w:rPr>
        <w:t xml:space="preserve">Конкурсное прослушивание проводится </w:t>
      </w:r>
      <w:r w:rsidRPr="00FC33D0">
        <w:rPr>
          <w:rFonts w:ascii="Times New Roman" w:hAnsi="Times New Roman"/>
          <w:bCs/>
          <w:sz w:val="28"/>
          <w:szCs w:val="28"/>
        </w:rPr>
        <w:t>по следующим возрастным категориям:</w:t>
      </w:r>
    </w:p>
    <w:p w14:paraId="7D915CF9" w14:textId="77777777" w:rsidR="001E3EB7" w:rsidRPr="00B47C46" w:rsidRDefault="001E3EB7" w:rsidP="001E3EB7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 возрастная категория – 5-8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лет;</w:t>
      </w:r>
    </w:p>
    <w:p w14:paraId="4CA8BA90" w14:textId="77777777" w:rsidR="001E3EB7" w:rsidRPr="00B47C46" w:rsidRDefault="001E3EB7" w:rsidP="001E3EB7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B47C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возрастная категория – 9-14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лет;</w:t>
      </w:r>
    </w:p>
    <w:p w14:paraId="0009F4C4" w14:textId="77777777" w:rsidR="001E3EB7" w:rsidRPr="00B47C46" w:rsidRDefault="001E3EB7" w:rsidP="001E3EB7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B47C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возрастная категория – 15-18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лет;</w:t>
      </w:r>
    </w:p>
    <w:p w14:paraId="18FFBD80" w14:textId="77777777" w:rsidR="001E3EB7" w:rsidRPr="00B47C46" w:rsidRDefault="001E3EB7" w:rsidP="001E3EB7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B47C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возрастная категория – 19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 и старше.</w:t>
      </w:r>
    </w:p>
    <w:p w14:paraId="38FC149B" w14:textId="77777777" w:rsidR="00A26813" w:rsidRPr="00E31789" w:rsidRDefault="00A26813" w:rsidP="001E3EB7">
      <w:pPr>
        <w:ind w:left="-54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3C9B7B" w14:textId="4EAC09AD" w:rsidR="001E3EB7" w:rsidRDefault="001E3EB7" w:rsidP="001E3EB7">
      <w:pPr>
        <w:ind w:left="-54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B4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B0B4F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Условия К</w:t>
      </w:r>
      <w:r w:rsidRPr="007B0B4F">
        <w:rPr>
          <w:rFonts w:ascii="Times New Roman" w:hAnsi="Times New Roman"/>
          <w:b/>
          <w:bCs/>
          <w:sz w:val="28"/>
          <w:szCs w:val="28"/>
        </w:rPr>
        <w:t>онкурса</w:t>
      </w:r>
    </w:p>
    <w:p w14:paraId="7A4A3C1E" w14:textId="6B0752C7" w:rsidR="001E3EB7" w:rsidRPr="001E3EB7" w:rsidRDefault="001E3EB7" w:rsidP="001E3EB7">
      <w:pPr>
        <w:spacing w:after="0" w:line="240" w:lineRule="auto"/>
        <w:ind w:left="-42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.1. Конкурс проводится по следующим номинациям: </w:t>
      </w:r>
    </w:p>
    <w:p w14:paraId="0CF15705" w14:textId="77777777" w:rsidR="001E3EB7" w:rsidRPr="001E3EB7" w:rsidRDefault="001E3EB7" w:rsidP="001E3EB7">
      <w:pPr>
        <w:numPr>
          <w:ilvl w:val="0"/>
          <w:numId w:val="3"/>
        </w:numPr>
        <w:spacing w:after="0" w:line="240" w:lineRule="auto"/>
        <w:ind w:left="-284" w:hanging="1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20387740"/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Сольное исполнительство;</w:t>
      </w:r>
    </w:p>
    <w:p w14:paraId="21A401B5" w14:textId="77777777" w:rsidR="001E3EB7" w:rsidRPr="001E3EB7" w:rsidRDefault="001E3EB7" w:rsidP="001E3EB7">
      <w:pPr>
        <w:numPr>
          <w:ilvl w:val="0"/>
          <w:numId w:val="3"/>
        </w:numPr>
        <w:spacing w:after="0" w:line="240" w:lineRule="auto"/>
        <w:ind w:left="-284" w:hanging="1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Малые формы (дуэт, трио, квартет);</w:t>
      </w:r>
    </w:p>
    <w:p w14:paraId="2BE23AA5" w14:textId="77777777" w:rsidR="001E3EB7" w:rsidRPr="001E3EB7" w:rsidRDefault="001E3EB7" w:rsidP="001E3EB7">
      <w:pPr>
        <w:numPr>
          <w:ilvl w:val="0"/>
          <w:numId w:val="3"/>
        </w:numPr>
        <w:spacing w:after="0" w:line="240" w:lineRule="auto"/>
        <w:ind w:left="-284" w:hanging="1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Ансамбли и творческие коллективы (от 5-и человек)</w:t>
      </w:r>
    </w:p>
    <w:bookmarkEnd w:id="0"/>
    <w:p w14:paraId="20F0A722" w14:textId="719C9778" w:rsidR="001E3EB7" w:rsidRPr="001E3EB7" w:rsidRDefault="001E3EB7" w:rsidP="001E3EB7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.2. Конкурсная программа включает в себя </w:t>
      </w:r>
      <w:r w:rsidRPr="001E3EB7">
        <w:rPr>
          <w:rFonts w:ascii="Times New Roman" w:eastAsia="Times New Roman" w:hAnsi="Times New Roman"/>
          <w:bCs/>
          <w:sz w:val="28"/>
          <w:szCs w:val="28"/>
          <w:lang w:eastAsia="ru-RU"/>
        </w:rPr>
        <w:t>одно вокальное произведение патриотической направленности</w:t>
      </w:r>
      <w:r w:rsidRPr="001E3EB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которое</w:t>
      </w:r>
      <w:r w:rsidRPr="001E3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3E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предоставляется </w:t>
      </w:r>
      <w:bookmarkStart w:id="1" w:name="_Hlk52966504"/>
      <w:r w:rsidRPr="001E3E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видеороликом в формате: AVI, MP4 </w:t>
      </w:r>
      <w:r w:rsidRPr="001E3EB7">
        <w:rPr>
          <w:rFonts w:ascii="Times New Roman" w:eastAsia="Times New Roman" w:hAnsi="Times New Roman"/>
          <w:b/>
          <w:sz w:val="28"/>
          <w:szCs w:val="28"/>
          <w:lang w:eastAsia="ru-RU"/>
        </w:rPr>
        <w:t>В ГОРИЗОНТАЛЬНОЙ СЪЕМКЕ!!!!</w:t>
      </w:r>
    </w:p>
    <w:bookmarkEnd w:id="1"/>
    <w:p w14:paraId="4B487900" w14:textId="77777777" w:rsidR="001E3EB7" w:rsidRPr="001E3EB7" w:rsidRDefault="001E3EB7" w:rsidP="001E3EB7">
      <w:pPr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  5.3. Конкурсную программу участники исполняют под инструментальное сопровождение, либо, используя фонограмму «минус один». Продолжительность выступления – </w:t>
      </w:r>
      <w:r w:rsidRPr="001E3EB7">
        <w:rPr>
          <w:rFonts w:ascii="Times New Roman" w:eastAsia="Times New Roman" w:hAnsi="Times New Roman"/>
          <w:b/>
          <w:sz w:val="28"/>
          <w:szCs w:val="28"/>
          <w:lang w:eastAsia="ru-RU"/>
        </w:rPr>
        <w:t>не более 4-х минут.</w:t>
      </w:r>
    </w:p>
    <w:p w14:paraId="3656D0F0" w14:textId="77777777" w:rsidR="001E3EB7" w:rsidRPr="001E3EB7" w:rsidRDefault="001E3EB7" w:rsidP="001E3EB7">
      <w:pPr>
        <w:spacing w:after="0" w:line="240" w:lineRule="auto"/>
        <w:ind w:left="-426" w:hanging="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  5.4. Видеоролики принимаются на </w:t>
      </w:r>
      <w:proofErr w:type="spellStart"/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-картах.</w:t>
      </w:r>
      <w:r w:rsidRPr="001E3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Каждый представленный файл должен иметь название в соответствии с шаблоном: ФИ участника, возраст, номинация, возраст.</w:t>
      </w:r>
    </w:p>
    <w:p w14:paraId="3B9A5C28" w14:textId="77777777" w:rsidR="001E3EB7" w:rsidRPr="001E3EB7" w:rsidRDefault="001E3EB7" w:rsidP="001E3EB7">
      <w:pPr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5.5. Организационный взнос:</w:t>
      </w:r>
    </w:p>
    <w:p w14:paraId="2BCE439F" w14:textId="77777777" w:rsidR="001E3EB7" w:rsidRPr="001E3EB7" w:rsidRDefault="001E3EB7" w:rsidP="001E3EB7">
      <w:pPr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солист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200 рублей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305037B" w14:textId="77777777" w:rsidR="001E3EB7" w:rsidRPr="001E3EB7" w:rsidRDefault="001E3EB7" w:rsidP="001E3EB7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52963393"/>
      <w:bookmarkStart w:id="3" w:name="_Hlk52965610"/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малые формы (дуэт, трио, квартет)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200 рублей 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(с человека); </w:t>
      </w:r>
    </w:p>
    <w:p w14:paraId="12633B8F" w14:textId="77777777" w:rsidR="001E3EB7" w:rsidRPr="001E3EB7" w:rsidRDefault="001E3EB7" w:rsidP="001E3EB7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ансамбли и творческие коллективы </w:t>
      </w:r>
      <w:bookmarkEnd w:id="3"/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(от 5-и человек) –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100 рублей 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(с человека).</w:t>
      </w:r>
    </w:p>
    <w:p w14:paraId="53379D1A" w14:textId="117FED48" w:rsidR="001E3EB7" w:rsidRPr="001E3EB7" w:rsidRDefault="001E3EB7" w:rsidP="001E3EB7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 интернатов, социального приюта, дети из многодетных и малообеспеченных семей, дети, находящиеся под опекой, участвуют в Конкурсе бесплатно (только при предъявлении документов).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14:paraId="3FFB61DE" w14:textId="77777777" w:rsidR="006A5047" w:rsidRPr="00A42DDC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DDC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A42DDC">
        <w:rPr>
          <w:rFonts w:ascii="Times New Roman" w:hAnsi="Times New Roman"/>
          <w:b/>
          <w:bCs/>
          <w:sz w:val="28"/>
          <w:szCs w:val="28"/>
        </w:rPr>
        <w:t>. Порядок работы жюри</w:t>
      </w:r>
    </w:p>
    <w:p w14:paraId="3690E8D6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 xml:space="preserve">6.1. В состав жюри входят независимые специалисты: </w:t>
      </w:r>
    </w:p>
    <w:p w14:paraId="7041311B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 xml:space="preserve">Председатель конкурсного жюри: </w:t>
      </w:r>
    </w:p>
    <w:p w14:paraId="1005D112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>- Федосов Константин Сергеевич – хормейстер высшей категории, лауреат областных, Всероссийских и Международных конкурсов и фестивалей в номинации «Вокал», солист Ансамбля Песни и Танца «ЛЕГЕНДА».</w:t>
      </w:r>
    </w:p>
    <w:p w14:paraId="4A32678B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14:paraId="0ABB2EB1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 xml:space="preserve">Член жюри: </w:t>
      </w:r>
    </w:p>
    <w:p w14:paraId="49FB050E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>- Давыдова Юлия Анатольевна – художественный руководитель МБУК «СКЦ «Приморский», хормейстер, руководитель вокальной студии «Ре-Ми»;</w:t>
      </w:r>
    </w:p>
    <w:p w14:paraId="3DFDD23D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14:paraId="4D773411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>- Глущенко Максим Евгеньевич – педагог - хореограф высшей категории, балетмейстер МБУК «СКЦ «Приморский», руководитель хореографического ансамбля «МАКСИМУМ», лауреат областных, Всероссийских и Международных конкурсов и фестивалей в номинации «Вокал</w:t>
      </w:r>
      <w:proofErr w:type="gramStart"/>
      <w:r w:rsidRPr="001E3EB7">
        <w:rPr>
          <w:rFonts w:ascii="Times New Roman" w:hAnsi="Times New Roman"/>
          <w:sz w:val="28"/>
          <w:szCs w:val="28"/>
        </w:rPr>
        <w:t>»,  солист</w:t>
      </w:r>
      <w:proofErr w:type="gramEnd"/>
      <w:r w:rsidRPr="001E3EB7">
        <w:rPr>
          <w:rFonts w:ascii="Times New Roman" w:hAnsi="Times New Roman"/>
          <w:sz w:val="28"/>
          <w:szCs w:val="28"/>
        </w:rPr>
        <w:t xml:space="preserve"> Ансамбля Песни и Танца «ЛЕГЕНДА».</w:t>
      </w:r>
    </w:p>
    <w:p w14:paraId="2EBB772E" w14:textId="77777777" w:rsid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>6.2. Выступления участников оценивается по 10-бальной системе. Каждый из членов жюри ведет персональный оценочный протокол, который подписывает и в конце Конкурса сдает в Организационный комитет. Мнение жюри окончательно и обсуждению не подлежит.</w:t>
      </w:r>
    </w:p>
    <w:p w14:paraId="23E38148" w14:textId="5CB71933" w:rsidR="006A5047" w:rsidRPr="00A42DDC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6.</w:t>
      </w:r>
      <w:r w:rsidR="004347D9">
        <w:rPr>
          <w:rFonts w:ascii="Times New Roman" w:hAnsi="Times New Roman"/>
          <w:sz w:val="28"/>
          <w:szCs w:val="28"/>
        </w:rPr>
        <w:t>3</w:t>
      </w:r>
      <w:r w:rsidRPr="00A42DDC">
        <w:rPr>
          <w:rFonts w:ascii="Times New Roman" w:hAnsi="Times New Roman"/>
          <w:sz w:val="28"/>
          <w:szCs w:val="28"/>
        </w:rPr>
        <w:t>. Жюри опр</w:t>
      </w:r>
      <w:r>
        <w:rPr>
          <w:rFonts w:ascii="Times New Roman" w:hAnsi="Times New Roman"/>
          <w:sz w:val="28"/>
          <w:szCs w:val="28"/>
        </w:rPr>
        <w:t xml:space="preserve">еделяет победителей </w:t>
      </w:r>
      <w:proofErr w:type="gramStart"/>
      <w:r>
        <w:rPr>
          <w:rFonts w:ascii="Times New Roman" w:hAnsi="Times New Roman"/>
          <w:sz w:val="28"/>
          <w:szCs w:val="28"/>
        </w:rPr>
        <w:t>Конкурса 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42DDC">
        <w:rPr>
          <w:rFonts w:ascii="Times New Roman" w:hAnsi="Times New Roman"/>
          <w:sz w:val="28"/>
          <w:szCs w:val="28"/>
        </w:rPr>
        <w:t>следующим критериям:</w:t>
      </w:r>
    </w:p>
    <w:p w14:paraId="69E37F58" w14:textId="77777777" w:rsidR="006A5047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произведения тематике Конкурса;</w:t>
      </w:r>
    </w:p>
    <w:p w14:paraId="57994B27" w14:textId="77777777"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соответствие репертуара возрасту и вокальным данным исполнителей;</w:t>
      </w:r>
    </w:p>
    <w:p w14:paraId="2EE4FE7F" w14:textId="77777777"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исполнительский уровень;</w:t>
      </w:r>
    </w:p>
    <w:p w14:paraId="2204141F" w14:textId="77777777"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создание художественного образа произведения;</w:t>
      </w:r>
    </w:p>
    <w:p w14:paraId="1184B5C4" w14:textId="77777777"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оригинальность исполнения;</w:t>
      </w:r>
    </w:p>
    <w:p w14:paraId="2B3DE524" w14:textId="77777777" w:rsidR="006A5047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выразительность музыкального исполнения.</w:t>
      </w:r>
    </w:p>
    <w:p w14:paraId="008C4DC1" w14:textId="77777777" w:rsidR="006A5047" w:rsidRPr="00A06643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стихов и музыки </w:t>
      </w:r>
      <w:r w:rsidRPr="00A06643">
        <w:rPr>
          <w:rFonts w:ascii="Times New Roman" w:hAnsi="Times New Roman"/>
          <w:sz w:val="28"/>
          <w:szCs w:val="28"/>
        </w:rPr>
        <w:t>авторов-исполнителей.</w:t>
      </w:r>
    </w:p>
    <w:p w14:paraId="218F9705" w14:textId="77777777" w:rsidR="006A5047" w:rsidRPr="00A06643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14:paraId="1CA14D3F" w14:textId="77777777" w:rsidR="006A5047" w:rsidRPr="00A06643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643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12769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96762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396762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Конкурса</w:t>
      </w:r>
    </w:p>
    <w:p w14:paraId="41A4CA2F" w14:textId="77777777" w:rsidR="004347D9" w:rsidRPr="004347D9" w:rsidRDefault="004347D9" w:rsidP="004347D9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7.1. Участникам Конкурса в каждой номинации и в каждой возрастной категории присваиваются:</w:t>
      </w:r>
    </w:p>
    <w:p w14:paraId="69ED3AEC" w14:textId="77777777" w:rsidR="004347D9" w:rsidRPr="004347D9" w:rsidRDefault="004347D9" w:rsidP="004347D9">
      <w:pPr>
        <w:numPr>
          <w:ilvl w:val="0"/>
          <w:numId w:val="5"/>
        </w:numPr>
        <w:spacing w:after="0" w:line="240" w:lineRule="auto"/>
        <w:ind w:left="-426" w:hanging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Звания «Лауреат 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степени»;</w:t>
      </w:r>
    </w:p>
    <w:p w14:paraId="4CFA655F" w14:textId="77777777" w:rsidR="004347D9" w:rsidRPr="004347D9" w:rsidRDefault="004347D9" w:rsidP="004347D9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Всем участникам конкурса вручаются:</w:t>
      </w:r>
    </w:p>
    <w:p w14:paraId="3D0FCE18" w14:textId="77777777" w:rsidR="004347D9" w:rsidRPr="004347D9" w:rsidRDefault="004347D9" w:rsidP="004347D9">
      <w:pPr>
        <w:numPr>
          <w:ilvl w:val="0"/>
          <w:numId w:val="5"/>
        </w:numPr>
        <w:spacing w:after="0" w:line="240" w:lineRule="auto"/>
        <w:ind w:left="-426" w:hanging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Дипломы 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степени;</w:t>
      </w:r>
    </w:p>
    <w:p w14:paraId="22624DBB" w14:textId="77777777" w:rsidR="004347D9" w:rsidRPr="004347D9" w:rsidRDefault="004347D9" w:rsidP="004347D9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Диплом малым формам (дуэт, трио, квартет), ансамблям и творческим коллективам вручается один на коллектив!!!!</w:t>
      </w:r>
    </w:p>
    <w:p w14:paraId="304CBEB3" w14:textId="77777777" w:rsidR="004347D9" w:rsidRPr="004347D9" w:rsidRDefault="004347D9" w:rsidP="004347D9">
      <w:pPr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 xml:space="preserve">  7.2. Жюри оставляет за собой право присуждать специальные дипломы:</w:t>
      </w:r>
    </w:p>
    <w:p w14:paraId="0B3CA29C" w14:textId="77777777" w:rsidR="004347D9" w:rsidRPr="004347D9" w:rsidRDefault="004347D9" w:rsidP="00434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-426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Гран-При конкурса;</w:t>
      </w:r>
    </w:p>
    <w:p w14:paraId="3036FC63" w14:textId="77777777" w:rsidR="004347D9" w:rsidRPr="004347D9" w:rsidRDefault="004347D9" w:rsidP="00434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-426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«За яркий сценический образ»;</w:t>
      </w:r>
    </w:p>
    <w:p w14:paraId="487D20E8" w14:textId="77777777" w:rsidR="004347D9" w:rsidRPr="004347D9" w:rsidRDefault="004347D9" w:rsidP="00434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-426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«За лучшее исполнение песни о детстве»;</w:t>
      </w:r>
    </w:p>
    <w:p w14:paraId="03642DF1" w14:textId="71E21636" w:rsidR="004347D9" w:rsidRDefault="004347D9" w:rsidP="00434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-426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«За лучшую постановку номера».</w:t>
      </w:r>
    </w:p>
    <w:p w14:paraId="097B13F3" w14:textId="77777777" w:rsidR="004347D9" w:rsidRPr="004347D9" w:rsidRDefault="004347D9" w:rsidP="004347D9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DF9A17" w14:textId="77777777" w:rsidR="006A5047" w:rsidRPr="00EF0E7C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EF0E7C">
        <w:rPr>
          <w:rFonts w:ascii="Times New Roman" w:hAnsi="Times New Roman"/>
          <w:b/>
          <w:bCs/>
          <w:sz w:val="28"/>
          <w:szCs w:val="28"/>
        </w:rPr>
        <w:t>. Место проведения конкурса</w:t>
      </w:r>
    </w:p>
    <w:p w14:paraId="362749BC" w14:textId="77777777" w:rsidR="006A5047" w:rsidRPr="00CB5256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Муниципальное бюджетное учреждение культуры «Социально</w:t>
      </w:r>
      <w:r w:rsidRPr="00ED1A5A">
        <w:rPr>
          <w:rFonts w:ascii="Times New Roman" w:hAnsi="Times New Roman"/>
          <w:sz w:val="28"/>
          <w:szCs w:val="28"/>
        </w:rPr>
        <w:t>-</w:t>
      </w:r>
      <w:r w:rsidRPr="00EF0E7C">
        <w:rPr>
          <w:rFonts w:ascii="Times New Roman" w:hAnsi="Times New Roman"/>
          <w:sz w:val="28"/>
          <w:szCs w:val="28"/>
        </w:rPr>
        <w:t>культурный центр «Приморский».</w:t>
      </w:r>
      <w:r>
        <w:rPr>
          <w:rFonts w:ascii="Times New Roman" w:hAnsi="Times New Roman"/>
          <w:sz w:val="28"/>
          <w:szCs w:val="28"/>
        </w:rPr>
        <w:t xml:space="preserve"> Адрес: </w:t>
      </w:r>
      <w:r w:rsidRPr="00EF0E7C">
        <w:rPr>
          <w:rFonts w:ascii="Times New Roman" w:hAnsi="Times New Roman"/>
          <w:sz w:val="28"/>
          <w:szCs w:val="28"/>
        </w:rPr>
        <w:t>г. Таганрог, ул. Свободы, 10.</w:t>
      </w:r>
    </w:p>
    <w:p w14:paraId="1C4481FF" w14:textId="77777777" w:rsidR="006A5047" w:rsidRPr="00CB5256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</w:p>
    <w:p w14:paraId="0B3BDF2B" w14:textId="77777777" w:rsidR="006A5047" w:rsidRPr="00ED1A5A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A5A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EF0E7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D1A5A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Сроки проведения Конкурса</w:t>
      </w:r>
    </w:p>
    <w:p w14:paraId="56743AA0" w14:textId="7644905A" w:rsidR="00A26813" w:rsidRDefault="00A26813" w:rsidP="00A2681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t xml:space="preserve">9.1. Заявка (форма прилагается), организационный взнос и видеоролик в формате: AVI, MP4 В ГОРИЗОНТАЛЬНОЙ СЪЕМКЕ!!!! </w:t>
      </w:r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флеш</w:t>
      </w:r>
      <w:proofErr w:type="spellEnd"/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-карте (которая возвращается) </w:t>
      </w: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</w:t>
      </w:r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4A6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по </w:t>
      </w:r>
      <w:r w:rsidR="004A6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202</w:t>
      </w:r>
      <w:r w:rsidR="00E317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6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(включительно) </w:t>
      </w: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t xml:space="preserve">в МБУК «СКЦ «Приморский», (ул. Свободы, 10), Методический отдел, каб.5; </w:t>
      </w:r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10:00 до 16:00, перерыв с 13:00 до 14:00.</w:t>
      </w:r>
    </w:p>
    <w:p w14:paraId="26F0AED1" w14:textId="3FC20BBB" w:rsidR="00E31789" w:rsidRPr="00E31789" w:rsidRDefault="00E31789" w:rsidP="00E3178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7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9.2. </w:t>
      </w:r>
      <w:r w:rsidRPr="00E317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Гала-концерт (объявление итогов и награждение) состоится</w:t>
      </w:r>
      <w:r w:rsidRPr="00E31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2022 года </w:t>
      </w:r>
      <w:r w:rsidRPr="00E317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17.00ч.</w:t>
      </w:r>
      <w:r w:rsidRPr="00E3178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социально – культурном центре «Приморский»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31789">
        <w:rPr>
          <w:rFonts w:ascii="Times New Roman" w:eastAsia="Times New Roman" w:hAnsi="Times New Roman"/>
          <w:sz w:val="28"/>
          <w:szCs w:val="28"/>
          <w:lang w:eastAsia="ru-RU"/>
        </w:rPr>
        <w:t>(ул. Свободы, 10).</w:t>
      </w:r>
    </w:p>
    <w:p w14:paraId="60948D91" w14:textId="77777777" w:rsidR="000015E1" w:rsidRDefault="00E31789" w:rsidP="00E3178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789">
        <w:rPr>
          <w:rFonts w:ascii="Times New Roman" w:eastAsia="Times New Roman" w:hAnsi="Times New Roman"/>
          <w:sz w:val="28"/>
          <w:szCs w:val="28"/>
          <w:lang w:eastAsia="ru-RU"/>
        </w:rPr>
        <w:t>9.3. До установленной даты награждения результаты Конкурса не оглашаются.</w:t>
      </w:r>
    </w:p>
    <w:p w14:paraId="1B68AC03" w14:textId="77777777" w:rsidR="00E31789" w:rsidRPr="00E31789" w:rsidRDefault="00E31789" w:rsidP="00E3178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789">
        <w:rPr>
          <w:rFonts w:ascii="Times New Roman" w:eastAsia="Times New Roman" w:hAnsi="Times New Roman"/>
          <w:sz w:val="28"/>
          <w:szCs w:val="28"/>
          <w:lang w:eastAsia="ru-RU"/>
        </w:rPr>
        <w:t>9.4. Объявление итогов и награждение проходят на Гала-концерте, в котором принимают участие обладатель «Гран-При» и «Лауреаты» Конкурса.</w:t>
      </w:r>
    </w:p>
    <w:p w14:paraId="199BA351" w14:textId="375CBA9F" w:rsidR="00E31789" w:rsidRDefault="00E31789" w:rsidP="00E3178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789">
        <w:rPr>
          <w:rFonts w:ascii="Times New Roman" w:eastAsia="Times New Roman" w:hAnsi="Times New Roman"/>
          <w:sz w:val="28"/>
          <w:szCs w:val="28"/>
          <w:lang w:eastAsia="ru-RU"/>
        </w:rPr>
        <w:t>9.5. При объявлении итогов городского конкурса, в обязательном порядке, должны присутствовать представители дошкольных учреждений, образовательных учреждений города Таганрога и районов Ростовской области принимающие участие в конкурсе.</w:t>
      </w:r>
    </w:p>
    <w:p w14:paraId="7B703C86" w14:textId="1C88E3B0" w:rsidR="00B84966" w:rsidRPr="00E31789" w:rsidRDefault="00B84966" w:rsidP="00E3178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9.6. </w:t>
      </w:r>
      <w:r w:rsidRPr="00B849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случае ухудшения санитарно-эпидемиологической обстановки Гала – концерт может быть отменен</w:t>
      </w:r>
      <w:r w:rsidRPr="00B84966">
        <w:rPr>
          <w:rFonts w:ascii="Times New Roman" w:eastAsia="Times New Roman" w:hAnsi="Times New Roman"/>
          <w:sz w:val="28"/>
          <w:szCs w:val="28"/>
          <w:lang w:eastAsia="ru-RU"/>
        </w:rPr>
        <w:t>. В этом случае, информация об итогах конкурса будет размещена на официальном сайте МБУК «СКЦ «Приморский» (http://skc-primorsky.ru/novosti) в разделе «Новости» -22 апреля 2022 года. Дипломы можно будет получить с 25 апреля по 29 апреля 2022 года в социально-культурном центре «Приморский» (ул. Свободы, 10), Методический отдел; с 10:00 до 16:00, перерыв с 13:00 до 14:00.</w:t>
      </w:r>
    </w:p>
    <w:p w14:paraId="70BD507D" w14:textId="77777777" w:rsidR="00E31789" w:rsidRPr="00A26813" w:rsidRDefault="00E31789" w:rsidP="00A2681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2151AA6" w14:textId="77777777" w:rsidR="00A26813" w:rsidRDefault="00A26813" w:rsidP="00A26813">
      <w:pPr>
        <w:ind w:left="-540"/>
        <w:jc w:val="center"/>
        <w:rPr>
          <w:b/>
          <w:bCs/>
        </w:rPr>
        <w:sectPr w:rsidR="00A26813" w:rsidSect="00D7407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3837C5D0" w14:textId="67466171" w:rsidR="00A26813" w:rsidRDefault="00A26813" w:rsidP="00A26813">
      <w:pPr>
        <w:rPr>
          <w:b/>
          <w:bCs/>
        </w:rPr>
      </w:pPr>
    </w:p>
    <w:p w14:paraId="0A714A1B" w14:textId="741DD9C1" w:rsidR="006A5047" w:rsidRPr="00042B79" w:rsidRDefault="006A5047" w:rsidP="00895694">
      <w:pPr>
        <w:ind w:left="-540"/>
        <w:jc w:val="right"/>
        <w:rPr>
          <w:rFonts w:ascii="Times New Roman" w:hAnsi="Times New Roman"/>
          <w:b/>
          <w:bCs/>
          <w:sz w:val="28"/>
          <w:szCs w:val="28"/>
        </w:rPr>
      </w:pPr>
      <w:r w:rsidRPr="00042B79">
        <w:rPr>
          <w:b/>
          <w:bCs/>
        </w:rPr>
        <w:t xml:space="preserve">      </w:t>
      </w:r>
      <w:r w:rsidRPr="00042B79">
        <w:rPr>
          <w:rFonts w:ascii="Times New Roman" w:hAnsi="Times New Roman"/>
          <w:b/>
          <w:bCs/>
          <w:sz w:val="28"/>
          <w:szCs w:val="28"/>
        </w:rPr>
        <w:t>(Обязательно в печатном виде</w:t>
      </w:r>
      <w:r>
        <w:rPr>
          <w:rFonts w:ascii="Times New Roman" w:hAnsi="Times New Roman"/>
          <w:b/>
          <w:bCs/>
          <w:sz w:val="28"/>
          <w:szCs w:val="28"/>
        </w:rPr>
        <w:t>, на компьютере!</w:t>
      </w:r>
      <w:r w:rsidRPr="00042B79">
        <w:rPr>
          <w:rFonts w:ascii="Times New Roman" w:hAnsi="Times New Roman"/>
          <w:b/>
          <w:bCs/>
          <w:sz w:val="28"/>
          <w:szCs w:val="28"/>
        </w:rPr>
        <w:t>)</w:t>
      </w:r>
    </w:p>
    <w:p w14:paraId="37349AC4" w14:textId="77777777" w:rsidR="006A5047" w:rsidRDefault="006A5047" w:rsidP="00895694">
      <w:pPr>
        <w:pStyle w:val="a3"/>
        <w:ind w:left="-540"/>
        <w:jc w:val="center"/>
        <w:rPr>
          <w:b/>
          <w:bCs/>
        </w:rPr>
      </w:pPr>
    </w:p>
    <w:p w14:paraId="78222A71" w14:textId="77777777" w:rsidR="006A5047" w:rsidRPr="00AA4E27" w:rsidRDefault="006A5047" w:rsidP="00895694">
      <w:pPr>
        <w:pStyle w:val="a3"/>
        <w:ind w:left="-540"/>
        <w:jc w:val="center"/>
        <w:rPr>
          <w:b/>
          <w:bCs/>
        </w:rPr>
      </w:pPr>
      <w:r w:rsidRPr="00AA4E27">
        <w:rPr>
          <w:b/>
          <w:bCs/>
        </w:rPr>
        <w:t>ЗАЯВКА</w:t>
      </w:r>
    </w:p>
    <w:p w14:paraId="51C317B4" w14:textId="77777777" w:rsidR="006A5047" w:rsidRPr="008C6094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городском конкурсе патриотической</w:t>
      </w:r>
      <w:r w:rsidRPr="008C6094">
        <w:rPr>
          <w:rFonts w:ascii="Times New Roman" w:hAnsi="Times New Roman"/>
          <w:b/>
          <w:sz w:val="28"/>
          <w:szCs w:val="28"/>
        </w:rPr>
        <w:t xml:space="preserve"> песни</w:t>
      </w:r>
    </w:p>
    <w:p w14:paraId="44712889" w14:textId="77777777" w:rsidR="006A5047" w:rsidRPr="00AA4E2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«Время выбрало нас!»</w:t>
      </w:r>
    </w:p>
    <w:p w14:paraId="442CE8EF" w14:textId="77777777" w:rsidR="006A5047" w:rsidRDefault="006A5047" w:rsidP="00895694">
      <w:pPr>
        <w:ind w:left="-540"/>
        <w:jc w:val="center"/>
        <w:rPr>
          <w:b/>
          <w:sz w:val="28"/>
          <w:szCs w:val="28"/>
        </w:rPr>
      </w:pPr>
    </w:p>
    <w:p w14:paraId="09F0F883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1.  Ф.И.О. участника</w:t>
      </w:r>
      <w:r>
        <w:t xml:space="preserve"> (полностью) </w:t>
      </w:r>
      <w:r w:rsidRPr="00C3153F">
        <w:t>______</w:t>
      </w:r>
      <w:r>
        <w:t>__________________________________</w:t>
      </w:r>
    </w:p>
    <w:p w14:paraId="7C7A6B57" w14:textId="77777777" w:rsidR="006A5047" w:rsidRPr="00981444" w:rsidRDefault="006A5047" w:rsidP="00895694">
      <w:pPr>
        <w:pStyle w:val="a3"/>
        <w:spacing w:line="360" w:lineRule="auto"/>
        <w:ind w:left="-540" w:firstLine="27"/>
        <w:jc w:val="left"/>
      </w:pPr>
      <w:r>
        <w:t>______________________________________________________________________</w:t>
      </w:r>
    </w:p>
    <w:p w14:paraId="7F74D9D2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 xml:space="preserve">2.  </w:t>
      </w:r>
      <w:r>
        <w:t xml:space="preserve">Дата рождения (число, месяц, год) и возраст </w:t>
      </w:r>
      <w:r w:rsidRPr="00C3153F">
        <w:t>_____________</w:t>
      </w:r>
      <w:r>
        <w:t>_______</w:t>
      </w:r>
      <w:proofErr w:type="gramStart"/>
      <w:r>
        <w:t>_</w:t>
      </w:r>
      <w:r w:rsidR="00191BA7">
        <w:t>(</w:t>
      </w:r>
      <w:proofErr w:type="gramEnd"/>
      <w:r>
        <w:t>___</w:t>
      </w:r>
      <w:r w:rsidR="00191BA7">
        <w:t>) лет</w:t>
      </w:r>
    </w:p>
    <w:p w14:paraId="40D538D0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3.  Возрастная категория</w:t>
      </w:r>
      <w:r w:rsidRPr="00C3153F">
        <w:t>_________________________________________________</w:t>
      </w:r>
    </w:p>
    <w:p w14:paraId="4EF15037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4.  Номинация________________________________________________________</w:t>
      </w:r>
      <w:r>
        <w:t>__</w:t>
      </w:r>
    </w:p>
    <w:p w14:paraId="1A9F20DB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5.  Ф.И.О. преподавателя</w:t>
      </w:r>
      <w:r>
        <w:t xml:space="preserve"> (полностью) </w:t>
      </w:r>
      <w:r w:rsidRPr="00C3153F">
        <w:t>_______</w:t>
      </w:r>
      <w:r>
        <w:t>______________________________</w:t>
      </w:r>
    </w:p>
    <w:p w14:paraId="65BC20FC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______________________________________________________________________</w:t>
      </w:r>
      <w:r w:rsidRPr="00C3153F">
        <w:t xml:space="preserve">                                 </w:t>
      </w:r>
    </w:p>
    <w:p w14:paraId="7D4A62EC" w14:textId="77777777" w:rsidR="006A5047" w:rsidRPr="006F5F4B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6.  Телефон</w:t>
      </w:r>
      <w:r>
        <w:t xml:space="preserve"> преподавателя (мобильный</w:t>
      </w:r>
      <w:r w:rsidRPr="00264DA3">
        <w:t>)</w:t>
      </w:r>
      <w:r w:rsidRPr="00C3153F">
        <w:t>____________________</w:t>
      </w:r>
      <w:r>
        <w:t>________________</w:t>
      </w:r>
    </w:p>
    <w:p w14:paraId="29C1EFD9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7. Программа выступления. Указать точный хронометраж.</w:t>
      </w:r>
    </w:p>
    <w:p w14:paraId="101B11E8" w14:textId="77777777" w:rsidR="006A5047" w:rsidRPr="00995DA8" w:rsidRDefault="006A5047" w:rsidP="00895694">
      <w:pPr>
        <w:pStyle w:val="a3"/>
        <w:spacing w:line="360" w:lineRule="auto"/>
        <w:ind w:left="-540" w:firstLine="27"/>
        <w:jc w:val="left"/>
        <w:rPr>
          <w:sz w:val="16"/>
          <w:szCs w:val="1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140"/>
        <w:gridCol w:w="2658"/>
      </w:tblGrid>
      <w:tr w:rsidR="006A5047" w:rsidRPr="00D509ED" w14:paraId="32D2DACD" w14:textId="77777777" w:rsidTr="003A6711">
        <w:tc>
          <w:tcPr>
            <w:tcW w:w="3240" w:type="dxa"/>
          </w:tcPr>
          <w:p w14:paraId="798A9BFD" w14:textId="77777777" w:rsidR="006A5047" w:rsidRPr="00995DA8" w:rsidRDefault="006A5047" w:rsidP="003A6711">
            <w:pPr>
              <w:tabs>
                <w:tab w:val="left" w:pos="252"/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140" w:type="dxa"/>
          </w:tcPr>
          <w:p w14:paraId="558F2747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 xml:space="preserve">Автор стихов и музыки </w:t>
            </w:r>
          </w:p>
          <w:p w14:paraId="6FE2BE0F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(имя, фамилия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 xml:space="preserve"> без сокращений)</w:t>
            </w:r>
          </w:p>
        </w:tc>
        <w:tc>
          <w:tcPr>
            <w:tcW w:w="2658" w:type="dxa"/>
          </w:tcPr>
          <w:p w14:paraId="68A23B89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6A5047" w:rsidRPr="00D509ED" w14:paraId="7751CC3D" w14:textId="77777777" w:rsidTr="003A6711">
        <w:trPr>
          <w:trHeight w:val="1380"/>
        </w:trPr>
        <w:tc>
          <w:tcPr>
            <w:tcW w:w="3240" w:type="dxa"/>
          </w:tcPr>
          <w:p w14:paraId="5E20B0C1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4140" w:type="dxa"/>
          </w:tcPr>
          <w:p w14:paraId="2729C47D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2658" w:type="dxa"/>
          </w:tcPr>
          <w:p w14:paraId="0863CA3A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</w:tr>
    </w:tbl>
    <w:p w14:paraId="181530B5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</w:pPr>
    </w:p>
    <w:p w14:paraId="7FFA3CA2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</w:pPr>
      <w:r>
        <w:t>8</w:t>
      </w:r>
      <w:r w:rsidRPr="00C3153F">
        <w:t xml:space="preserve">. Название </w:t>
      </w:r>
      <w:r>
        <w:t xml:space="preserve">учреждения </w:t>
      </w:r>
      <w:r w:rsidRPr="00C3153F">
        <w:t>_________________________</w:t>
      </w:r>
      <w:r>
        <w:t>_______________________</w:t>
      </w:r>
    </w:p>
    <w:p w14:paraId="3DF50B7D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 w:rsidRPr="00C3153F">
        <w:t>_____________________________________________________________________</w:t>
      </w:r>
    </w:p>
    <w:p w14:paraId="7CC67EF7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>
        <w:t>9</w:t>
      </w:r>
      <w:r w:rsidRPr="00C3153F">
        <w:t>. Телефон учреждения_______________________________________________</w:t>
      </w:r>
      <w:r>
        <w:t>__</w:t>
      </w:r>
    </w:p>
    <w:p w14:paraId="6601D1A6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t>10</w:t>
      </w:r>
      <w:r w:rsidRPr="00C3153F">
        <w:t>. Руководитель учреждения__________________________________________</w:t>
      </w:r>
      <w:r>
        <w:t>__</w:t>
      </w:r>
    </w:p>
    <w:p w14:paraId="6ED4BA53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14:paraId="71FCE701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14:paraId="0E36FE16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>Дата подачи заявки  __________________</w:t>
      </w:r>
    </w:p>
    <w:p w14:paraId="6EBE5B0B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 xml:space="preserve">                                                            </w:t>
      </w:r>
    </w:p>
    <w:p w14:paraId="17B7B906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 xml:space="preserve">     С положением Конкурса «Время выбрало нас!» ознакомлен(а)   _____________</w:t>
      </w:r>
    </w:p>
    <w:p w14:paraId="7E41D0C0" w14:textId="77777777"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3DF25115" w14:textId="77777777" w:rsidR="00D74075" w:rsidRDefault="006A5047" w:rsidP="00895694">
      <w:pPr>
        <w:ind w:left="-540"/>
        <w:jc w:val="right"/>
        <w:rPr>
          <w:b/>
          <w:bCs/>
        </w:rPr>
      </w:pPr>
      <w:r w:rsidRPr="00042B79">
        <w:rPr>
          <w:b/>
          <w:bCs/>
        </w:rPr>
        <w:lastRenderedPageBreak/>
        <w:t xml:space="preserve">                                                </w:t>
      </w:r>
    </w:p>
    <w:p w14:paraId="141D6BDF" w14:textId="77777777" w:rsidR="006A5047" w:rsidRPr="00653E10" w:rsidRDefault="006A5047" w:rsidP="00895694">
      <w:pPr>
        <w:ind w:left="-540"/>
        <w:jc w:val="right"/>
        <w:rPr>
          <w:rFonts w:ascii="Times New Roman" w:hAnsi="Times New Roman"/>
          <w:b/>
          <w:bCs/>
          <w:sz w:val="28"/>
          <w:szCs w:val="28"/>
        </w:rPr>
      </w:pPr>
      <w:r w:rsidRPr="00042B79">
        <w:rPr>
          <w:rFonts w:ascii="Times New Roman" w:hAnsi="Times New Roman"/>
          <w:b/>
          <w:bCs/>
          <w:sz w:val="28"/>
          <w:szCs w:val="28"/>
        </w:rPr>
        <w:t>(Обязательно в печатном виде</w:t>
      </w:r>
      <w:r>
        <w:rPr>
          <w:rFonts w:ascii="Times New Roman" w:hAnsi="Times New Roman"/>
          <w:b/>
          <w:bCs/>
          <w:sz w:val="28"/>
          <w:szCs w:val="28"/>
        </w:rPr>
        <w:t>, на компьютере!</w:t>
      </w:r>
      <w:r w:rsidRPr="00042B79">
        <w:rPr>
          <w:rFonts w:ascii="Times New Roman" w:hAnsi="Times New Roman"/>
          <w:b/>
          <w:bCs/>
          <w:sz w:val="28"/>
          <w:szCs w:val="28"/>
        </w:rPr>
        <w:t>)</w:t>
      </w:r>
    </w:p>
    <w:p w14:paraId="47C00A4D" w14:textId="77777777"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2D57FFF8" w14:textId="77777777" w:rsidR="006A5047" w:rsidRPr="00AA4E27" w:rsidRDefault="006A5047" w:rsidP="00895694">
      <w:pPr>
        <w:pStyle w:val="a3"/>
        <w:ind w:left="-540"/>
        <w:rPr>
          <w:b/>
          <w:bCs/>
        </w:rPr>
      </w:pPr>
      <w:r w:rsidRPr="00AA4E27">
        <w:rPr>
          <w:b/>
          <w:bCs/>
        </w:rPr>
        <w:t xml:space="preserve">                                                ЗАЯВКА</w:t>
      </w:r>
    </w:p>
    <w:p w14:paraId="24039853" w14:textId="77777777" w:rsidR="006A5047" w:rsidRPr="008C6094" w:rsidRDefault="006A5047" w:rsidP="006736D0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городском конкурсе</w:t>
      </w:r>
      <w:r w:rsidRPr="008C60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патриотической</w:t>
      </w:r>
      <w:r w:rsidRPr="008C6094">
        <w:rPr>
          <w:rFonts w:ascii="Times New Roman" w:hAnsi="Times New Roman"/>
          <w:b/>
          <w:sz w:val="28"/>
          <w:szCs w:val="28"/>
        </w:rPr>
        <w:t xml:space="preserve"> песни</w:t>
      </w:r>
    </w:p>
    <w:p w14:paraId="38F769B7" w14:textId="77777777" w:rsidR="006A5047" w:rsidRPr="00AA4E2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«Время выбрало нас!»</w:t>
      </w:r>
    </w:p>
    <w:p w14:paraId="069F68DA" w14:textId="77777777" w:rsidR="006A5047" w:rsidRDefault="006A5047" w:rsidP="00895694">
      <w:pPr>
        <w:ind w:left="-540"/>
        <w:jc w:val="center"/>
        <w:rPr>
          <w:b/>
          <w:sz w:val="28"/>
          <w:szCs w:val="28"/>
        </w:rPr>
      </w:pPr>
    </w:p>
    <w:p w14:paraId="2C861EBB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>
        <w:t xml:space="preserve">1.  Название коллектива </w:t>
      </w:r>
      <w:r w:rsidRPr="00C3153F">
        <w:t>______</w:t>
      </w:r>
      <w:r>
        <w:t>___________________________________________</w:t>
      </w:r>
    </w:p>
    <w:p w14:paraId="3055B3DE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______________________________________________________________________</w:t>
      </w:r>
    </w:p>
    <w:p w14:paraId="62E20D82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 xml:space="preserve">2.  </w:t>
      </w:r>
      <w:r>
        <w:t xml:space="preserve">Общее количество участников </w:t>
      </w:r>
      <w:r w:rsidRPr="00C3153F">
        <w:t>_____________</w:t>
      </w:r>
      <w:r>
        <w:t>____________________________</w:t>
      </w:r>
    </w:p>
    <w:p w14:paraId="152D2778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3.  Возрастная категория</w:t>
      </w:r>
      <w:r w:rsidRPr="00C3153F">
        <w:t>_________________________________________________</w:t>
      </w:r>
    </w:p>
    <w:p w14:paraId="004FE803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4.  Номинация________________________________________________________</w:t>
      </w:r>
      <w:r>
        <w:t>__</w:t>
      </w:r>
    </w:p>
    <w:p w14:paraId="14845E29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5.  Ф.И.О. преподавателя</w:t>
      </w:r>
      <w:r>
        <w:t xml:space="preserve"> (полностью) </w:t>
      </w:r>
      <w:r w:rsidRPr="00C3153F">
        <w:t>_______</w:t>
      </w:r>
      <w:r>
        <w:t>______________________________</w:t>
      </w:r>
    </w:p>
    <w:p w14:paraId="351CFEAC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______________________________________________________________________</w:t>
      </w:r>
      <w:r w:rsidRPr="00C3153F">
        <w:t xml:space="preserve">                                 </w:t>
      </w:r>
    </w:p>
    <w:p w14:paraId="3462E209" w14:textId="77777777" w:rsidR="006A5047" w:rsidRPr="006F5F4B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6.  Телефон</w:t>
      </w:r>
      <w:r>
        <w:t xml:space="preserve"> преподавателя (мобильный</w:t>
      </w:r>
      <w:r w:rsidRPr="00264DA3">
        <w:t>)</w:t>
      </w:r>
      <w:r w:rsidRPr="00C3153F">
        <w:t>____________________</w:t>
      </w:r>
      <w:r>
        <w:t>________________</w:t>
      </w:r>
    </w:p>
    <w:p w14:paraId="50863F3F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7. Программа выступления. Указать точный хронометраж.</w:t>
      </w:r>
    </w:p>
    <w:p w14:paraId="493534C5" w14:textId="77777777" w:rsidR="006A5047" w:rsidRPr="00995DA8" w:rsidRDefault="006A5047" w:rsidP="00895694">
      <w:pPr>
        <w:pStyle w:val="a3"/>
        <w:spacing w:line="360" w:lineRule="auto"/>
        <w:ind w:left="-540" w:firstLine="27"/>
        <w:jc w:val="left"/>
        <w:rPr>
          <w:sz w:val="16"/>
          <w:szCs w:val="1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960"/>
        <w:gridCol w:w="2658"/>
      </w:tblGrid>
      <w:tr w:rsidR="006A5047" w:rsidRPr="00D509ED" w14:paraId="1524737C" w14:textId="77777777" w:rsidTr="00995DA8">
        <w:trPr>
          <w:trHeight w:val="612"/>
        </w:trPr>
        <w:tc>
          <w:tcPr>
            <w:tcW w:w="3420" w:type="dxa"/>
          </w:tcPr>
          <w:p w14:paraId="19363E17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960" w:type="dxa"/>
          </w:tcPr>
          <w:p w14:paraId="50F8A7A2" w14:textId="77777777" w:rsidR="006A5047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 xml:space="preserve">Автор стихов и музыки </w:t>
            </w:r>
          </w:p>
          <w:p w14:paraId="6E43E34A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(имя, фамилия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 xml:space="preserve"> без сокращений)</w:t>
            </w:r>
          </w:p>
        </w:tc>
        <w:tc>
          <w:tcPr>
            <w:tcW w:w="2658" w:type="dxa"/>
          </w:tcPr>
          <w:p w14:paraId="3D738E3C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6A5047" w:rsidRPr="00D509ED" w14:paraId="5E10048D" w14:textId="77777777" w:rsidTr="00995DA8">
        <w:trPr>
          <w:trHeight w:val="1380"/>
        </w:trPr>
        <w:tc>
          <w:tcPr>
            <w:tcW w:w="3420" w:type="dxa"/>
          </w:tcPr>
          <w:p w14:paraId="326F0DCD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3960" w:type="dxa"/>
          </w:tcPr>
          <w:p w14:paraId="69713C53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2658" w:type="dxa"/>
          </w:tcPr>
          <w:p w14:paraId="3824279A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</w:tr>
    </w:tbl>
    <w:p w14:paraId="278B8B9C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</w:pPr>
    </w:p>
    <w:p w14:paraId="2F77B936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</w:pPr>
      <w:r>
        <w:t>8</w:t>
      </w:r>
      <w:r w:rsidRPr="00C3153F">
        <w:t xml:space="preserve">. Название </w:t>
      </w:r>
      <w:r>
        <w:t xml:space="preserve">учреждения </w:t>
      </w:r>
      <w:r w:rsidRPr="00C3153F">
        <w:t>_________________________</w:t>
      </w:r>
      <w:r>
        <w:t>_______________________</w:t>
      </w:r>
    </w:p>
    <w:p w14:paraId="1F0928C8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 w:rsidRPr="00C3153F">
        <w:t>_____________________________________________________________________</w:t>
      </w:r>
    </w:p>
    <w:p w14:paraId="3D6E442B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>
        <w:t>9</w:t>
      </w:r>
      <w:r w:rsidRPr="00C3153F">
        <w:t>. Телефон учреждения_______________________________________________</w:t>
      </w:r>
      <w:r>
        <w:t>__</w:t>
      </w:r>
    </w:p>
    <w:p w14:paraId="4A39F259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t>10</w:t>
      </w:r>
      <w:r w:rsidRPr="00C3153F">
        <w:t>. Руководитель учреждения__________________________________________</w:t>
      </w:r>
      <w:r>
        <w:t>__</w:t>
      </w:r>
    </w:p>
    <w:p w14:paraId="2C131A2C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14:paraId="73DFDBA7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14:paraId="6DFA956B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>Дата подачи заявки  __________________</w:t>
      </w:r>
    </w:p>
    <w:p w14:paraId="41431E89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 xml:space="preserve">                                                                     </w:t>
      </w:r>
    </w:p>
    <w:p w14:paraId="46F74091" w14:textId="77777777" w:rsidR="006A5047" w:rsidRPr="00653E10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t xml:space="preserve">     С положением Конкурса «Время выбрало нас!» ознакомлен(а)   _____________</w:t>
      </w:r>
    </w:p>
    <w:sectPr w:rsidR="006A5047" w:rsidRPr="00653E10" w:rsidSect="00D740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"/>
      </v:shape>
    </w:pict>
  </w:numPicBullet>
  <w:abstractNum w:abstractNumId="0" w15:restartNumberingAfterBreak="0">
    <w:nsid w:val="05745236"/>
    <w:multiLevelType w:val="hybridMultilevel"/>
    <w:tmpl w:val="5AF85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675E9E"/>
    <w:multiLevelType w:val="hybridMultilevel"/>
    <w:tmpl w:val="495E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E569C"/>
    <w:multiLevelType w:val="hybridMultilevel"/>
    <w:tmpl w:val="C2BA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322B1"/>
    <w:multiLevelType w:val="hybridMultilevel"/>
    <w:tmpl w:val="300E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9F0A25"/>
    <w:multiLevelType w:val="hybridMultilevel"/>
    <w:tmpl w:val="DA1A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6667"/>
    <w:multiLevelType w:val="hybridMultilevel"/>
    <w:tmpl w:val="FA32D88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17184"/>
    <w:multiLevelType w:val="hybridMultilevel"/>
    <w:tmpl w:val="65A0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94"/>
    <w:rsid w:val="00000FF4"/>
    <w:rsid w:val="000015E1"/>
    <w:rsid w:val="00014627"/>
    <w:rsid w:val="00042B79"/>
    <w:rsid w:val="00072CAA"/>
    <w:rsid w:val="00095492"/>
    <w:rsid w:val="00097CEC"/>
    <w:rsid w:val="000A62B4"/>
    <w:rsid w:val="000C187A"/>
    <w:rsid w:val="00127699"/>
    <w:rsid w:val="0015097B"/>
    <w:rsid w:val="00163283"/>
    <w:rsid w:val="00174386"/>
    <w:rsid w:val="00191BA7"/>
    <w:rsid w:val="001D7845"/>
    <w:rsid w:val="001E3EB7"/>
    <w:rsid w:val="001E6F27"/>
    <w:rsid w:val="002210D0"/>
    <w:rsid w:val="00255497"/>
    <w:rsid w:val="00264070"/>
    <w:rsid w:val="00264DA3"/>
    <w:rsid w:val="00294646"/>
    <w:rsid w:val="002A72A4"/>
    <w:rsid w:val="002E2834"/>
    <w:rsid w:val="002F4D7F"/>
    <w:rsid w:val="00353202"/>
    <w:rsid w:val="00366FB7"/>
    <w:rsid w:val="00396762"/>
    <w:rsid w:val="00397FAF"/>
    <w:rsid w:val="003A6711"/>
    <w:rsid w:val="003B35A8"/>
    <w:rsid w:val="003C4C8B"/>
    <w:rsid w:val="003D66BF"/>
    <w:rsid w:val="004347D9"/>
    <w:rsid w:val="00452322"/>
    <w:rsid w:val="0046770E"/>
    <w:rsid w:val="00472300"/>
    <w:rsid w:val="0047357B"/>
    <w:rsid w:val="004855F6"/>
    <w:rsid w:val="004A6A56"/>
    <w:rsid w:val="004B25E6"/>
    <w:rsid w:val="004B6E41"/>
    <w:rsid w:val="004C2116"/>
    <w:rsid w:val="004F73CA"/>
    <w:rsid w:val="00514A94"/>
    <w:rsid w:val="005234C1"/>
    <w:rsid w:val="00543C3E"/>
    <w:rsid w:val="00546B05"/>
    <w:rsid w:val="0057665E"/>
    <w:rsid w:val="00581988"/>
    <w:rsid w:val="00594F1F"/>
    <w:rsid w:val="005D10BF"/>
    <w:rsid w:val="005E0524"/>
    <w:rsid w:val="00610984"/>
    <w:rsid w:val="006125D2"/>
    <w:rsid w:val="00653E10"/>
    <w:rsid w:val="00664196"/>
    <w:rsid w:val="006736D0"/>
    <w:rsid w:val="006A5047"/>
    <w:rsid w:val="006E4B52"/>
    <w:rsid w:val="006F34FE"/>
    <w:rsid w:val="006F5F4B"/>
    <w:rsid w:val="0070231E"/>
    <w:rsid w:val="007044A8"/>
    <w:rsid w:val="0071375C"/>
    <w:rsid w:val="0071420D"/>
    <w:rsid w:val="007664D2"/>
    <w:rsid w:val="00780E74"/>
    <w:rsid w:val="0079618A"/>
    <w:rsid w:val="007B0B4F"/>
    <w:rsid w:val="007B444D"/>
    <w:rsid w:val="007B4E44"/>
    <w:rsid w:val="007D23D9"/>
    <w:rsid w:val="007E72B0"/>
    <w:rsid w:val="00821AEA"/>
    <w:rsid w:val="0083341C"/>
    <w:rsid w:val="0084294C"/>
    <w:rsid w:val="008522C2"/>
    <w:rsid w:val="00895694"/>
    <w:rsid w:val="008A0800"/>
    <w:rsid w:val="008C6094"/>
    <w:rsid w:val="00943EC0"/>
    <w:rsid w:val="00974009"/>
    <w:rsid w:val="00975A77"/>
    <w:rsid w:val="00981444"/>
    <w:rsid w:val="0099515F"/>
    <w:rsid w:val="00995DA8"/>
    <w:rsid w:val="009B5DE9"/>
    <w:rsid w:val="009D1039"/>
    <w:rsid w:val="009E746C"/>
    <w:rsid w:val="009F6F96"/>
    <w:rsid w:val="00A06643"/>
    <w:rsid w:val="00A10C18"/>
    <w:rsid w:val="00A13802"/>
    <w:rsid w:val="00A2258F"/>
    <w:rsid w:val="00A26813"/>
    <w:rsid w:val="00A36AEF"/>
    <w:rsid w:val="00A37076"/>
    <w:rsid w:val="00A42DDC"/>
    <w:rsid w:val="00A9600D"/>
    <w:rsid w:val="00AA4E27"/>
    <w:rsid w:val="00AB26F0"/>
    <w:rsid w:val="00AC0246"/>
    <w:rsid w:val="00AC7255"/>
    <w:rsid w:val="00AC76E3"/>
    <w:rsid w:val="00B07F96"/>
    <w:rsid w:val="00B1552C"/>
    <w:rsid w:val="00B47C46"/>
    <w:rsid w:val="00B72C51"/>
    <w:rsid w:val="00B84966"/>
    <w:rsid w:val="00B85F64"/>
    <w:rsid w:val="00B914E7"/>
    <w:rsid w:val="00C12985"/>
    <w:rsid w:val="00C3153F"/>
    <w:rsid w:val="00C40507"/>
    <w:rsid w:val="00C406F1"/>
    <w:rsid w:val="00C63D3C"/>
    <w:rsid w:val="00C83478"/>
    <w:rsid w:val="00C90F30"/>
    <w:rsid w:val="00CB5256"/>
    <w:rsid w:val="00CE423F"/>
    <w:rsid w:val="00CE48C7"/>
    <w:rsid w:val="00D117DF"/>
    <w:rsid w:val="00D509ED"/>
    <w:rsid w:val="00D526B0"/>
    <w:rsid w:val="00D74075"/>
    <w:rsid w:val="00DA6EF8"/>
    <w:rsid w:val="00DD3BED"/>
    <w:rsid w:val="00DE3053"/>
    <w:rsid w:val="00E31789"/>
    <w:rsid w:val="00E32A42"/>
    <w:rsid w:val="00EA2B7D"/>
    <w:rsid w:val="00EA2FDF"/>
    <w:rsid w:val="00EB0FC4"/>
    <w:rsid w:val="00EB3B5C"/>
    <w:rsid w:val="00EC2B53"/>
    <w:rsid w:val="00EC6970"/>
    <w:rsid w:val="00ED1A5A"/>
    <w:rsid w:val="00EE4CE5"/>
    <w:rsid w:val="00EF0E7C"/>
    <w:rsid w:val="00F25FBE"/>
    <w:rsid w:val="00F4005B"/>
    <w:rsid w:val="00F63365"/>
    <w:rsid w:val="00F63EC8"/>
    <w:rsid w:val="00F72FC2"/>
    <w:rsid w:val="00F80352"/>
    <w:rsid w:val="00FB3A0C"/>
    <w:rsid w:val="00FC17F9"/>
    <w:rsid w:val="00FC2CDC"/>
    <w:rsid w:val="00FC33D0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310A3"/>
  <w15:docId w15:val="{63A82235-2B88-45E5-9F72-FE5F929B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A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40507"/>
    <w:rPr>
      <w:rFonts w:cs="Times New Roman"/>
    </w:rPr>
  </w:style>
  <w:style w:type="paragraph" w:styleId="a3">
    <w:name w:val="Body Text Indent"/>
    <w:basedOn w:val="a"/>
    <w:link w:val="a4"/>
    <w:uiPriority w:val="99"/>
    <w:rsid w:val="004855F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855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74009"/>
    <w:pPr>
      <w:spacing w:before="100" w:beforeAutospacing="1" w:after="100" w:afterAutospacing="1" w:line="162" w:lineRule="atLeast"/>
    </w:pPr>
    <w:rPr>
      <w:rFonts w:ascii="Arial" w:hAnsi="Arial" w:cs="Arial"/>
      <w:sz w:val="13"/>
      <w:szCs w:val="13"/>
      <w:lang w:eastAsia="ru-RU"/>
    </w:rPr>
  </w:style>
  <w:style w:type="paragraph" w:customStyle="1" w:styleId="1">
    <w:name w:val="Абзац списка1"/>
    <w:basedOn w:val="a"/>
    <w:uiPriority w:val="99"/>
    <w:rsid w:val="009F6F96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E32A4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Романенко</cp:lastModifiedBy>
  <cp:revision>15</cp:revision>
  <cp:lastPrinted>2022-03-10T12:45:00Z</cp:lastPrinted>
  <dcterms:created xsi:type="dcterms:W3CDTF">2018-03-02T13:14:00Z</dcterms:created>
  <dcterms:modified xsi:type="dcterms:W3CDTF">2022-03-10T13:03:00Z</dcterms:modified>
</cp:coreProperties>
</file>