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2C13" w14:textId="389E8AA7" w:rsidR="00142F37" w:rsidRPr="00D01ED7" w:rsidRDefault="004F5942" w:rsidP="00142F37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48"/>
          <w:szCs w:val="48"/>
          <w:lang w:eastAsia="ru-RU"/>
        </w:rPr>
        <w:drawing>
          <wp:inline distT="0" distB="0" distL="0" distR="0" wp14:anchorId="2F9D7ECA" wp14:editId="4815CE98">
            <wp:extent cx="906780" cy="9958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3" cy="9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EEF"/>
          <w:kern w:val="36"/>
          <w:sz w:val="48"/>
          <w:szCs w:val="48"/>
          <w:lang w:eastAsia="ru-RU"/>
        </w:rPr>
        <w:br/>
      </w:r>
      <w:r w:rsidR="009666D2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МБУК «СКЦ «Приморский»</w:t>
      </w:r>
      <w:r w:rsidR="009666D2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  <w:t xml:space="preserve">приглашает Всех желающих </w:t>
      </w:r>
      <w:r w:rsidR="009666D2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  <w:t xml:space="preserve">принять участие </w:t>
      </w:r>
      <w:r w:rsidR="009666D2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  <w:t xml:space="preserve">в выставке </w:t>
      </w:r>
      <w:r w:rsidR="005C5BBC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рисунков, </w:t>
      </w:r>
      <w:r w:rsidR="00BC075A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</w:r>
      <w:r w:rsidR="00142F37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посвященн</w:t>
      </w:r>
      <w:r w:rsidR="00F549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ой </w:t>
      </w:r>
      <w:r w:rsidR="00142F37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Дню защитника Отечества </w:t>
      </w:r>
      <w:r w:rsidR="00142F37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</w:r>
      <w:r w:rsidR="00142F37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</w:t>
      </w:r>
      <w:r w:rsidR="006325BF" w:rsidRPr="00632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На страже Родины </w:t>
      </w:r>
      <w:r w:rsidR="00632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моей»</w:t>
      </w:r>
    </w:p>
    <w:p w14:paraId="41679A5C" w14:textId="77777777" w:rsidR="00142F37" w:rsidRDefault="00142F37" w:rsidP="00BC0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защитника Отечества – профессиональный праздник военных. Он посвящен людям, которые защищали и сейчас оберегают Родину от врагов, а также всем мужчинам.</w:t>
      </w:r>
    </w:p>
    <w:p w14:paraId="3E99A3DF" w14:textId="0CB09516" w:rsidR="006644A0" w:rsidRDefault="000B0B0A" w:rsidP="0066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Сегодня, </w:t>
      </w:r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предлагаем 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666D2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желающим принять участие в выставке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рисунков, 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</w:t>
      </w:r>
      <w:r w:rsidR="00F54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защитника Отечества </w:t>
      </w:r>
      <w:r w:rsidR="006325BF" w:rsidRPr="00632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 страже Родины моей»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3083CC" w14:textId="77777777" w:rsidR="006644A0" w:rsidRDefault="006644A0" w:rsidP="00664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Выставка рисунков проводится с целью 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чувства ответственности и национальной гордости, гражданственности и патриотизма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 целью 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поддержк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талантливых детей в области художественного творчества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B3CDE2A" w14:textId="77777777" w:rsidR="006644A0" w:rsidRDefault="006644A0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239573" w14:textId="77777777" w:rsidR="009666D2" w:rsidRPr="00D01ED7" w:rsidRDefault="00E33ED0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522688" w:rsidRP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ИСУНКИ</w:t>
      </w:r>
      <w:r w:rsidRP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РАМКИ </w:t>
      </w:r>
      <w:r w:rsidRP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ВОЗВРАЩАЮТСЯ!</w:t>
      </w:r>
    </w:p>
    <w:p w14:paraId="25292C5A" w14:textId="77777777"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Порядок:</w:t>
      </w:r>
    </w:p>
    <w:p w14:paraId="37974ECA" w14:textId="1539D640" w:rsidR="00D01ED7" w:rsidRDefault="009666D2" w:rsidP="00D01ED7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работ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заявок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  <w:r w:rsidR="00CF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1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992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F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РО, г. Т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аганрога, ул. Свободы, 10, </w:t>
      </w:r>
      <w:r w:rsidR="00CF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отдел</w:t>
      </w:r>
    </w:p>
    <w:p w14:paraId="42B669E8" w14:textId="77777777" w:rsidR="009666D2" w:rsidRPr="009666D2" w:rsidRDefault="00FA5213" w:rsidP="00D01ED7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для справок: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(8634) 647-340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8-909-407-13-36 – Ведущий методист – Юлия Валерьевна 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Романенко.</w:t>
      </w:r>
    </w:p>
    <w:p w14:paraId="6B09D0E8" w14:textId="38C19563" w:rsidR="009666D2" w:rsidRPr="000B0B0A" w:rsidRDefault="00FA5213" w:rsidP="00D01ED7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работ в холле МБ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СКЦ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«Приморский» откроется 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F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продлится до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F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7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14:paraId="72A03623" w14:textId="77777777" w:rsidR="00EE2974" w:rsidRPr="00BE77EB" w:rsidRDefault="009666D2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Участники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выставки</w:t>
      </w: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15F29" w:rsidRPr="0061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рисунков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участие 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дошкольных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Таганрога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49BF40" w14:textId="77777777"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Условия:</w:t>
      </w:r>
    </w:p>
    <w:p w14:paraId="333AA855" w14:textId="77777777" w:rsidR="006644A0" w:rsidRPr="006644A0" w:rsidRDefault="006644A0" w:rsidP="006644A0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выставке рисунков нужно заполнить Заявку </w:t>
      </w:r>
      <w:r w:rsidRPr="00664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(Приложение 1);</w:t>
      </w:r>
    </w:p>
    <w:p w14:paraId="6C58938D" w14:textId="77777777" w:rsidR="006644A0" w:rsidRDefault="006644A0" w:rsidP="006644A0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одного участника принимается </w:t>
      </w:r>
      <w:r w:rsidRPr="00632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одна работа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отражающая суть праздника;</w:t>
      </w:r>
    </w:p>
    <w:p w14:paraId="1D217DCA" w14:textId="77777777" w:rsidR="006644A0" w:rsidRPr="00CE68FE" w:rsidRDefault="009666D2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иметь название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быть подписана.</w:t>
      </w:r>
      <w:r w:rsidR="00BE77EB" w:rsidRPr="00BE77EB">
        <w:t xml:space="preserve">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лицевой стороне в правом нижнем углу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 w:rsidRPr="00664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(ПОД СТЕКЛОМ)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содержать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(образец этикетки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75A" w:rsidRPr="00CE6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 w:rsidR="00CE68FE" w:rsidRPr="00CE6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45A33571" w14:textId="77777777" w:rsidR="006325BF" w:rsidRDefault="006325BF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28E361B6" w14:textId="6E54C8AB" w:rsidR="00BE77EB" w:rsidRP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На </w:t>
      </w:r>
      <w:r w:rsidR="00814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выставку </w:t>
      </w: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 принимаются:</w:t>
      </w:r>
    </w:p>
    <w:p w14:paraId="362846DA" w14:textId="77777777" w:rsid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работы, не соответствующие тематике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рисунков;</w:t>
      </w:r>
    </w:p>
    <w:p w14:paraId="4232FAD4" w14:textId="77777777" w:rsidR="00BE77EB" w:rsidRPr="009666D2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работы не соответств</w:t>
      </w:r>
      <w:r w:rsidR="009F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условиям оформления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D647E" w14:textId="77777777" w:rsidR="009F4CC2" w:rsidRDefault="004A14DE" w:rsidP="009F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Все работы предоставляются </w:t>
      </w:r>
    </w:p>
    <w:p w14:paraId="3A950892" w14:textId="5AD7B699" w:rsidR="000B0B0A" w:rsidRDefault="004A14DE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 деревянных рамках формата А</w:t>
      </w:r>
      <w:proofErr w:type="gramStart"/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4</w:t>
      </w:r>
      <w:r w:rsidR="00CE68F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="00D01ED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!!!</w:t>
      </w:r>
      <w:proofErr w:type="gramEnd"/>
    </w:p>
    <w:p w14:paraId="2084FAC7" w14:textId="11F37F3B" w:rsidR="00CF03A3" w:rsidRDefault="00CF03A3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РАМКИ И РИСУНКИ НЕ ВОЗВРАЩАЮТСЯ</w:t>
      </w:r>
    </w:p>
    <w:p w14:paraId="027697DE" w14:textId="77777777" w:rsidR="006644A0" w:rsidRPr="006644A0" w:rsidRDefault="006644A0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tbl>
      <w:tblPr>
        <w:tblStyle w:val="a5"/>
        <w:tblW w:w="10533" w:type="dxa"/>
        <w:tblInd w:w="-860" w:type="dxa"/>
        <w:tblLook w:val="04A0" w:firstRow="1" w:lastRow="0" w:firstColumn="1" w:lastColumn="0" w:noHBand="0" w:noVBand="1"/>
      </w:tblPr>
      <w:tblGrid>
        <w:gridCol w:w="10533"/>
      </w:tblGrid>
      <w:tr w:rsidR="006644A0" w14:paraId="601294EF" w14:textId="77777777" w:rsidTr="00D01ED7">
        <w:trPr>
          <w:trHeight w:val="4522"/>
        </w:trPr>
        <w:tc>
          <w:tcPr>
            <w:tcW w:w="10533" w:type="dxa"/>
          </w:tcPr>
          <w:p w14:paraId="1AACD66C" w14:textId="77777777" w:rsidR="006644A0" w:rsidRPr="00D01ED7" w:rsidRDefault="006644A0" w:rsidP="00D01ED7">
            <w:pPr>
              <w:shd w:val="clear" w:color="auto" w:fill="FFFFFF"/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D01E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Приложение 1</w:t>
            </w:r>
          </w:p>
          <w:p w14:paraId="73AABE9B" w14:textId="77777777" w:rsidR="006644A0" w:rsidRDefault="006644A0" w:rsidP="006D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5F3B30" w14:textId="77777777" w:rsidR="006644A0" w:rsidRDefault="006644A0" w:rsidP="006D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6E9C71" w14:textId="77777777" w:rsidR="006644A0" w:rsidRPr="000B0B0A" w:rsidRDefault="006644A0" w:rsidP="006D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</w:t>
            </w:r>
          </w:p>
          <w:p w14:paraId="46748C91" w14:textId="77777777" w:rsidR="00D01ED7" w:rsidRPr="00D01ED7" w:rsidRDefault="006644A0" w:rsidP="00D01E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на участие в выставке рисунков</w:t>
            </w:r>
            <w:r w:rsidRPr="000B0B0A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r w:rsidR="00D01ED7" w:rsidRPr="00D01ED7">
              <w:rPr>
                <w:rFonts w:ascii="Times New Roman" w:hAnsi="Times New Roman" w:cs="Times New Roman"/>
                <w:szCs w:val="24"/>
              </w:rPr>
              <w:t>посвященн</w:t>
            </w:r>
            <w:r w:rsidR="00D01ED7">
              <w:rPr>
                <w:rFonts w:ascii="Times New Roman" w:hAnsi="Times New Roman" w:cs="Times New Roman"/>
                <w:szCs w:val="24"/>
              </w:rPr>
              <w:t>ой</w:t>
            </w:r>
            <w:r w:rsidR="00D01ED7" w:rsidRPr="00D01ED7">
              <w:rPr>
                <w:rFonts w:ascii="Times New Roman" w:hAnsi="Times New Roman" w:cs="Times New Roman"/>
                <w:szCs w:val="24"/>
              </w:rPr>
              <w:t xml:space="preserve"> Дню защитника Отечества </w:t>
            </w:r>
          </w:p>
          <w:p w14:paraId="004177B6" w14:textId="044E55E3" w:rsidR="006644A0" w:rsidRDefault="006325BF" w:rsidP="00D01ED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325BF">
              <w:rPr>
                <w:rFonts w:ascii="Times New Roman" w:hAnsi="Times New Roman" w:cs="Times New Roman"/>
                <w:b/>
                <w:i/>
                <w:szCs w:val="24"/>
              </w:rPr>
              <w:t>«На страже Родины моей</w:t>
            </w:r>
            <w:r w:rsidR="00D01ED7" w:rsidRPr="00D01ED7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14:paraId="6A9A3D35" w14:textId="77777777" w:rsidR="00D01ED7" w:rsidRPr="00D01ED7" w:rsidRDefault="00D01ED7" w:rsidP="00D01ED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14:paraId="3A2B0E05" w14:textId="77777777" w:rsidR="006644A0" w:rsidRPr="000B0B0A" w:rsidRDefault="006644A0" w:rsidP="006D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Учреждение ______________________________</w:t>
            </w:r>
          </w:p>
          <w:p w14:paraId="20C5B008" w14:textId="77777777" w:rsidR="006644A0" w:rsidRPr="000B0B0A" w:rsidRDefault="006644A0" w:rsidP="006D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1029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"/>
              <w:gridCol w:w="2215"/>
              <w:gridCol w:w="1624"/>
              <w:gridCol w:w="1624"/>
              <w:gridCol w:w="2362"/>
              <w:gridCol w:w="1771"/>
            </w:tblGrid>
            <w:tr w:rsidR="006644A0" w:rsidRPr="000B0B0A" w14:paraId="5DE34CFB" w14:textId="77777777" w:rsidTr="00D01ED7">
              <w:trPr>
                <w:trHeight w:val="75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EF10E" w14:textId="77777777" w:rsidR="006644A0" w:rsidRPr="000B0B0A" w:rsidRDefault="006644A0" w:rsidP="006D5CC7">
                  <w:pPr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№ 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2913D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Название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A7AE6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ФИ автора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983B4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Возраст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автора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E4D92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Ф.И.О. воспитателя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(полностью),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2AC94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Телефон воспитателя</w:t>
                  </w:r>
                </w:p>
              </w:tc>
            </w:tr>
            <w:tr w:rsidR="006644A0" w:rsidRPr="000B0B0A" w14:paraId="2413612E" w14:textId="77777777" w:rsidTr="00D01ED7">
              <w:trPr>
                <w:trHeight w:val="43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D2142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B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C648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081D0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D13E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818B6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A1C9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683F9CB" w14:textId="77777777" w:rsidR="006644A0" w:rsidRDefault="006644A0" w:rsidP="006D5CC7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3E86F26" w14:textId="77777777" w:rsidR="006644A0" w:rsidRPr="00D01ED7" w:rsidRDefault="006644A0" w:rsidP="00D01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ED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46FCF08D" w14:textId="77777777"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proofErr w:type="gramStart"/>
      <w:r w:rsidRPr="000B0B0A">
        <w:rPr>
          <w:rFonts w:ascii="Times New Roman" w:hAnsi="Times New Roman" w:cs="Times New Roman"/>
          <w:b/>
          <w:sz w:val="28"/>
          <w:szCs w:val="28"/>
        </w:rPr>
        <w:t xml:space="preserve">этикетки  </w:t>
      </w:r>
      <w:r w:rsidRPr="000B0B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0B0A">
        <w:rPr>
          <w:rFonts w:ascii="Times New Roman" w:hAnsi="Times New Roman" w:cs="Times New Roman"/>
          <w:sz w:val="28"/>
          <w:szCs w:val="28"/>
        </w:rPr>
        <w:t>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14:paraId="0885CC91" w14:textId="77777777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2B4" w14:textId="77777777" w:rsidR="000B0B0A" w:rsidRDefault="000B0B0A">
            <w:pPr>
              <w:pStyle w:val="a3"/>
              <w:rPr>
                <w:sz w:val="28"/>
                <w:szCs w:val="28"/>
              </w:rPr>
            </w:pPr>
          </w:p>
          <w:p w14:paraId="0C97094C" w14:textId="77777777" w:rsidR="000B0B0A" w:rsidRDefault="000B0B0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НАЗВАНИЕ  РАБОТЫ</w:t>
            </w:r>
            <w:proofErr w:type="gramEnd"/>
          </w:p>
          <w:p w14:paraId="194C5D49" w14:textId="77777777" w:rsidR="000B0B0A" w:rsidRDefault="000B0B0A">
            <w:pPr>
              <w:rPr>
                <w:sz w:val="28"/>
                <w:szCs w:val="20"/>
              </w:rPr>
            </w:pPr>
          </w:p>
          <w:p w14:paraId="21A38799" w14:textId="77777777" w:rsidR="000B0B0A" w:rsidRPr="00615F29" w:rsidRDefault="000B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14:paraId="1995B667" w14:textId="77777777" w:rsidR="000B0B0A" w:rsidRPr="00615F29" w:rsidRDefault="000B0B0A">
            <w:pPr>
              <w:rPr>
                <w:rFonts w:ascii="Times New Roman" w:hAnsi="Times New Roman" w:cs="Times New Roman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14:paraId="1F833B47" w14:textId="77777777" w:rsidR="00615F29" w:rsidRPr="00615F29" w:rsidRDefault="00615F29" w:rsidP="00615F29">
            <w:pPr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14:paraId="10058BE1" w14:textId="77777777" w:rsidR="00CB19C7" w:rsidRDefault="00CB19C7"/>
    <w:p w14:paraId="3FD3E8DE" w14:textId="77777777" w:rsidR="00D01ED7" w:rsidRPr="00D01ED7" w:rsidRDefault="00D01ED7" w:rsidP="00D01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ED7">
        <w:rPr>
          <w:rFonts w:ascii="Times New Roman" w:hAnsi="Times New Roman" w:cs="Times New Roman"/>
          <w:b/>
          <w:sz w:val="32"/>
          <w:szCs w:val="28"/>
        </w:rPr>
        <w:t xml:space="preserve">Все участники выставки </w:t>
      </w:r>
    </w:p>
    <w:p w14:paraId="3F9953FB" w14:textId="77777777" w:rsidR="00D01ED7" w:rsidRPr="00D01ED7" w:rsidRDefault="00D01ED7" w:rsidP="00D01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ED7">
        <w:rPr>
          <w:rFonts w:ascii="Times New Roman" w:hAnsi="Times New Roman" w:cs="Times New Roman"/>
          <w:b/>
          <w:sz w:val="32"/>
          <w:szCs w:val="28"/>
        </w:rPr>
        <w:t xml:space="preserve">БУДУТ НАГРАЖДЕНЫ </w:t>
      </w:r>
    </w:p>
    <w:p w14:paraId="78379B06" w14:textId="77777777" w:rsidR="00D01ED7" w:rsidRPr="00D01ED7" w:rsidRDefault="00D01ED7" w:rsidP="00D01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ED7">
        <w:rPr>
          <w:rFonts w:ascii="Times New Roman" w:hAnsi="Times New Roman" w:cs="Times New Roman"/>
          <w:b/>
          <w:sz w:val="32"/>
          <w:szCs w:val="28"/>
        </w:rPr>
        <w:t xml:space="preserve">ДИПЛОМАМИ УЧАСТНИКА ВЫСТАВКИ,  </w:t>
      </w:r>
    </w:p>
    <w:p w14:paraId="08432307" w14:textId="77777777" w:rsidR="00D01ED7" w:rsidRPr="00D01ED7" w:rsidRDefault="00D01ED7" w:rsidP="00D01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ED7">
        <w:rPr>
          <w:rFonts w:ascii="Times New Roman" w:hAnsi="Times New Roman" w:cs="Times New Roman"/>
          <w:b/>
          <w:sz w:val="32"/>
          <w:szCs w:val="28"/>
        </w:rPr>
        <w:t xml:space="preserve">посвященной Дню защитника Отечества </w:t>
      </w:r>
    </w:p>
    <w:p w14:paraId="12A3821C" w14:textId="79AB9A2D" w:rsidR="00D01ED7" w:rsidRPr="00D01ED7" w:rsidRDefault="006325BF" w:rsidP="00D01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25BF">
        <w:rPr>
          <w:rFonts w:ascii="Times New Roman" w:hAnsi="Times New Roman" w:cs="Times New Roman"/>
          <w:b/>
          <w:sz w:val="32"/>
          <w:szCs w:val="28"/>
        </w:rPr>
        <w:t>«На страже Родины моей</w:t>
      </w:r>
      <w:r w:rsidR="00D01ED7" w:rsidRPr="00D01ED7">
        <w:rPr>
          <w:rFonts w:ascii="Times New Roman" w:hAnsi="Times New Roman" w:cs="Times New Roman"/>
          <w:b/>
          <w:sz w:val="32"/>
          <w:szCs w:val="28"/>
        </w:rPr>
        <w:t>»</w:t>
      </w:r>
    </w:p>
    <w:p w14:paraId="25C3395A" w14:textId="77777777" w:rsidR="00D01ED7" w:rsidRPr="00D01ED7" w:rsidRDefault="00D01ED7" w:rsidP="00D01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CC7FF64" w14:textId="55B562B8" w:rsidR="00BC075A" w:rsidRDefault="00CF03A3" w:rsidP="00CF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3A3">
        <w:rPr>
          <w:rFonts w:ascii="Times New Roman" w:hAnsi="Times New Roman" w:cs="Times New Roman"/>
          <w:b/>
          <w:sz w:val="28"/>
          <w:szCs w:val="24"/>
        </w:rPr>
        <w:t xml:space="preserve">Дипломы можно будет получить с </w:t>
      </w:r>
      <w:r w:rsidR="00A72CCB" w:rsidRPr="00A72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Pr="00A72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7 февраля по </w:t>
      </w:r>
      <w:r w:rsidR="00A72CCB" w:rsidRPr="00A72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03</w:t>
      </w:r>
      <w:r w:rsidRPr="00A72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A72CCB" w:rsidRPr="00A72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марта</w:t>
      </w:r>
      <w:r w:rsidRPr="00A72C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CF03A3">
        <w:rPr>
          <w:rFonts w:ascii="Times New Roman" w:hAnsi="Times New Roman" w:cs="Times New Roman"/>
          <w:b/>
          <w:sz w:val="28"/>
          <w:szCs w:val="24"/>
        </w:rPr>
        <w:t>202</w:t>
      </w:r>
      <w:r w:rsidR="00A72CCB">
        <w:rPr>
          <w:rFonts w:ascii="Times New Roman" w:hAnsi="Times New Roman" w:cs="Times New Roman"/>
          <w:b/>
          <w:sz w:val="28"/>
          <w:szCs w:val="24"/>
        </w:rPr>
        <w:t>3</w:t>
      </w:r>
      <w:r w:rsidRPr="00CF03A3">
        <w:rPr>
          <w:rFonts w:ascii="Times New Roman" w:hAnsi="Times New Roman" w:cs="Times New Roman"/>
          <w:b/>
          <w:sz w:val="28"/>
          <w:szCs w:val="24"/>
        </w:rPr>
        <w:t xml:space="preserve"> года в социально-культурном центре «Приморский» (ул. Свободы, 10), Методический отдел, каб.5; с 10:00 до 16:00, перерыв с 13:00 до 14:00.</w:t>
      </w:r>
    </w:p>
    <w:p w14:paraId="1ED6BC1B" w14:textId="4697FB56" w:rsidR="00CF03A3" w:rsidRPr="00CF03A3" w:rsidRDefault="00CF03A3" w:rsidP="00CF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(суббота, воскресенье – выходной день)</w:t>
      </w:r>
    </w:p>
    <w:sectPr w:rsidR="00CF03A3" w:rsidRPr="00CF03A3" w:rsidSect="00CF03A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76083">
    <w:abstractNumId w:val="0"/>
  </w:num>
  <w:num w:numId="2" w16cid:durableId="28188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E"/>
    <w:rsid w:val="00023ECF"/>
    <w:rsid w:val="00044E26"/>
    <w:rsid w:val="000B0B0A"/>
    <w:rsid w:val="00142F37"/>
    <w:rsid w:val="002245D7"/>
    <w:rsid w:val="0027485E"/>
    <w:rsid w:val="004033BF"/>
    <w:rsid w:val="004A14DE"/>
    <w:rsid w:val="004E237F"/>
    <w:rsid w:val="004F5942"/>
    <w:rsid w:val="00522688"/>
    <w:rsid w:val="005A7B35"/>
    <w:rsid w:val="005C5BBC"/>
    <w:rsid w:val="00615F29"/>
    <w:rsid w:val="006325BF"/>
    <w:rsid w:val="006644A0"/>
    <w:rsid w:val="00814F6E"/>
    <w:rsid w:val="009666D2"/>
    <w:rsid w:val="0099297B"/>
    <w:rsid w:val="009F4CC2"/>
    <w:rsid w:val="00A72CCB"/>
    <w:rsid w:val="00AE5805"/>
    <w:rsid w:val="00BC075A"/>
    <w:rsid w:val="00BE77EB"/>
    <w:rsid w:val="00CB19C7"/>
    <w:rsid w:val="00CE68FE"/>
    <w:rsid w:val="00CF03A3"/>
    <w:rsid w:val="00D01ED7"/>
    <w:rsid w:val="00E33ED0"/>
    <w:rsid w:val="00EE2974"/>
    <w:rsid w:val="00F549C3"/>
    <w:rsid w:val="00FA52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B0A6"/>
  <w15:docId w15:val="{0F4F4871-4140-4DDE-883A-22941D5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Дмитрий Романенко</cp:lastModifiedBy>
  <cp:revision>2</cp:revision>
  <cp:lastPrinted>2022-01-27T09:12:00Z</cp:lastPrinted>
  <dcterms:created xsi:type="dcterms:W3CDTF">2023-02-03T08:01:00Z</dcterms:created>
  <dcterms:modified xsi:type="dcterms:W3CDTF">2023-02-03T08:01:00Z</dcterms:modified>
</cp:coreProperties>
</file>